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D9E" w:rsidRDefault="007B5D9E" w:rsidP="00C254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</w:rPr>
      </w:pPr>
    </w:p>
    <w:p w:rsidR="00C2540C" w:rsidRPr="00C2540C" w:rsidRDefault="00C2540C" w:rsidP="00C2540C">
      <w:pPr>
        <w:autoSpaceDE w:val="0"/>
        <w:autoSpaceDN w:val="0"/>
        <w:adjustRightInd w:val="0"/>
        <w:spacing w:before="65"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2540C" w:rsidRPr="00C2540C" w:rsidRDefault="00C2540C" w:rsidP="00C25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vertAlign w:val="superscript"/>
        </w:rPr>
      </w:pPr>
      <w:r w:rsidRPr="00C2540C">
        <w:rPr>
          <w:rFonts w:ascii="Times New Roman" w:eastAsia="Times New Roman" w:hAnsi="Times New Roman" w:cs="Times New Roman"/>
          <w:b/>
          <w:sz w:val="40"/>
          <w:szCs w:val="40"/>
          <w:vertAlign w:val="superscript"/>
        </w:rPr>
        <w:t>Г(О)БОУ СПО «Аграрный техникум Конь-Колодезский»</w:t>
      </w:r>
    </w:p>
    <w:p w:rsidR="00C2540C" w:rsidRPr="00C2540C" w:rsidRDefault="00C2540C" w:rsidP="00C25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vertAlign w:val="superscript"/>
        </w:rPr>
      </w:pPr>
    </w:p>
    <w:p w:rsidR="00C2540C" w:rsidRPr="00C2540C" w:rsidRDefault="00C2540C" w:rsidP="00C25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40"/>
          <w:szCs w:val="40"/>
          <w:vertAlign w:val="superscript"/>
        </w:rPr>
      </w:pPr>
      <w:r w:rsidRPr="00C2540C">
        <w:rPr>
          <w:rFonts w:ascii="Times New Roman" w:eastAsia="Times New Roman" w:hAnsi="Times New Roman" w:cs="Times New Roman"/>
          <w:b/>
          <w:sz w:val="40"/>
          <w:szCs w:val="40"/>
          <w:vertAlign w:val="superscript"/>
        </w:rPr>
        <w:t>Утверждаю</w:t>
      </w:r>
    </w:p>
    <w:p w:rsidR="00C2540C" w:rsidRPr="00C2540C" w:rsidRDefault="00C2540C" w:rsidP="00C25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vertAlign w:val="superscript"/>
        </w:rPr>
      </w:pPr>
      <w:r w:rsidRPr="00C2540C">
        <w:rPr>
          <w:rFonts w:ascii="Times New Roman" w:eastAsia="Times New Roman" w:hAnsi="Times New Roman" w:cs="Times New Roman"/>
          <w:sz w:val="40"/>
          <w:szCs w:val="40"/>
          <w:vertAlign w:val="superscript"/>
        </w:rPr>
        <w:t xml:space="preserve">Директор Г(О)БОУ СПО </w:t>
      </w:r>
    </w:p>
    <w:p w:rsidR="00C2540C" w:rsidRPr="00C2540C" w:rsidRDefault="00C2540C" w:rsidP="00C25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vertAlign w:val="superscript"/>
        </w:rPr>
      </w:pPr>
      <w:r w:rsidRPr="00C2540C">
        <w:rPr>
          <w:rFonts w:ascii="Times New Roman" w:eastAsia="Times New Roman" w:hAnsi="Times New Roman" w:cs="Times New Roman"/>
          <w:sz w:val="40"/>
          <w:szCs w:val="40"/>
          <w:vertAlign w:val="superscript"/>
        </w:rPr>
        <w:t>«Аграрный техникум Конь-Колодезский»</w:t>
      </w:r>
    </w:p>
    <w:p w:rsidR="00C2540C" w:rsidRPr="00C2540C" w:rsidRDefault="00C2540C" w:rsidP="00C25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vertAlign w:val="superscript"/>
        </w:rPr>
      </w:pPr>
    </w:p>
    <w:p w:rsidR="00C2540C" w:rsidRPr="00C2540C" w:rsidRDefault="00C2540C" w:rsidP="00C25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vertAlign w:val="superscript"/>
        </w:rPr>
      </w:pPr>
      <w:r w:rsidRPr="00C2540C">
        <w:rPr>
          <w:rFonts w:ascii="Times New Roman" w:eastAsia="Times New Roman" w:hAnsi="Times New Roman" w:cs="Times New Roman"/>
          <w:sz w:val="40"/>
          <w:szCs w:val="40"/>
          <w:vertAlign w:val="superscript"/>
        </w:rPr>
        <w:t>_________________________А.Е.Кудаев</w:t>
      </w:r>
    </w:p>
    <w:p w:rsidR="00C2540C" w:rsidRPr="00C2540C" w:rsidRDefault="00C2540C" w:rsidP="00C2540C">
      <w:pPr>
        <w:autoSpaceDE w:val="0"/>
        <w:autoSpaceDN w:val="0"/>
        <w:adjustRightInd w:val="0"/>
        <w:spacing w:before="65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2540C" w:rsidRPr="00C2540C" w:rsidRDefault="00C2540C" w:rsidP="00C2540C">
      <w:pPr>
        <w:autoSpaceDE w:val="0"/>
        <w:autoSpaceDN w:val="0"/>
        <w:adjustRightInd w:val="0"/>
        <w:spacing w:before="65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2540C" w:rsidRPr="00C2540C" w:rsidRDefault="00C2540C" w:rsidP="00C2540C">
      <w:pPr>
        <w:autoSpaceDE w:val="0"/>
        <w:autoSpaceDN w:val="0"/>
        <w:adjustRightInd w:val="0"/>
        <w:spacing w:before="65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2540C" w:rsidRPr="00C2540C" w:rsidRDefault="00C2540C" w:rsidP="00C2540C">
      <w:pPr>
        <w:autoSpaceDE w:val="0"/>
        <w:autoSpaceDN w:val="0"/>
        <w:adjustRightInd w:val="0"/>
        <w:spacing w:before="65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2540C" w:rsidRPr="00C2540C" w:rsidRDefault="00C2540C" w:rsidP="00C2540C">
      <w:pPr>
        <w:autoSpaceDE w:val="0"/>
        <w:autoSpaceDN w:val="0"/>
        <w:adjustRightInd w:val="0"/>
        <w:spacing w:before="65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2540C" w:rsidRPr="00C2540C" w:rsidRDefault="00C2540C" w:rsidP="00C2540C">
      <w:pPr>
        <w:autoSpaceDE w:val="0"/>
        <w:autoSpaceDN w:val="0"/>
        <w:adjustRightInd w:val="0"/>
        <w:spacing w:before="65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2540C" w:rsidRPr="00C2540C" w:rsidRDefault="00C2540C" w:rsidP="00C2540C">
      <w:pPr>
        <w:autoSpaceDE w:val="0"/>
        <w:autoSpaceDN w:val="0"/>
        <w:adjustRightInd w:val="0"/>
        <w:spacing w:before="65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2540C" w:rsidRPr="00C2540C" w:rsidRDefault="00C2540C" w:rsidP="00C2540C">
      <w:pPr>
        <w:autoSpaceDE w:val="0"/>
        <w:autoSpaceDN w:val="0"/>
        <w:adjustRightInd w:val="0"/>
        <w:spacing w:before="65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2540C">
        <w:rPr>
          <w:rFonts w:ascii="Times New Roman" w:eastAsia="Times New Roman" w:hAnsi="Times New Roman" w:cs="Times New Roman"/>
          <w:b/>
          <w:bCs/>
          <w:sz w:val="26"/>
          <w:szCs w:val="26"/>
        </w:rPr>
        <w:t>РАБОЧАЯ ПРОГРАММА ПРОФЕССИОНАЛЬНОГО МОДУЛЯ</w:t>
      </w:r>
    </w:p>
    <w:p w:rsidR="00C2540C" w:rsidRPr="00C2540C" w:rsidRDefault="00C2540C" w:rsidP="00C2540C">
      <w:pPr>
        <w:autoSpaceDE w:val="0"/>
        <w:autoSpaceDN w:val="0"/>
        <w:adjustRightInd w:val="0"/>
        <w:spacing w:before="103"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2540C" w:rsidRPr="00C2540C" w:rsidRDefault="00C2540C" w:rsidP="00C254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ПМ. 01</w:t>
      </w:r>
      <w:r w:rsidRPr="00C2540C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  <w:r w:rsidRPr="00C2540C">
        <w:rPr>
          <w:rFonts w:ascii="Times New Roman" w:eastAsia="Times New Roman" w:hAnsi="Times New Roman" w:cs="Times New Roman"/>
          <w:b/>
          <w:sz w:val="28"/>
        </w:rPr>
        <w:t>Содержание собак и уход за ними</w:t>
      </w:r>
    </w:p>
    <w:p w:rsidR="00C2540C" w:rsidRDefault="00C2540C" w:rsidP="00C2540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</w:rPr>
      </w:pPr>
      <w:r w:rsidRPr="00C2540C">
        <w:rPr>
          <w:rFonts w:ascii="Times New Roman" w:eastAsia="Times New Roman" w:hAnsi="Times New Roman" w:cs="Times New Roman"/>
          <w:b/>
          <w:sz w:val="28"/>
        </w:rPr>
        <w:t xml:space="preserve">                  МДК</w:t>
      </w:r>
      <w:r>
        <w:rPr>
          <w:rFonts w:ascii="Times New Roman" w:eastAsia="Times New Roman" w:hAnsi="Times New Roman" w:cs="Times New Roman"/>
          <w:b/>
          <w:sz w:val="28"/>
        </w:rPr>
        <w:t>01.01.</w:t>
      </w:r>
      <w:r w:rsidRPr="00C2540C">
        <w:rPr>
          <w:rFonts w:ascii="Times New Roman" w:eastAsia="Times New Roman" w:hAnsi="Times New Roman" w:cs="Times New Roman"/>
          <w:b/>
          <w:sz w:val="28"/>
        </w:rPr>
        <w:t xml:space="preserve">. Методы </w:t>
      </w:r>
      <w:r>
        <w:rPr>
          <w:rFonts w:ascii="Times New Roman" w:eastAsia="Times New Roman" w:hAnsi="Times New Roman" w:cs="Times New Roman"/>
          <w:b/>
          <w:sz w:val="28"/>
        </w:rPr>
        <w:t>содержания собак и уход за ними</w:t>
      </w:r>
    </w:p>
    <w:p w:rsidR="00C2540C" w:rsidRPr="00C2540C" w:rsidRDefault="00C2540C" w:rsidP="00C2540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2540C" w:rsidRPr="00C2540C" w:rsidRDefault="00FF54B8" w:rsidP="00C254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Профессионального модуля </w:t>
      </w:r>
      <w:r w:rsidR="00C2540C" w:rsidRPr="00C2540C">
        <w:rPr>
          <w:rFonts w:ascii="Times New Roman" w:eastAsia="Times New Roman" w:hAnsi="Times New Roman" w:cs="Times New Roman"/>
          <w:sz w:val="28"/>
        </w:rPr>
        <w:t xml:space="preserve"> профессионального цикла</w:t>
      </w:r>
    </w:p>
    <w:p w:rsidR="00C2540C" w:rsidRPr="00C2540C" w:rsidRDefault="008F432E" w:rsidP="00C254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2540C">
        <w:rPr>
          <w:rFonts w:ascii="Times New Roman" w:eastAsia="Times New Roman" w:hAnsi="Times New Roman" w:cs="Times New Roman"/>
          <w:sz w:val="28"/>
        </w:rPr>
        <w:t>П</w:t>
      </w:r>
      <w:r w:rsidR="00C2540C" w:rsidRPr="00C2540C">
        <w:rPr>
          <w:rFonts w:ascii="Times New Roman" w:eastAsia="Times New Roman" w:hAnsi="Times New Roman" w:cs="Times New Roman"/>
          <w:sz w:val="28"/>
        </w:rPr>
        <w:t>рограммы</w:t>
      </w:r>
      <w:r>
        <w:rPr>
          <w:rFonts w:ascii="Times New Roman" w:eastAsia="Times New Roman" w:hAnsi="Times New Roman" w:cs="Times New Roman"/>
          <w:sz w:val="28"/>
        </w:rPr>
        <w:t xml:space="preserve"> подготовки специалистов среднего звена</w:t>
      </w:r>
      <w:r w:rsidR="00C2540C" w:rsidRPr="00C2540C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C2540C" w:rsidRPr="00C2540C">
        <w:rPr>
          <w:rFonts w:ascii="Times New Roman" w:eastAsia="Times New Roman" w:hAnsi="Times New Roman" w:cs="Times New Roman"/>
          <w:sz w:val="28"/>
        </w:rPr>
        <w:t>по</w:t>
      </w:r>
      <w:proofErr w:type="gramEnd"/>
    </w:p>
    <w:p w:rsidR="00C2540C" w:rsidRPr="00C2540C" w:rsidRDefault="00C2540C" w:rsidP="00C254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right="-284" w:hanging="142"/>
        <w:jc w:val="center"/>
        <w:rPr>
          <w:rFonts w:ascii="Times New Roman" w:eastAsia="Times New Roman" w:hAnsi="Times New Roman" w:cs="Times New Roman"/>
          <w:sz w:val="28"/>
        </w:rPr>
      </w:pPr>
      <w:r w:rsidRPr="00C2540C">
        <w:rPr>
          <w:rFonts w:ascii="Times New Roman" w:eastAsia="Times New Roman" w:hAnsi="Times New Roman" w:cs="Times New Roman"/>
          <w:sz w:val="28"/>
        </w:rPr>
        <w:t xml:space="preserve">специальности </w:t>
      </w:r>
      <w:r w:rsidR="00FF54B8">
        <w:rPr>
          <w:rFonts w:ascii="Times New Roman" w:eastAsia="Times New Roman" w:hAnsi="Times New Roman" w:cs="Times New Roman"/>
          <w:sz w:val="28"/>
        </w:rPr>
        <w:t>35.02.15.</w:t>
      </w:r>
      <w:r w:rsidRPr="00C2540C">
        <w:rPr>
          <w:rFonts w:ascii="Times New Roman" w:eastAsia="Times New Roman" w:hAnsi="Times New Roman" w:cs="Times New Roman"/>
          <w:sz w:val="28"/>
        </w:rPr>
        <w:t xml:space="preserve"> Кинология</w:t>
      </w:r>
    </w:p>
    <w:p w:rsidR="00C2540C" w:rsidRPr="00C2540C" w:rsidRDefault="00C2540C" w:rsidP="00C2540C">
      <w:pPr>
        <w:autoSpaceDE w:val="0"/>
        <w:autoSpaceDN w:val="0"/>
        <w:adjustRightInd w:val="0"/>
        <w:spacing w:after="0" w:line="240" w:lineRule="exact"/>
        <w:ind w:left="352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2540C" w:rsidRPr="00C2540C" w:rsidRDefault="00C2540C" w:rsidP="00C2540C">
      <w:pPr>
        <w:autoSpaceDE w:val="0"/>
        <w:autoSpaceDN w:val="0"/>
        <w:adjustRightInd w:val="0"/>
        <w:spacing w:after="0" w:line="240" w:lineRule="exact"/>
        <w:ind w:left="352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2540C" w:rsidRPr="00C2540C" w:rsidRDefault="00C2540C" w:rsidP="00C2540C">
      <w:pPr>
        <w:autoSpaceDE w:val="0"/>
        <w:autoSpaceDN w:val="0"/>
        <w:adjustRightInd w:val="0"/>
        <w:spacing w:after="0" w:line="240" w:lineRule="exact"/>
        <w:ind w:left="352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2540C" w:rsidRPr="00C2540C" w:rsidRDefault="00C2540C" w:rsidP="00C2540C">
      <w:pPr>
        <w:autoSpaceDE w:val="0"/>
        <w:autoSpaceDN w:val="0"/>
        <w:adjustRightInd w:val="0"/>
        <w:spacing w:after="0" w:line="240" w:lineRule="exact"/>
        <w:ind w:left="352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2540C" w:rsidRPr="00C2540C" w:rsidRDefault="00C2540C" w:rsidP="00C2540C">
      <w:pPr>
        <w:autoSpaceDE w:val="0"/>
        <w:autoSpaceDN w:val="0"/>
        <w:adjustRightInd w:val="0"/>
        <w:spacing w:after="0" w:line="240" w:lineRule="exact"/>
        <w:ind w:left="352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2540C" w:rsidRPr="00C2540C" w:rsidRDefault="00C2540C" w:rsidP="00C2540C">
      <w:pPr>
        <w:autoSpaceDE w:val="0"/>
        <w:autoSpaceDN w:val="0"/>
        <w:adjustRightInd w:val="0"/>
        <w:spacing w:after="0" w:line="240" w:lineRule="exact"/>
        <w:ind w:left="352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2540C" w:rsidRPr="00C2540C" w:rsidRDefault="00C2540C" w:rsidP="00C2540C">
      <w:pPr>
        <w:autoSpaceDE w:val="0"/>
        <w:autoSpaceDN w:val="0"/>
        <w:adjustRightInd w:val="0"/>
        <w:spacing w:after="0" w:line="240" w:lineRule="exact"/>
        <w:ind w:left="352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2540C" w:rsidRPr="00C2540C" w:rsidRDefault="00C2540C" w:rsidP="00C2540C">
      <w:pPr>
        <w:autoSpaceDE w:val="0"/>
        <w:autoSpaceDN w:val="0"/>
        <w:adjustRightInd w:val="0"/>
        <w:spacing w:after="0" w:line="240" w:lineRule="exact"/>
        <w:ind w:left="352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2540C" w:rsidRPr="00C2540C" w:rsidRDefault="00C2540C" w:rsidP="00C2540C">
      <w:pPr>
        <w:autoSpaceDE w:val="0"/>
        <w:autoSpaceDN w:val="0"/>
        <w:adjustRightInd w:val="0"/>
        <w:spacing w:after="0" w:line="240" w:lineRule="exact"/>
        <w:ind w:left="352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2540C" w:rsidRPr="00C2540C" w:rsidRDefault="00C2540C" w:rsidP="00C2540C">
      <w:pPr>
        <w:autoSpaceDE w:val="0"/>
        <w:autoSpaceDN w:val="0"/>
        <w:adjustRightInd w:val="0"/>
        <w:spacing w:after="0" w:line="240" w:lineRule="exact"/>
        <w:ind w:left="352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2540C" w:rsidRPr="00C2540C" w:rsidRDefault="00C2540C" w:rsidP="00C2540C">
      <w:pPr>
        <w:autoSpaceDE w:val="0"/>
        <w:autoSpaceDN w:val="0"/>
        <w:adjustRightInd w:val="0"/>
        <w:spacing w:after="0" w:line="240" w:lineRule="exact"/>
        <w:ind w:left="352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2540C" w:rsidRPr="00C2540C" w:rsidRDefault="00C2540C" w:rsidP="00C2540C">
      <w:pPr>
        <w:autoSpaceDE w:val="0"/>
        <w:autoSpaceDN w:val="0"/>
        <w:adjustRightInd w:val="0"/>
        <w:spacing w:after="0" w:line="240" w:lineRule="exact"/>
        <w:ind w:left="352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2540C" w:rsidRPr="00C2540C" w:rsidRDefault="00C2540C" w:rsidP="00C2540C">
      <w:pPr>
        <w:autoSpaceDE w:val="0"/>
        <w:autoSpaceDN w:val="0"/>
        <w:adjustRightInd w:val="0"/>
        <w:spacing w:after="0" w:line="240" w:lineRule="exact"/>
        <w:ind w:left="352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2540C" w:rsidRPr="00C2540C" w:rsidRDefault="00C2540C" w:rsidP="00C2540C">
      <w:pPr>
        <w:autoSpaceDE w:val="0"/>
        <w:autoSpaceDN w:val="0"/>
        <w:adjustRightInd w:val="0"/>
        <w:spacing w:after="0" w:line="240" w:lineRule="exact"/>
        <w:ind w:left="352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2540C" w:rsidRPr="00C2540C" w:rsidRDefault="00C2540C" w:rsidP="00C2540C">
      <w:pPr>
        <w:autoSpaceDE w:val="0"/>
        <w:autoSpaceDN w:val="0"/>
        <w:adjustRightInd w:val="0"/>
        <w:spacing w:after="0" w:line="240" w:lineRule="exact"/>
        <w:ind w:left="352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2540C" w:rsidRPr="00C2540C" w:rsidRDefault="00C2540C" w:rsidP="00C2540C">
      <w:pPr>
        <w:autoSpaceDE w:val="0"/>
        <w:autoSpaceDN w:val="0"/>
        <w:adjustRightInd w:val="0"/>
        <w:spacing w:after="0" w:line="240" w:lineRule="exact"/>
        <w:ind w:left="352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2540C" w:rsidRPr="00C2540C" w:rsidRDefault="00C2540C" w:rsidP="00C2540C">
      <w:pPr>
        <w:autoSpaceDE w:val="0"/>
        <w:autoSpaceDN w:val="0"/>
        <w:adjustRightInd w:val="0"/>
        <w:spacing w:after="0" w:line="240" w:lineRule="exact"/>
        <w:ind w:left="352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2540C" w:rsidRPr="00C2540C" w:rsidRDefault="00C2540C" w:rsidP="00C2540C">
      <w:pPr>
        <w:autoSpaceDE w:val="0"/>
        <w:autoSpaceDN w:val="0"/>
        <w:adjustRightInd w:val="0"/>
        <w:spacing w:after="0" w:line="240" w:lineRule="exact"/>
        <w:ind w:left="352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2540C" w:rsidRPr="00C2540C" w:rsidRDefault="00C2540C" w:rsidP="00C2540C">
      <w:pPr>
        <w:autoSpaceDE w:val="0"/>
        <w:autoSpaceDN w:val="0"/>
        <w:adjustRightInd w:val="0"/>
        <w:spacing w:after="0" w:line="240" w:lineRule="exact"/>
        <w:ind w:left="352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2540C" w:rsidRPr="00C2540C" w:rsidRDefault="00C2540C" w:rsidP="00C2540C">
      <w:pPr>
        <w:autoSpaceDE w:val="0"/>
        <w:autoSpaceDN w:val="0"/>
        <w:adjustRightInd w:val="0"/>
        <w:spacing w:after="0" w:line="240" w:lineRule="exact"/>
        <w:ind w:left="352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2540C" w:rsidRPr="00C2540C" w:rsidRDefault="00C2540C" w:rsidP="00C2540C">
      <w:pPr>
        <w:autoSpaceDE w:val="0"/>
        <w:autoSpaceDN w:val="0"/>
        <w:adjustRightInd w:val="0"/>
        <w:spacing w:before="125"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2540C">
        <w:rPr>
          <w:rFonts w:ascii="Times New Roman" w:eastAsia="Times New Roman" w:hAnsi="Times New Roman" w:cs="Times New Roman"/>
          <w:sz w:val="28"/>
        </w:rPr>
        <w:t>2014г.</w:t>
      </w:r>
    </w:p>
    <w:p w:rsidR="00C2540C" w:rsidRPr="00C2540C" w:rsidRDefault="00C2540C" w:rsidP="00C2540C">
      <w:pPr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C2540C" w:rsidRPr="00C2540C">
          <w:pgSz w:w="11907" w:h="16839"/>
          <w:pgMar w:top="360" w:right="360" w:bottom="360" w:left="1080" w:header="720" w:footer="720" w:gutter="0"/>
          <w:cols w:space="720"/>
        </w:sectPr>
      </w:pPr>
    </w:p>
    <w:p w:rsidR="00C2540C" w:rsidRPr="00C2540C" w:rsidRDefault="00C2540C" w:rsidP="00C25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2540C" w:rsidRPr="00AC4014" w:rsidRDefault="00C2540C" w:rsidP="00FF5F11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4014">
        <w:rPr>
          <w:rFonts w:ascii="Times New Roman" w:eastAsia="Times New Roman" w:hAnsi="Times New Roman" w:cs="Times New Roman"/>
          <w:sz w:val="24"/>
          <w:szCs w:val="24"/>
        </w:rPr>
        <w:t>Рабочая программа профессионального модуля</w:t>
      </w:r>
      <w:bookmarkStart w:id="0" w:name="_GoBack"/>
      <w:bookmarkEnd w:id="0"/>
      <w:r w:rsidRPr="00AC4014">
        <w:rPr>
          <w:rFonts w:ascii="Times New Roman" w:eastAsia="Times New Roman" w:hAnsi="Times New Roman" w:cs="Times New Roman"/>
          <w:b/>
          <w:bCs/>
          <w:sz w:val="24"/>
          <w:szCs w:val="24"/>
        </w:rPr>
        <w:t>ПМ. 01.</w:t>
      </w:r>
      <w:r w:rsidRPr="00AC4014">
        <w:rPr>
          <w:rFonts w:ascii="Times New Roman" w:eastAsia="Times New Roman" w:hAnsi="Times New Roman" w:cs="Times New Roman"/>
          <w:b/>
          <w:sz w:val="24"/>
          <w:szCs w:val="24"/>
        </w:rPr>
        <w:t>Содержание собак и уход за ними</w:t>
      </w:r>
      <w:r w:rsidR="00FF5F11" w:rsidRPr="00AC4014">
        <w:rPr>
          <w:rFonts w:ascii="Times New Roman" w:eastAsia="Times New Roman" w:hAnsi="Times New Roman" w:cs="Times New Roman"/>
          <w:sz w:val="24"/>
          <w:szCs w:val="24"/>
        </w:rPr>
        <w:t xml:space="preserve"> разработана на основе Федерального государственного образовательного стандарта (далее ФГОС) по специальностям среднего профессионального образования (далее – СПО)  35.02.15 Кинология, утвержденная приказом Министерства образования и науки Российской Федерации «07» мая 2014 г. № 464 Рабочая программа разработана в соответствии с разъяснениями по формированию примерных программ учебных дисциплин начального профессионального и среднего профессионального</w:t>
      </w:r>
      <w:proofErr w:type="gramEnd"/>
      <w:r w:rsidR="00FF5F11" w:rsidRPr="00AC4014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</w:t>
      </w:r>
      <w:proofErr w:type="gramStart"/>
      <w:r w:rsidR="00FF5F11" w:rsidRPr="00AC4014">
        <w:rPr>
          <w:rFonts w:ascii="Times New Roman" w:eastAsia="Times New Roman" w:hAnsi="Times New Roman" w:cs="Times New Roman"/>
          <w:sz w:val="24"/>
          <w:szCs w:val="24"/>
        </w:rPr>
        <w:t>утвержденными</w:t>
      </w:r>
      <w:proofErr w:type="gramEnd"/>
      <w:r w:rsidR="00FF5F11" w:rsidRPr="00AC4014">
        <w:rPr>
          <w:rFonts w:ascii="Times New Roman" w:eastAsia="Times New Roman" w:hAnsi="Times New Roman" w:cs="Times New Roman"/>
          <w:sz w:val="24"/>
          <w:szCs w:val="24"/>
        </w:rPr>
        <w:t xml:space="preserve"> И.М. Реморенко, директором Департамента государственной политики и нормативно-правового регулирования в сфере образования Министерства образования и науки Российской Федерации от 27 августа 2009 года.</w:t>
      </w:r>
    </w:p>
    <w:p w:rsidR="00C2540C" w:rsidRPr="00AC4014" w:rsidRDefault="00C2540C" w:rsidP="00C25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540C" w:rsidRPr="00AC4014" w:rsidRDefault="00C2540C" w:rsidP="00C2540C">
      <w:pPr>
        <w:autoSpaceDE w:val="0"/>
        <w:autoSpaceDN w:val="0"/>
        <w:adjustRightInd w:val="0"/>
        <w:spacing w:before="65" w:after="0" w:line="403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540C" w:rsidRPr="00AC4014" w:rsidRDefault="00C2540C" w:rsidP="00C2540C">
      <w:pPr>
        <w:autoSpaceDE w:val="0"/>
        <w:autoSpaceDN w:val="0"/>
        <w:adjustRightInd w:val="0"/>
        <w:spacing w:before="115" w:after="0" w:line="967" w:lineRule="exact"/>
        <w:ind w:right="26"/>
        <w:rPr>
          <w:rFonts w:ascii="Times New Roman" w:eastAsia="Times New Roman" w:hAnsi="Times New Roman" w:cs="Times New Roman"/>
          <w:sz w:val="24"/>
          <w:szCs w:val="24"/>
        </w:rPr>
      </w:pPr>
      <w:r w:rsidRPr="00AC4014">
        <w:rPr>
          <w:rFonts w:ascii="Times New Roman" w:eastAsia="Times New Roman" w:hAnsi="Times New Roman" w:cs="Times New Roman"/>
          <w:sz w:val="24"/>
          <w:szCs w:val="24"/>
        </w:rPr>
        <w:t xml:space="preserve">Организация-разработчик: </w:t>
      </w:r>
      <w:proofErr w:type="gramStart"/>
      <w:r w:rsidRPr="00AC4014">
        <w:rPr>
          <w:rFonts w:ascii="Times New Roman" w:eastAsia="Times New Roman" w:hAnsi="Times New Roman" w:cs="Times New Roman"/>
          <w:sz w:val="24"/>
          <w:szCs w:val="24"/>
        </w:rPr>
        <w:t>Г(</w:t>
      </w:r>
      <w:proofErr w:type="gramEnd"/>
      <w:r w:rsidRPr="00AC4014">
        <w:rPr>
          <w:rFonts w:ascii="Times New Roman" w:eastAsia="Times New Roman" w:hAnsi="Times New Roman" w:cs="Times New Roman"/>
          <w:sz w:val="24"/>
          <w:szCs w:val="24"/>
        </w:rPr>
        <w:t>О)БОУ СПО «Аграрный техникум Конь-Колодезский»</w:t>
      </w:r>
    </w:p>
    <w:p w:rsidR="00C2540C" w:rsidRPr="00AC4014" w:rsidRDefault="00C2540C" w:rsidP="00C2540C">
      <w:pPr>
        <w:autoSpaceDE w:val="0"/>
        <w:autoSpaceDN w:val="0"/>
        <w:adjustRightInd w:val="0"/>
        <w:spacing w:before="115" w:after="0" w:line="967" w:lineRule="exact"/>
        <w:ind w:right="26"/>
        <w:rPr>
          <w:rFonts w:ascii="Times New Roman" w:eastAsia="Times New Roman" w:hAnsi="Times New Roman" w:cs="Times New Roman"/>
          <w:sz w:val="24"/>
          <w:szCs w:val="24"/>
        </w:rPr>
      </w:pPr>
      <w:r w:rsidRPr="00AC4014">
        <w:rPr>
          <w:rFonts w:ascii="Times New Roman" w:eastAsia="Times New Roman" w:hAnsi="Times New Roman" w:cs="Times New Roman"/>
          <w:sz w:val="24"/>
          <w:szCs w:val="24"/>
        </w:rPr>
        <w:t xml:space="preserve"> Разработчик:</w:t>
      </w:r>
    </w:p>
    <w:p w:rsidR="00C2540C" w:rsidRPr="00AC4014" w:rsidRDefault="00C2540C" w:rsidP="00C2540C">
      <w:pPr>
        <w:autoSpaceDE w:val="0"/>
        <w:autoSpaceDN w:val="0"/>
        <w:adjustRightInd w:val="0"/>
        <w:spacing w:before="10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014">
        <w:rPr>
          <w:rFonts w:ascii="Times New Roman" w:eastAsia="Times New Roman" w:hAnsi="Times New Roman" w:cs="Times New Roman"/>
          <w:sz w:val="24"/>
          <w:szCs w:val="24"/>
        </w:rPr>
        <w:t>Маслова Нина Петровна- преподаватель ветеринарных и кинологических дисциплин.</w:t>
      </w:r>
    </w:p>
    <w:p w:rsidR="00C2540C" w:rsidRPr="00AC4014" w:rsidRDefault="00C2540C" w:rsidP="00C2540C">
      <w:pPr>
        <w:autoSpaceDE w:val="0"/>
        <w:autoSpaceDN w:val="0"/>
        <w:adjustRightInd w:val="0"/>
        <w:spacing w:before="10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40C" w:rsidRPr="00AC4014" w:rsidRDefault="00C2540C" w:rsidP="00C2540C">
      <w:pPr>
        <w:autoSpaceDE w:val="0"/>
        <w:autoSpaceDN w:val="0"/>
        <w:adjustRightInd w:val="0"/>
        <w:spacing w:before="10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40C" w:rsidRPr="00AC4014" w:rsidRDefault="00C2540C" w:rsidP="00C2540C">
      <w:pPr>
        <w:autoSpaceDE w:val="0"/>
        <w:autoSpaceDN w:val="0"/>
        <w:adjustRightInd w:val="0"/>
        <w:spacing w:before="10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40C" w:rsidRPr="00AC4014" w:rsidRDefault="00C2540C" w:rsidP="00C2540C">
      <w:pPr>
        <w:autoSpaceDE w:val="0"/>
        <w:autoSpaceDN w:val="0"/>
        <w:adjustRightInd w:val="0"/>
        <w:spacing w:before="10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40C" w:rsidRPr="00AC4014" w:rsidRDefault="00C2540C" w:rsidP="00C2540C">
      <w:pPr>
        <w:autoSpaceDE w:val="0"/>
        <w:autoSpaceDN w:val="0"/>
        <w:adjustRightInd w:val="0"/>
        <w:spacing w:after="0" w:line="240" w:lineRule="exact"/>
        <w:ind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540C" w:rsidRPr="00AC4014" w:rsidRDefault="00C2540C" w:rsidP="00C2540C">
      <w:pPr>
        <w:autoSpaceDE w:val="0"/>
        <w:autoSpaceDN w:val="0"/>
        <w:adjustRightInd w:val="0"/>
        <w:spacing w:after="0" w:line="240" w:lineRule="exact"/>
        <w:ind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77" w:type="dxa"/>
        <w:tblLook w:val="04A0"/>
      </w:tblPr>
      <w:tblGrid>
        <w:gridCol w:w="4651"/>
        <w:gridCol w:w="4442"/>
      </w:tblGrid>
      <w:tr w:rsidR="00C2540C" w:rsidRPr="00AC4014" w:rsidTr="00C2540C">
        <w:trPr>
          <w:trHeight w:val="2715"/>
        </w:trPr>
        <w:tc>
          <w:tcPr>
            <w:tcW w:w="4282" w:type="dxa"/>
            <w:hideMark/>
          </w:tcPr>
          <w:p w:rsidR="00C2540C" w:rsidRPr="00AC4014" w:rsidRDefault="00C2540C" w:rsidP="00C2540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AC401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Рассмотрено </w:t>
            </w:r>
          </w:p>
          <w:p w:rsidR="00C2540C" w:rsidRPr="00AC4014" w:rsidRDefault="00C2540C" w:rsidP="00C2540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AC40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На заседании цикловой комиссии  общепрофессиональных и специальных ветеринарных и кинологических дисциплин</w:t>
            </w:r>
          </w:p>
          <w:p w:rsidR="00C2540C" w:rsidRPr="00AC4014" w:rsidRDefault="00C2540C" w:rsidP="00C2540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AC40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Прот.№ 1 от 27.08.2014 г.</w:t>
            </w:r>
          </w:p>
          <w:p w:rsidR="00C2540C" w:rsidRPr="00AC4014" w:rsidRDefault="00C2540C" w:rsidP="00C2540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AC40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Председатель_______________Л.И.Ломова</w:t>
            </w:r>
          </w:p>
        </w:tc>
        <w:tc>
          <w:tcPr>
            <w:tcW w:w="4616" w:type="dxa"/>
          </w:tcPr>
          <w:p w:rsidR="00C2540C" w:rsidRPr="00AC4014" w:rsidRDefault="00C2540C" w:rsidP="00C2540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AC401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Согласовано</w:t>
            </w:r>
          </w:p>
          <w:p w:rsidR="00C2540C" w:rsidRPr="00AC4014" w:rsidRDefault="00C2540C" w:rsidP="00C2540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AC40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Заместитель директора </w:t>
            </w:r>
            <w:proofErr w:type="gramStart"/>
            <w:r w:rsidRPr="00AC40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по</w:t>
            </w:r>
            <w:proofErr w:type="gramEnd"/>
          </w:p>
          <w:p w:rsidR="00C2540C" w:rsidRPr="00AC4014" w:rsidRDefault="00C2540C" w:rsidP="00C2540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AC40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 учебной работе</w:t>
            </w:r>
          </w:p>
          <w:p w:rsidR="00C2540C" w:rsidRPr="00AC4014" w:rsidRDefault="00C2540C" w:rsidP="00C2540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C2540C" w:rsidRPr="00AC4014" w:rsidRDefault="00C2540C" w:rsidP="00C2540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C2540C" w:rsidRPr="00AC4014" w:rsidRDefault="00C2540C" w:rsidP="00C2540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AC40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__________________ Л.И.Ломова</w:t>
            </w:r>
          </w:p>
        </w:tc>
      </w:tr>
    </w:tbl>
    <w:p w:rsidR="00C2540C" w:rsidRPr="00AC4014" w:rsidRDefault="00C2540C" w:rsidP="00C254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7B5D9E" w:rsidRPr="00AC4014" w:rsidRDefault="007B5D9E" w:rsidP="007B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B5D9E" w:rsidRPr="00AC4014" w:rsidRDefault="007B5D9E" w:rsidP="007B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B5D9E" w:rsidRPr="00AC4014" w:rsidRDefault="007B5D9E" w:rsidP="007B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B5D9E" w:rsidRPr="00AC4014" w:rsidRDefault="007B5D9E" w:rsidP="007B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B5D9E" w:rsidRPr="00AC4014" w:rsidRDefault="007B5D9E" w:rsidP="007B5D9E">
      <w:pPr>
        <w:widowControl w:val="0"/>
        <w:tabs>
          <w:tab w:val="left" w:pos="0"/>
        </w:tabs>
        <w:suppressAutoHyphens/>
        <w:ind w:firstLine="3240"/>
        <w:rPr>
          <w:rFonts w:ascii="Times New Roman" w:hAnsi="Times New Roman" w:cs="Times New Roman"/>
          <w:i/>
          <w:caps/>
          <w:sz w:val="24"/>
          <w:szCs w:val="24"/>
        </w:rPr>
      </w:pPr>
    </w:p>
    <w:p w:rsidR="007B5D9E" w:rsidRPr="00AC4014" w:rsidRDefault="007B5D9E" w:rsidP="007B5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7B5D9E" w:rsidRPr="00AC4014" w:rsidRDefault="007B5D9E" w:rsidP="007B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C4014">
        <w:rPr>
          <w:rFonts w:ascii="Times New Roman" w:hAnsi="Times New Roman" w:cs="Times New Roman"/>
          <w:sz w:val="24"/>
          <w:szCs w:val="24"/>
        </w:rPr>
        <w:br w:type="page"/>
      </w:r>
    </w:p>
    <w:p w:rsidR="007B5D9E" w:rsidRPr="00AC4014" w:rsidRDefault="007B5D9E" w:rsidP="007B5D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  <w:r w:rsidRPr="00AC4014">
        <w:rPr>
          <w:b/>
          <w:szCs w:val="24"/>
        </w:rPr>
        <w:lastRenderedPageBreak/>
        <w:t xml:space="preserve">СОДЕРЖАНИЕ </w:t>
      </w:r>
    </w:p>
    <w:p w:rsidR="007B5D9E" w:rsidRPr="00AC4014" w:rsidRDefault="007B5D9E" w:rsidP="007B5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60" w:type="dxa"/>
        <w:tblLook w:val="01E0"/>
      </w:tblPr>
      <w:tblGrid>
        <w:gridCol w:w="8872"/>
        <w:gridCol w:w="788"/>
      </w:tblGrid>
      <w:tr w:rsidR="007B5D9E" w:rsidRPr="00AC4014" w:rsidTr="004E0118">
        <w:trPr>
          <w:trHeight w:val="936"/>
        </w:trPr>
        <w:tc>
          <w:tcPr>
            <w:tcW w:w="8872" w:type="dxa"/>
          </w:tcPr>
          <w:p w:rsidR="007B5D9E" w:rsidRPr="00AC4014" w:rsidRDefault="007B5D9E" w:rsidP="004E0118">
            <w:pPr>
              <w:pStyle w:val="1"/>
              <w:rPr>
                <w:b/>
                <w:caps/>
                <w:szCs w:val="24"/>
              </w:rPr>
            </w:pPr>
          </w:p>
          <w:p w:rsidR="007B5D9E" w:rsidRPr="00AC4014" w:rsidRDefault="007B5D9E" w:rsidP="004E0118">
            <w:pPr>
              <w:pStyle w:val="1"/>
              <w:rPr>
                <w:b/>
                <w:caps/>
                <w:szCs w:val="24"/>
              </w:rPr>
            </w:pPr>
            <w:r w:rsidRPr="00AC4014">
              <w:rPr>
                <w:b/>
                <w:caps/>
                <w:szCs w:val="24"/>
              </w:rPr>
              <w:t>1. ПАСПОРТ рабочей ПРОГРАММЫ ПРОФЕССИОНАЛЬНОГО МОДУЛЯ</w:t>
            </w:r>
          </w:p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7B5D9E" w:rsidRPr="00AC4014" w:rsidRDefault="007B5D9E" w:rsidP="004E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7B5D9E" w:rsidRPr="00AC4014" w:rsidRDefault="007B5D9E" w:rsidP="004E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D9E" w:rsidRPr="00AC4014" w:rsidRDefault="007B5D9E" w:rsidP="004E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5D9E" w:rsidRPr="00AC4014" w:rsidTr="004E0118">
        <w:trPr>
          <w:trHeight w:val="724"/>
        </w:trPr>
        <w:tc>
          <w:tcPr>
            <w:tcW w:w="8872" w:type="dxa"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2. результаты освоения ПРОФЕССИОНАЛЬНОГО МОДУЛЯ</w:t>
            </w:r>
          </w:p>
          <w:p w:rsidR="007B5D9E" w:rsidRPr="00AC4014" w:rsidRDefault="007B5D9E" w:rsidP="004E0118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788" w:type="dxa"/>
            <w:hideMark/>
          </w:tcPr>
          <w:p w:rsidR="007B5D9E" w:rsidRPr="00AC4014" w:rsidRDefault="007B5D9E" w:rsidP="004E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B5D9E" w:rsidRPr="00AC4014" w:rsidTr="004E0118">
        <w:trPr>
          <w:trHeight w:val="597"/>
        </w:trPr>
        <w:tc>
          <w:tcPr>
            <w:tcW w:w="8872" w:type="dxa"/>
          </w:tcPr>
          <w:p w:rsidR="007B5D9E" w:rsidRPr="00AC4014" w:rsidRDefault="007B5D9E" w:rsidP="004E0118">
            <w:pPr>
              <w:pStyle w:val="1"/>
              <w:rPr>
                <w:b/>
                <w:caps/>
                <w:szCs w:val="24"/>
              </w:rPr>
            </w:pPr>
            <w:r w:rsidRPr="00AC4014">
              <w:rPr>
                <w:b/>
                <w:caps/>
                <w:szCs w:val="24"/>
              </w:rPr>
              <w:t>3. СТРУКТУРА и содержание профессионального модуля</w:t>
            </w:r>
          </w:p>
          <w:p w:rsidR="007B5D9E" w:rsidRPr="00AC4014" w:rsidRDefault="007B5D9E" w:rsidP="004E0118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788" w:type="dxa"/>
            <w:hideMark/>
          </w:tcPr>
          <w:p w:rsidR="007B5D9E" w:rsidRPr="00AC4014" w:rsidRDefault="007B5D9E" w:rsidP="004E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B5D9E" w:rsidRPr="00AC4014" w:rsidTr="004E0118">
        <w:trPr>
          <w:trHeight w:val="695"/>
        </w:trPr>
        <w:tc>
          <w:tcPr>
            <w:tcW w:w="8872" w:type="dxa"/>
          </w:tcPr>
          <w:p w:rsidR="007B5D9E" w:rsidRPr="00AC4014" w:rsidRDefault="007B5D9E" w:rsidP="004E0118">
            <w:pPr>
              <w:pStyle w:val="1"/>
              <w:rPr>
                <w:b/>
                <w:caps/>
                <w:szCs w:val="24"/>
              </w:rPr>
            </w:pPr>
            <w:r w:rsidRPr="00AC4014">
              <w:rPr>
                <w:b/>
                <w:caps/>
                <w:szCs w:val="24"/>
              </w:rPr>
              <w:t>4 условия реализации программы ПРОФЕССИОНАЛЬНОГО МОДУЛЯ</w:t>
            </w:r>
          </w:p>
          <w:p w:rsidR="007B5D9E" w:rsidRPr="00AC4014" w:rsidRDefault="007B5D9E" w:rsidP="004E0118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788" w:type="dxa"/>
            <w:hideMark/>
          </w:tcPr>
          <w:p w:rsidR="007B5D9E" w:rsidRPr="00AC4014" w:rsidRDefault="007B5D9E" w:rsidP="004E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B5D9E" w:rsidRPr="00AC4014" w:rsidTr="004E0118">
        <w:trPr>
          <w:trHeight w:val="695"/>
        </w:trPr>
        <w:tc>
          <w:tcPr>
            <w:tcW w:w="8872" w:type="dxa"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AC4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7B5D9E" w:rsidRPr="00AC4014" w:rsidRDefault="007B5D9E" w:rsidP="004E0118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788" w:type="dxa"/>
            <w:hideMark/>
          </w:tcPr>
          <w:p w:rsidR="007B5D9E" w:rsidRPr="00AC4014" w:rsidRDefault="007B5D9E" w:rsidP="004E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7B5D9E" w:rsidRPr="00AC4014" w:rsidRDefault="007B5D9E" w:rsidP="007B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AC4014">
        <w:rPr>
          <w:rFonts w:ascii="Times New Roman" w:hAnsi="Times New Roman" w:cs="Times New Roman"/>
          <w:b/>
          <w:sz w:val="24"/>
          <w:szCs w:val="24"/>
        </w:rPr>
        <w:tab/>
      </w:r>
      <w:r w:rsidRPr="00AC4014">
        <w:rPr>
          <w:rFonts w:ascii="Times New Roman" w:hAnsi="Times New Roman" w:cs="Times New Roman"/>
          <w:b/>
          <w:sz w:val="24"/>
          <w:szCs w:val="24"/>
        </w:rPr>
        <w:tab/>
      </w:r>
      <w:r w:rsidRPr="00AC4014">
        <w:rPr>
          <w:rFonts w:ascii="Times New Roman" w:hAnsi="Times New Roman" w:cs="Times New Roman"/>
          <w:b/>
          <w:sz w:val="24"/>
          <w:szCs w:val="24"/>
        </w:rPr>
        <w:tab/>
      </w:r>
      <w:r w:rsidRPr="00AC4014">
        <w:rPr>
          <w:rFonts w:ascii="Times New Roman" w:hAnsi="Times New Roman" w:cs="Times New Roman"/>
          <w:b/>
          <w:sz w:val="24"/>
          <w:szCs w:val="24"/>
        </w:rPr>
        <w:tab/>
      </w:r>
      <w:r w:rsidRPr="00AC4014">
        <w:rPr>
          <w:rFonts w:ascii="Times New Roman" w:hAnsi="Times New Roman" w:cs="Times New Roman"/>
          <w:b/>
          <w:sz w:val="24"/>
          <w:szCs w:val="24"/>
        </w:rPr>
        <w:tab/>
      </w:r>
      <w:r w:rsidRPr="00AC4014">
        <w:rPr>
          <w:rFonts w:ascii="Times New Roman" w:hAnsi="Times New Roman" w:cs="Times New Roman"/>
          <w:b/>
          <w:sz w:val="24"/>
          <w:szCs w:val="24"/>
        </w:rPr>
        <w:tab/>
      </w:r>
      <w:r w:rsidRPr="00AC4014">
        <w:rPr>
          <w:rFonts w:ascii="Times New Roman" w:hAnsi="Times New Roman" w:cs="Times New Roman"/>
          <w:b/>
          <w:sz w:val="24"/>
          <w:szCs w:val="24"/>
        </w:rPr>
        <w:tab/>
      </w:r>
      <w:r w:rsidRPr="00AC4014">
        <w:rPr>
          <w:rFonts w:ascii="Times New Roman" w:hAnsi="Times New Roman" w:cs="Times New Roman"/>
          <w:b/>
          <w:sz w:val="24"/>
          <w:szCs w:val="24"/>
        </w:rPr>
        <w:tab/>
      </w:r>
      <w:r w:rsidRPr="00AC4014">
        <w:rPr>
          <w:rFonts w:ascii="Times New Roman" w:hAnsi="Times New Roman" w:cs="Times New Roman"/>
          <w:b/>
          <w:sz w:val="24"/>
          <w:szCs w:val="24"/>
        </w:rPr>
        <w:tab/>
      </w:r>
      <w:r w:rsidRPr="00AC4014">
        <w:rPr>
          <w:rFonts w:ascii="Times New Roman" w:hAnsi="Times New Roman" w:cs="Times New Roman"/>
          <w:b/>
          <w:sz w:val="24"/>
          <w:szCs w:val="24"/>
        </w:rPr>
        <w:tab/>
      </w:r>
      <w:r w:rsidRPr="00AC4014">
        <w:rPr>
          <w:rFonts w:ascii="Times New Roman" w:hAnsi="Times New Roman" w:cs="Times New Roman"/>
          <w:b/>
          <w:sz w:val="24"/>
          <w:szCs w:val="24"/>
        </w:rPr>
        <w:tab/>
      </w:r>
      <w:r w:rsidRPr="00AC4014">
        <w:rPr>
          <w:rFonts w:ascii="Times New Roman" w:hAnsi="Times New Roman" w:cs="Times New Roman"/>
          <w:b/>
          <w:sz w:val="24"/>
          <w:szCs w:val="24"/>
        </w:rPr>
        <w:tab/>
      </w:r>
    </w:p>
    <w:p w:rsidR="007B5D9E" w:rsidRPr="00AC4014" w:rsidRDefault="007B5D9E" w:rsidP="007B5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AC4014">
        <w:rPr>
          <w:rFonts w:ascii="Times New Roman" w:hAnsi="Times New Roman" w:cs="Times New Roman"/>
          <w:sz w:val="24"/>
          <w:szCs w:val="24"/>
        </w:rPr>
        <w:tab/>
      </w:r>
    </w:p>
    <w:p w:rsidR="007B5D9E" w:rsidRPr="00AC4014" w:rsidRDefault="007B5D9E" w:rsidP="007B5D9E">
      <w:pPr>
        <w:rPr>
          <w:rFonts w:ascii="Times New Roman" w:hAnsi="Times New Roman" w:cs="Times New Roman"/>
          <w:sz w:val="24"/>
          <w:szCs w:val="24"/>
        </w:rPr>
        <w:sectPr w:rsidR="007B5D9E" w:rsidRPr="00AC4014">
          <w:pgSz w:w="11906" w:h="16838"/>
          <w:pgMar w:top="1134" w:right="851" w:bottom="1134" w:left="1701" w:header="709" w:footer="709" w:gutter="0"/>
          <w:cols w:space="720"/>
        </w:sectPr>
      </w:pPr>
    </w:p>
    <w:p w:rsidR="007B5D9E" w:rsidRPr="00AC4014" w:rsidRDefault="007B5D9E" w:rsidP="007B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C4014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1. паспорт ПРОГРАММЫ </w:t>
      </w:r>
    </w:p>
    <w:p w:rsidR="007B5D9E" w:rsidRPr="00AC4014" w:rsidRDefault="007B5D9E" w:rsidP="007B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C4014">
        <w:rPr>
          <w:rFonts w:ascii="Times New Roman" w:hAnsi="Times New Roman" w:cs="Times New Roman"/>
          <w:b/>
          <w:caps/>
          <w:sz w:val="24"/>
          <w:szCs w:val="24"/>
        </w:rPr>
        <w:t>ПРОФЕССИОНАЛЬНОГО МОДУЛЯ</w:t>
      </w:r>
    </w:p>
    <w:p w:rsidR="007B5D9E" w:rsidRPr="00AC4014" w:rsidRDefault="007B5D9E" w:rsidP="007B5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4014">
        <w:rPr>
          <w:rFonts w:ascii="Times New Roman" w:hAnsi="Times New Roman" w:cs="Times New Roman"/>
          <w:b/>
          <w:sz w:val="24"/>
          <w:szCs w:val="24"/>
          <w:u w:val="single"/>
        </w:rPr>
        <w:t>Содержание собак и уход за ними</w:t>
      </w:r>
    </w:p>
    <w:p w:rsidR="007B5D9E" w:rsidRPr="00AC4014" w:rsidRDefault="007B5D9E" w:rsidP="007B5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7B5D9E" w:rsidRPr="00AC4014" w:rsidRDefault="007B5D9E" w:rsidP="007B5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014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7B5D9E" w:rsidRPr="00AC4014" w:rsidRDefault="007B5D9E" w:rsidP="007B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rFonts w:ascii="Times New Roman" w:hAnsi="Times New Roman" w:cs="Times New Roman"/>
          <w:i/>
          <w:caps/>
          <w:sz w:val="24"/>
          <w:szCs w:val="24"/>
        </w:rPr>
      </w:pPr>
      <w:r w:rsidRPr="00AC4014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(далее примерная программа) – является частью программы </w:t>
      </w:r>
      <w:r w:rsidR="008F432E" w:rsidRPr="00AC4014">
        <w:rPr>
          <w:rFonts w:ascii="Times New Roman" w:hAnsi="Times New Roman" w:cs="Times New Roman"/>
          <w:sz w:val="24"/>
          <w:szCs w:val="24"/>
        </w:rPr>
        <w:t xml:space="preserve">подготовки специалистов среднего звена </w:t>
      </w:r>
      <w:r w:rsidRPr="00AC4014">
        <w:rPr>
          <w:rFonts w:ascii="Times New Roman" w:hAnsi="Times New Roman" w:cs="Times New Roman"/>
          <w:sz w:val="24"/>
          <w:szCs w:val="24"/>
        </w:rPr>
        <w:t xml:space="preserve">в соответствии с ФГОС по специальности (специальностям) СПО </w:t>
      </w:r>
      <w:r w:rsidR="004E0118" w:rsidRPr="00AC4014">
        <w:rPr>
          <w:rFonts w:ascii="Times New Roman" w:hAnsi="Times New Roman" w:cs="Times New Roman"/>
          <w:b/>
          <w:sz w:val="24"/>
          <w:szCs w:val="24"/>
        </w:rPr>
        <w:t>35.02.15.</w:t>
      </w:r>
      <w:r w:rsidRPr="00AC4014">
        <w:rPr>
          <w:rFonts w:ascii="Times New Roman" w:hAnsi="Times New Roman" w:cs="Times New Roman"/>
          <w:b/>
          <w:sz w:val="24"/>
          <w:szCs w:val="24"/>
        </w:rPr>
        <w:t xml:space="preserve"> Кинология </w:t>
      </w:r>
      <w:r w:rsidRPr="00AC4014">
        <w:rPr>
          <w:rFonts w:ascii="Times New Roman" w:hAnsi="Times New Roman" w:cs="Times New Roman"/>
          <w:sz w:val="24"/>
          <w:szCs w:val="24"/>
        </w:rPr>
        <w:t>по укрупненной группе Сельское  и рыбное хозяйство</w:t>
      </w:r>
      <w:r w:rsidRPr="00AC4014">
        <w:rPr>
          <w:rFonts w:ascii="Times New Roman" w:hAnsi="Times New Roman" w:cs="Times New Roman"/>
          <w:b/>
          <w:sz w:val="24"/>
          <w:szCs w:val="24"/>
        </w:rPr>
        <w:t>,</w:t>
      </w:r>
      <w:r w:rsidRPr="00AC4014">
        <w:rPr>
          <w:rFonts w:ascii="Times New Roman" w:hAnsi="Times New Roman" w:cs="Times New Roman"/>
          <w:sz w:val="24"/>
          <w:szCs w:val="24"/>
        </w:rPr>
        <w:t xml:space="preserve"> в части освоения основного вида профессиональной деятельности (ВПД):</w:t>
      </w:r>
      <w:r w:rsidRPr="00AC4014">
        <w:rPr>
          <w:rFonts w:ascii="Times New Roman" w:hAnsi="Times New Roman" w:cs="Times New Roman"/>
          <w:b/>
          <w:sz w:val="24"/>
          <w:szCs w:val="24"/>
        </w:rPr>
        <w:t xml:space="preserve"> Содержание собак и уход за ними</w:t>
      </w:r>
      <w:r w:rsidRPr="00AC4014">
        <w:rPr>
          <w:rFonts w:ascii="Times New Roman" w:hAnsi="Times New Roman" w:cs="Times New Roman"/>
          <w:sz w:val="24"/>
          <w:szCs w:val="24"/>
        </w:rPr>
        <w:t xml:space="preserve">  и соответствующих профессиональных компетенций (ПК):</w:t>
      </w:r>
    </w:p>
    <w:p w:rsidR="007B5D9E" w:rsidRPr="00AC4014" w:rsidRDefault="008F432E" w:rsidP="007B5D9E">
      <w:pPr>
        <w:pStyle w:val="aa"/>
        <w:spacing w:before="0" w:after="0" w:line="240" w:lineRule="auto"/>
        <w:ind w:left="40" w:right="238"/>
        <w:jc w:val="left"/>
        <w:rPr>
          <w:rFonts w:ascii="Times New Roman" w:hAnsi="Times New Roman"/>
          <w:b w:val="0"/>
          <w:i w:val="0"/>
          <w:sz w:val="24"/>
          <w:szCs w:val="24"/>
        </w:rPr>
      </w:pPr>
      <w:r w:rsidRPr="00AC4014">
        <w:rPr>
          <w:rFonts w:ascii="Times New Roman" w:hAnsi="Times New Roman"/>
          <w:b w:val="0"/>
          <w:i w:val="0"/>
          <w:sz w:val="24"/>
          <w:szCs w:val="24"/>
        </w:rPr>
        <w:t xml:space="preserve">ПК </w:t>
      </w:r>
      <w:r w:rsidR="007B5D9E" w:rsidRPr="00AC4014">
        <w:rPr>
          <w:rFonts w:ascii="Times New Roman" w:hAnsi="Times New Roman"/>
          <w:b w:val="0"/>
          <w:i w:val="0"/>
          <w:sz w:val="24"/>
          <w:szCs w:val="24"/>
        </w:rPr>
        <w:t>1.1. Обеспечивать уход за собаками с использованием необходимых средств и инвентаря.</w:t>
      </w:r>
    </w:p>
    <w:p w:rsidR="007B5D9E" w:rsidRPr="00AC4014" w:rsidRDefault="008F432E" w:rsidP="007B5D9E">
      <w:pPr>
        <w:pStyle w:val="aa"/>
        <w:spacing w:before="0" w:after="0" w:line="240" w:lineRule="auto"/>
        <w:ind w:right="238"/>
        <w:jc w:val="left"/>
        <w:rPr>
          <w:rFonts w:ascii="Times New Roman" w:hAnsi="Times New Roman"/>
          <w:b w:val="0"/>
          <w:i w:val="0"/>
          <w:sz w:val="24"/>
          <w:szCs w:val="24"/>
        </w:rPr>
      </w:pPr>
      <w:r w:rsidRPr="00AC4014">
        <w:rPr>
          <w:rFonts w:ascii="Times New Roman" w:hAnsi="Times New Roman"/>
          <w:b w:val="0"/>
          <w:i w:val="0"/>
          <w:sz w:val="24"/>
          <w:szCs w:val="24"/>
        </w:rPr>
        <w:t xml:space="preserve">ПК </w:t>
      </w:r>
      <w:r w:rsidR="007B5D9E" w:rsidRPr="00AC4014">
        <w:rPr>
          <w:rFonts w:ascii="Times New Roman" w:hAnsi="Times New Roman"/>
          <w:b w:val="0"/>
          <w:i w:val="0"/>
          <w:sz w:val="24"/>
          <w:szCs w:val="24"/>
        </w:rPr>
        <w:t>1.2. Проводить кормление собак с учетом возраста, породы и видов служб.</w:t>
      </w:r>
    </w:p>
    <w:p w:rsidR="007B5D9E" w:rsidRPr="00AC4014" w:rsidRDefault="008F432E" w:rsidP="007B5D9E">
      <w:pPr>
        <w:pStyle w:val="aa"/>
        <w:spacing w:before="0" w:after="0" w:line="240" w:lineRule="auto"/>
        <w:ind w:right="238"/>
        <w:jc w:val="left"/>
        <w:rPr>
          <w:rFonts w:ascii="Times New Roman" w:hAnsi="Times New Roman"/>
          <w:b w:val="0"/>
          <w:i w:val="0"/>
          <w:sz w:val="24"/>
          <w:szCs w:val="24"/>
        </w:rPr>
      </w:pPr>
      <w:r w:rsidRPr="00AC4014">
        <w:rPr>
          <w:rFonts w:ascii="Times New Roman" w:hAnsi="Times New Roman"/>
          <w:b w:val="0"/>
          <w:i w:val="0"/>
          <w:sz w:val="24"/>
          <w:szCs w:val="24"/>
        </w:rPr>
        <w:t xml:space="preserve">ПК </w:t>
      </w:r>
      <w:r w:rsidR="007B5D9E" w:rsidRPr="00AC4014">
        <w:rPr>
          <w:rFonts w:ascii="Times New Roman" w:hAnsi="Times New Roman"/>
          <w:b w:val="0"/>
          <w:i w:val="0"/>
          <w:sz w:val="24"/>
          <w:szCs w:val="24"/>
        </w:rPr>
        <w:t>1.3. Проводить выгул собак.</w:t>
      </w:r>
    </w:p>
    <w:p w:rsidR="00E54A84" w:rsidRPr="00AC4014" w:rsidRDefault="008F432E" w:rsidP="007B5D9E">
      <w:pPr>
        <w:pStyle w:val="aa"/>
        <w:spacing w:before="0" w:after="0" w:line="240" w:lineRule="auto"/>
        <w:ind w:right="238"/>
        <w:jc w:val="left"/>
        <w:rPr>
          <w:rFonts w:ascii="Times New Roman" w:hAnsi="Times New Roman"/>
          <w:b w:val="0"/>
          <w:i w:val="0"/>
          <w:sz w:val="24"/>
          <w:szCs w:val="24"/>
        </w:rPr>
      </w:pPr>
      <w:r w:rsidRPr="00AC4014">
        <w:rPr>
          <w:rFonts w:ascii="Times New Roman" w:hAnsi="Times New Roman"/>
          <w:b w:val="0"/>
          <w:i w:val="0"/>
          <w:sz w:val="24"/>
          <w:szCs w:val="24"/>
        </w:rPr>
        <w:t xml:space="preserve">ПК </w:t>
      </w:r>
      <w:r w:rsidR="007B5D9E" w:rsidRPr="00AC4014">
        <w:rPr>
          <w:rFonts w:ascii="Times New Roman" w:hAnsi="Times New Roman"/>
          <w:b w:val="0"/>
          <w:i w:val="0"/>
          <w:sz w:val="24"/>
          <w:szCs w:val="24"/>
        </w:rPr>
        <w:t>1.4</w:t>
      </w:r>
      <w:r w:rsidRPr="00AC4014">
        <w:rPr>
          <w:rFonts w:ascii="Times New Roman" w:hAnsi="Times New Roman"/>
          <w:b w:val="0"/>
          <w:i w:val="0"/>
          <w:sz w:val="24"/>
          <w:szCs w:val="24"/>
        </w:rPr>
        <w:t xml:space="preserve">. </w:t>
      </w:r>
      <w:r w:rsidR="00E54A84" w:rsidRPr="00AC4014">
        <w:rPr>
          <w:rFonts w:ascii="Times New Roman" w:hAnsi="Times New Roman"/>
          <w:b w:val="0"/>
          <w:i w:val="0"/>
          <w:sz w:val="24"/>
          <w:szCs w:val="24"/>
        </w:rPr>
        <w:t>Под руководством ветеринарных специалистов участвовать в проведении противоэпизоотических мероприятий.</w:t>
      </w:r>
    </w:p>
    <w:p w:rsidR="007B5D9E" w:rsidRPr="00AC4014" w:rsidRDefault="00E54A84" w:rsidP="007B5D9E">
      <w:pPr>
        <w:pStyle w:val="aa"/>
        <w:spacing w:before="0" w:after="0" w:line="240" w:lineRule="auto"/>
        <w:ind w:right="238"/>
        <w:jc w:val="left"/>
        <w:rPr>
          <w:rFonts w:ascii="Times New Roman" w:hAnsi="Times New Roman"/>
          <w:b w:val="0"/>
          <w:i w:val="0"/>
          <w:sz w:val="24"/>
          <w:szCs w:val="24"/>
        </w:rPr>
      </w:pPr>
      <w:r w:rsidRPr="00AC4014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8F432E" w:rsidRPr="00AC4014">
        <w:rPr>
          <w:rFonts w:ascii="Times New Roman" w:hAnsi="Times New Roman"/>
          <w:b w:val="0"/>
          <w:i w:val="0"/>
          <w:sz w:val="24"/>
          <w:szCs w:val="24"/>
        </w:rPr>
        <w:t xml:space="preserve">ПК </w:t>
      </w:r>
      <w:r w:rsidR="007B5D9E" w:rsidRPr="00AC4014">
        <w:rPr>
          <w:rFonts w:ascii="Times New Roman" w:hAnsi="Times New Roman"/>
          <w:b w:val="0"/>
          <w:i w:val="0"/>
          <w:sz w:val="24"/>
          <w:szCs w:val="24"/>
        </w:rPr>
        <w:t>1.5.</w:t>
      </w:r>
      <w:r w:rsidRPr="00AC4014">
        <w:rPr>
          <w:rFonts w:ascii="Times New Roman" w:hAnsi="Times New Roman"/>
          <w:b w:val="0"/>
          <w:i w:val="0"/>
          <w:sz w:val="24"/>
          <w:szCs w:val="24"/>
        </w:rPr>
        <w:t xml:space="preserve"> Выполнять лечебные назначения по указанию и под руководством ветеринарных специалистов.</w:t>
      </w:r>
      <w:r w:rsidR="008F432E" w:rsidRPr="00AC4014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7B5D9E" w:rsidRPr="00AC4014" w:rsidRDefault="007B5D9E" w:rsidP="007B5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4014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может быть использована</w:t>
      </w:r>
      <w:r w:rsidR="008F432E" w:rsidRPr="00AC4014">
        <w:rPr>
          <w:rFonts w:ascii="Times New Roman" w:hAnsi="Times New Roman" w:cs="Times New Roman"/>
          <w:sz w:val="24"/>
          <w:szCs w:val="24"/>
        </w:rPr>
        <w:t xml:space="preserve"> </w:t>
      </w:r>
      <w:r w:rsidRPr="00AC4014">
        <w:rPr>
          <w:rFonts w:ascii="Times New Roman" w:hAnsi="Times New Roman" w:cs="Times New Roman"/>
          <w:sz w:val="24"/>
          <w:szCs w:val="24"/>
        </w:rPr>
        <w:t>в дополнительном профессиональном образовании по профессии  Собаковод,</w:t>
      </w:r>
      <w:r w:rsidR="008F432E" w:rsidRPr="00AC4014">
        <w:rPr>
          <w:rFonts w:ascii="Times New Roman" w:hAnsi="Times New Roman" w:cs="Times New Roman"/>
          <w:sz w:val="24"/>
          <w:szCs w:val="24"/>
        </w:rPr>
        <w:t xml:space="preserve"> </w:t>
      </w:r>
      <w:r w:rsidRPr="00AC4014">
        <w:rPr>
          <w:rFonts w:ascii="Times New Roman" w:hAnsi="Times New Roman" w:cs="Times New Roman"/>
          <w:sz w:val="24"/>
          <w:szCs w:val="24"/>
        </w:rPr>
        <w:t xml:space="preserve">при освоении специальностей  Зоотехния,  Охотоведение и звероводство, Ветеринария и профессиональной подготовке работников в области кинологии при наличии основного общего образования. Право на реализацию </w:t>
      </w:r>
      <w:r w:rsidR="008F432E" w:rsidRPr="00AC4014">
        <w:rPr>
          <w:rFonts w:ascii="Times New Roman" w:hAnsi="Times New Roman" w:cs="Times New Roman"/>
          <w:sz w:val="24"/>
          <w:szCs w:val="24"/>
        </w:rPr>
        <w:t xml:space="preserve">программы подготовки специалистов среднего звена </w:t>
      </w:r>
      <w:r w:rsidRPr="00AC4014">
        <w:rPr>
          <w:rFonts w:ascii="Times New Roman" w:hAnsi="Times New Roman" w:cs="Times New Roman"/>
          <w:sz w:val="24"/>
          <w:szCs w:val="24"/>
        </w:rPr>
        <w:t>по специальности среднего профессионального образования имеют образовательные учреждения среднего профессионального и высшего профессионального образования при наличии соответствующей лицензии</w:t>
      </w:r>
      <w:proofErr w:type="gramStart"/>
      <w:r w:rsidRPr="00AC4014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AC4014">
        <w:rPr>
          <w:rFonts w:ascii="Times New Roman" w:hAnsi="Times New Roman" w:cs="Times New Roman"/>
          <w:sz w:val="24"/>
          <w:szCs w:val="24"/>
        </w:rPr>
        <w:t>пыт работы не требуется.</w:t>
      </w:r>
    </w:p>
    <w:p w:rsidR="007B5D9E" w:rsidRPr="00AC4014" w:rsidRDefault="007B5D9E" w:rsidP="007B5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014">
        <w:rPr>
          <w:rFonts w:ascii="Times New Roman" w:hAnsi="Times New Roman" w:cs="Times New Roman"/>
          <w:b/>
          <w:sz w:val="24"/>
          <w:szCs w:val="24"/>
        </w:rPr>
        <w:t>1.2. Цели и задачи модуля</w:t>
      </w:r>
      <w:r w:rsidRPr="00AC4014">
        <w:rPr>
          <w:rFonts w:ascii="Times New Roman" w:hAnsi="Times New Roman" w:cs="Times New Roman"/>
          <w:sz w:val="24"/>
          <w:szCs w:val="24"/>
        </w:rPr>
        <w:t xml:space="preserve"> – требования к результатам освоения модуля</w:t>
      </w:r>
    </w:p>
    <w:p w:rsidR="007B5D9E" w:rsidRPr="00AC4014" w:rsidRDefault="007B5D9E" w:rsidP="007B5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C4014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AC401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C4014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7B5D9E" w:rsidRPr="00AC4014" w:rsidRDefault="007B5D9E" w:rsidP="007B5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5D9E" w:rsidRPr="00AC4014" w:rsidRDefault="007B5D9E" w:rsidP="007B5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4014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7B5D9E" w:rsidRPr="00AC4014" w:rsidRDefault="007B5D9E" w:rsidP="007B5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014">
        <w:rPr>
          <w:rFonts w:ascii="Times New Roman" w:hAnsi="Times New Roman" w:cs="Times New Roman"/>
          <w:sz w:val="24"/>
          <w:szCs w:val="24"/>
        </w:rPr>
        <w:t>содержания</w:t>
      </w:r>
      <w:r w:rsidR="008F432E" w:rsidRPr="00AC4014">
        <w:rPr>
          <w:rFonts w:ascii="Times New Roman" w:hAnsi="Times New Roman" w:cs="Times New Roman"/>
          <w:sz w:val="24"/>
          <w:szCs w:val="24"/>
        </w:rPr>
        <w:t>, кормления</w:t>
      </w:r>
      <w:r w:rsidRPr="00AC4014">
        <w:rPr>
          <w:rFonts w:ascii="Times New Roman" w:hAnsi="Times New Roman" w:cs="Times New Roman"/>
          <w:sz w:val="24"/>
          <w:szCs w:val="24"/>
        </w:rPr>
        <w:t xml:space="preserve"> собак</w:t>
      </w:r>
      <w:r w:rsidR="008F432E" w:rsidRPr="00AC4014">
        <w:rPr>
          <w:rFonts w:ascii="Times New Roman" w:hAnsi="Times New Roman" w:cs="Times New Roman"/>
          <w:sz w:val="24"/>
          <w:szCs w:val="24"/>
        </w:rPr>
        <w:t xml:space="preserve"> и ухода за ними</w:t>
      </w:r>
      <w:r w:rsidRPr="00AC4014">
        <w:rPr>
          <w:rFonts w:ascii="Times New Roman" w:hAnsi="Times New Roman" w:cs="Times New Roman"/>
          <w:sz w:val="24"/>
          <w:szCs w:val="24"/>
        </w:rPr>
        <w:t>;</w:t>
      </w:r>
    </w:p>
    <w:p w:rsidR="007B5D9E" w:rsidRPr="00AC4014" w:rsidRDefault="007B5D9E" w:rsidP="007B5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401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F432E" w:rsidRPr="00AC4014" w:rsidRDefault="008F432E" w:rsidP="008F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014">
        <w:rPr>
          <w:rFonts w:ascii="Times New Roman" w:hAnsi="Times New Roman" w:cs="Times New Roman"/>
          <w:sz w:val="24"/>
          <w:szCs w:val="24"/>
        </w:rPr>
        <w:t>использовать современные технологии содержания, кормления собак и ухода за ними;</w:t>
      </w:r>
    </w:p>
    <w:p w:rsidR="008F432E" w:rsidRPr="00AC4014" w:rsidRDefault="008F432E" w:rsidP="008F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014">
        <w:rPr>
          <w:rFonts w:ascii="Times New Roman" w:hAnsi="Times New Roman" w:cs="Times New Roman"/>
          <w:sz w:val="24"/>
          <w:szCs w:val="24"/>
        </w:rPr>
        <w:t>составлять рационы сбалансированного питания по породам и возрастным группам;</w:t>
      </w:r>
    </w:p>
    <w:p w:rsidR="008F432E" w:rsidRPr="00AC4014" w:rsidRDefault="008F432E" w:rsidP="008F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014">
        <w:rPr>
          <w:rFonts w:ascii="Times New Roman" w:hAnsi="Times New Roman" w:cs="Times New Roman"/>
          <w:sz w:val="24"/>
          <w:szCs w:val="24"/>
        </w:rPr>
        <w:t>проводить стрижку  и тримминг декоративных собак,</w:t>
      </w:r>
    </w:p>
    <w:p w:rsidR="008F432E" w:rsidRPr="00AC4014" w:rsidRDefault="008F432E" w:rsidP="008F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014">
        <w:rPr>
          <w:rFonts w:ascii="Times New Roman" w:hAnsi="Times New Roman" w:cs="Times New Roman"/>
          <w:sz w:val="24"/>
          <w:szCs w:val="24"/>
        </w:rPr>
        <w:t>определять по внешним признакам состояние здоровья собаки;</w:t>
      </w:r>
    </w:p>
    <w:p w:rsidR="008F432E" w:rsidRPr="00AC4014" w:rsidRDefault="008F432E" w:rsidP="008F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014">
        <w:rPr>
          <w:rFonts w:ascii="Times New Roman" w:hAnsi="Times New Roman" w:cs="Times New Roman"/>
          <w:sz w:val="24"/>
          <w:szCs w:val="24"/>
        </w:rPr>
        <w:t>оказывать первую помощь собакам  в экстренных случаях</w:t>
      </w:r>
      <w:r w:rsidR="00894BD5" w:rsidRPr="00AC4014">
        <w:rPr>
          <w:rFonts w:ascii="Times New Roman" w:hAnsi="Times New Roman" w:cs="Times New Roman"/>
          <w:sz w:val="24"/>
          <w:szCs w:val="24"/>
        </w:rPr>
        <w:t>;</w:t>
      </w:r>
    </w:p>
    <w:p w:rsidR="00894BD5" w:rsidRPr="00AC4014" w:rsidRDefault="00894BD5" w:rsidP="008F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014">
        <w:rPr>
          <w:rFonts w:ascii="Times New Roman" w:hAnsi="Times New Roman" w:cs="Times New Roman"/>
          <w:sz w:val="24"/>
          <w:szCs w:val="24"/>
        </w:rPr>
        <w:t>осуществлять уход за больными собаками;</w:t>
      </w:r>
    </w:p>
    <w:p w:rsidR="00894BD5" w:rsidRPr="00AC4014" w:rsidRDefault="00894BD5" w:rsidP="008F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014">
        <w:rPr>
          <w:rFonts w:ascii="Times New Roman" w:hAnsi="Times New Roman" w:cs="Times New Roman"/>
          <w:sz w:val="24"/>
          <w:szCs w:val="24"/>
        </w:rPr>
        <w:t>соблюдать меры личной гигиены;</w:t>
      </w:r>
    </w:p>
    <w:p w:rsidR="00894BD5" w:rsidRPr="00AC4014" w:rsidRDefault="00894BD5" w:rsidP="008F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014">
        <w:rPr>
          <w:rFonts w:ascii="Times New Roman" w:hAnsi="Times New Roman" w:cs="Times New Roman"/>
          <w:sz w:val="24"/>
          <w:szCs w:val="24"/>
        </w:rPr>
        <w:t>организовывать и проводить профилактические мероприятия по предотвращению болезней, общих для человека и животных;</w:t>
      </w:r>
    </w:p>
    <w:p w:rsidR="00894BD5" w:rsidRPr="00AC4014" w:rsidRDefault="00894BD5" w:rsidP="008F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014">
        <w:rPr>
          <w:rFonts w:ascii="Times New Roman" w:hAnsi="Times New Roman" w:cs="Times New Roman"/>
          <w:sz w:val="24"/>
          <w:szCs w:val="24"/>
        </w:rPr>
        <w:t>отбирать пробы воды, измерять основные параметры микроклимата в помещении для собак;</w:t>
      </w:r>
    </w:p>
    <w:p w:rsidR="00894BD5" w:rsidRPr="00AC4014" w:rsidRDefault="00894BD5" w:rsidP="008F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32E" w:rsidRPr="00AC4014" w:rsidRDefault="008F432E" w:rsidP="007B5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5D9E" w:rsidRPr="00AC4014" w:rsidRDefault="007B5D9E" w:rsidP="007B5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401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894BD5" w:rsidRPr="00AC4014" w:rsidRDefault="00894BD5" w:rsidP="00894BD5">
      <w:pPr>
        <w:pStyle w:val="aa"/>
        <w:tabs>
          <w:tab w:val="left" w:pos="203"/>
        </w:tabs>
        <w:spacing w:before="0" w:after="0" w:line="240" w:lineRule="auto"/>
        <w:ind w:left="360" w:right="240"/>
        <w:jc w:val="left"/>
        <w:rPr>
          <w:rFonts w:ascii="Times New Roman" w:hAnsi="Times New Roman"/>
          <w:b w:val="0"/>
          <w:i w:val="0"/>
          <w:sz w:val="24"/>
          <w:szCs w:val="24"/>
        </w:rPr>
      </w:pPr>
      <w:r w:rsidRPr="00AC4014">
        <w:rPr>
          <w:rFonts w:ascii="Times New Roman" w:hAnsi="Times New Roman"/>
          <w:b w:val="0"/>
          <w:i w:val="0"/>
          <w:sz w:val="24"/>
          <w:szCs w:val="24"/>
        </w:rPr>
        <w:t>требования стандартов к качеству основных кормов и кормовых сре</w:t>
      </w:r>
      <w:proofErr w:type="gramStart"/>
      <w:r w:rsidRPr="00AC4014">
        <w:rPr>
          <w:rFonts w:ascii="Times New Roman" w:hAnsi="Times New Roman"/>
          <w:b w:val="0"/>
          <w:i w:val="0"/>
          <w:sz w:val="24"/>
          <w:szCs w:val="24"/>
        </w:rPr>
        <w:t>дств дл</w:t>
      </w:r>
      <w:proofErr w:type="gramEnd"/>
      <w:r w:rsidRPr="00AC4014">
        <w:rPr>
          <w:rFonts w:ascii="Times New Roman" w:hAnsi="Times New Roman"/>
          <w:b w:val="0"/>
          <w:i w:val="0"/>
          <w:sz w:val="24"/>
          <w:szCs w:val="24"/>
        </w:rPr>
        <w:t>я собак; Нормы кормления и принципы составления рационов для кормления разных пород собак и возрастных групп;</w:t>
      </w:r>
    </w:p>
    <w:p w:rsidR="00894BD5" w:rsidRPr="00AC4014" w:rsidRDefault="00894BD5" w:rsidP="00894BD5">
      <w:pPr>
        <w:pStyle w:val="aa"/>
        <w:tabs>
          <w:tab w:val="left" w:pos="203"/>
        </w:tabs>
        <w:spacing w:before="0" w:after="0" w:line="240" w:lineRule="auto"/>
        <w:ind w:left="360" w:right="240"/>
        <w:jc w:val="left"/>
        <w:rPr>
          <w:rFonts w:ascii="Times New Roman" w:hAnsi="Times New Roman"/>
          <w:b w:val="0"/>
          <w:i w:val="0"/>
          <w:sz w:val="24"/>
          <w:szCs w:val="24"/>
        </w:rPr>
      </w:pPr>
      <w:proofErr w:type="gramStart"/>
      <w:r w:rsidRPr="00AC4014">
        <w:rPr>
          <w:rFonts w:ascii="Times New Roman" w:hAnsi="Times New Roman"/>
          <w:b w:val="0"/>
          <w:i w:val="0"/>
          <w:sz w:val="24"/>
          <w:szCs w:val="24"/>
        </w:rPr>
        <w:t>Ветеринарно – санитарные</w:t>
      </w:r>
      <w:proofErr w:type="gramEnd"/>
      <w:r w:rsidRPr="00AC4014">
        <w:rPr>
          <w:rFonts w:ascii="Times New Roman" w:hAnsi="Times New Roman"/>
          <w:b w:val="0"/>
          <w:i w:val="0"/>
          <w:sz w:val="24"/>
          <w:szCs w:val="24"/>
        </w:rPr>
        <w:t xml:space="preserve"> требования к условиям  содержания собак.</w:t>
      </w:r>
    </w:p>
    <w:p w:rsidR="00894BD5" w:rsidRPr="00AC4014" w:rsidRDefault="00894BD5" w:rsidP="00894BD5">
      <w:pPr>
        <w:pStyle w:val="aa"/>
        <w:tabs>
          <w:tab w:val="left" w:pos="203"/>
        </w:tabs>
        <w:spacing w:before="0" w:after="0" w:line="240" w:lineRule="auto"/>
        <w:ind w:left="360" w:right="240"/>
        <w:jc w:val="left"/>
        <w:rPr>
          <w:rFonts w:ascii="Times New Roman" w:hAnsi="Times New Roman"/>
          <w:b w:val="0"/>
          <w:i w:val="0"/>
          <w:sz w:val="24"/>
          <w:szCs w:val="24"/>
        </w:rPr>
      </w:pPr>
      <w:r w:rsidRPr="00AC4014">
        <w:rPr>
          <w:rFonts w:ascii="Times New Roman" w:hAnsi="Times New Roman"/>
          <w:b w:val="0"/>
          <w:i w:val="0"/>
          <w:sz w:val="24"/>
          <w:szCs w:val="24"/>
        </w:rPr>
        <w:t>Правила ухода за больной собакой.</w:t>
      </w:r>
    </w:p>
    <w:p w:rsidR="00894BD5" w:rsidRPr="00AC4014" w:rsidRDefault="00894BD5" w:rsidP="00894BD5">
      <w:pPr>
        <w:pStyle w:val="aa"/>
        <w:tabs>
          <w:tab w:val="left" w:pos="203"/>
        </w:tabs>
        <w:spacing w:before="0" w:after="0" w:line="240" w:lineRule="auto"/>
        <w:ind w:left="360" w:right="240"/>
        <w:jc w:val="left"/>
        <w:rPr>
          <w:rFonts w:ascii="Times New Roman" w:hAnsi="Times New Roman"/>
          <w:b w:val="0"/>
          <w:i w:val="0"/>
          <w:sz w:val="24"/>
          <w:szCs w:val="24"/>
        </w:rPr>
      </w:pPr>
      <w:r w:rsidRPr="00AC4014">
        <w:rPr>
          <w:rFonts w:ascii="Times New Roman" w:hAnsi="Times New Roman"/>
          <w:b w:val="0"/>
          <w:i w:val="0"/>
          <w:sz w:val="24"/>
          <w:szCs w:val="24"/>
        </w:rPr>
        <w:t>Правила оказания первой помощи животным;</w:t>
      </w:r>
    </w:p>
    <w:p w:rsidR="00894BD5" w:rsidRPr="00AC4014" w:rsidRDefault="00894BD5" w:rsidP="00894BD5">
      <w:pPr>
        <w:pStyle w:val="aa"/>
        <w:tabs>
          <w:tab w:val="left" w:pos="203"/>
        </w:tabs>
        <w:spacing w:before="0" w:after="0" w:line="240" w:lineRule="auto"/>
        <w:ind w:left="360" w:right="240"/>
        <w:jc w:val="left"/>
        <w:rPr>
          <w:rFonts w:ascii="Times New Roman" w:hAnsi="Times New Roman"/>
          <w:b w:val="0"/>
          <w:i w:val="0"/>
          <w:sz w:val="24"/>
          <w:szCs w:val="24"/>
        </w:rPr>
      </w:pPr>
      <w:r w:rsidRPr="00AC4014">
        <w:rPr>
          <w:rFonts w:ascii="Times New Roman" w:hAnsi="Times New Roman"/>
          <w:b w:val="0"/>
          <w:i w:val="0"/>
          <w:sz w:val="24"/>
          <w:szCs w:val="24"/>
        </w:rPr>
        <w:t>Методы отбора проб воды, измерения основных параметров микроклимата в помещении для собак.</w:t>
      </w:r>
    </w:p>
    <w:p w:rsidR="00894BD5" w:rsidRPr="00AC4014" w:rsidRDefault="00894BD5" w:rsidP="00894BD5">
      <w:pPr>
        <w:pStyle w:val="aa"/>
        <w:tabs>
          <w:tab w:val="left" w:pos="203"/>
        </w:tabs>
        <w:spacing w:before="0" w:after="0" w:line="240" w:lineRule="auto"/>
        <w:ind w:left="360" w:right="240"/>
        <w:jc w:val="left"/>
        <w:rPr>
          <w:rFonts w:ascii="Times New Roman" w:hAnsi="Times New Roman"/>
          <w:b w:val="0"/>
          <w:i w:val="0"/>
          <w:sz w:val="24"/>
          <w:szCs w:val="24"/>
        </w:rPr>
      </w:pPr>
      <w:r w:rsidRPr="00AC4014">
        <w:rPr>
          <w:rFonts w:ascii="Times New Roman" w:hAnsi="Times New Roman"/>
          <w:b w:val="0"/>
          <w:i w:val="0"/>
          <w:sz w:val="24"/>
          <w:szCs w:val="24"/>
        </w:rPr>
        <w:t>Основные сведения о болезнях собак, в том числе общих для человека и животных;</w:t>
      </w:r>
    </w:p>
    <w:p w:rsidR="00894BD5" w:rsidRPr="00AC4014" w:rsidRDefault="00894BD5" w:rsidP="00894BD5">
      <w:pPr>
        <w:pStyle w:val="aa"/>
        <w:tabs>
          <w:tab w:val="left" w:pos="203"/>
        </w:tabs>
        <w:spacing w:before="0" w:after="0" w:line="240" w:lineRule="auto"/>
        <w:ind w:left="360" w:right="240"/>
        <w:jc w:val="left"/>
        <w:rPr>
          <w:rFonts w:ascii="Times New Roman" w:hAnsi="Times New Roman"/>
          <w:b w:val="0"/>
          <w:i w:val="0"/>
          <w:sz w:val="24"/>
          <w:szCs w:val="24"/>
        </w:rPr>
      </w:pPr>
      <w:r w:rsidRPr="00AC4014">
        <w:rPr>
          <w:rFonts w:ascii="Times New Roman" w:hAnsi="Times New Roman"/>
          <w:b w:val="0"/>
          <w:i w:val="0"/>
          <w:sz w:val="24"/>
          <w:szCs w:val="24"/>
        </w:rPr>
        <w:t>Методы профилактики заболеваний собак;</w:t>
      </w:r>
    </w:p>
    <w:p w:rsidR="00894BD5" w:rsidRPr="00AC4014" w:rsidRDefault="00894BD5" w:rsidP="00894BD5">
      <w:pPr>
        <w:pStyle w:val="aa"/>
        <w:tabs>
          <w:tab w:val="left" w:pos="203"/>
        </w:tabs>
        <w:spacing w:before="0" w:after="0" w:line="240" w:lineRule="auto"/>
        <w:ind w:left="360" w:right="240"/>
        <w:jc w:val="left"/>
        <w:rPr>
          <w:rFonts w:ascii="Times New Roman" w:hAnsi="Times New Roman"/>
          <w:b w:val="0"/>
          <w:i w:val="0"/>
          <w:sz w:val="24"/>
          <w:szCs w:val="24"/>
        </w:rPr>
      </w:pPr>
      <w:r w:rsidRPr="00AC4014">
        <w:rPr>
          <w:rFonts w:ascii="Times New Roman" w:hAnsi="Times New Roman"/>
          <w:b w:val="0"/>
          <w:i w:val="0"/>
          <w:sz w:val="24"/>
          <w:szCs w:val="24"/>
        </w:rPr>
        <w:t>Основные противоэпизоотические и профилактические мероприятия в собаководстве.</w:t>
      </w:r>
    </w:p>
    <w:p w:rsidR="007B5D9E" w:rsidRPr="00AC4014" w:rsidRDefault="007B5D9E" w:rsidP="00894BD5">
      <w:pPr>
        <w:pStyle w:val="aa"/>
        <w:tabs>
          <w:tab w:val="left" w:pos="203"/>
        </w:tabs>
        <w:spacing w:before="0" w:after="0" w:line="240" w:lineRule="auto"/>
        <w:ind w:right="240"/>
        <w:jc w:val="left"/>
        <w:rPr>
          <w:rFonts w:ascii="Times New Roman" w:hAnsi="Times New Roman"/>
          <w:b w:val="0"/>
          <w:i w:val="0"/>
          <w:sz w:val="24"/>
          <w:szCs w:val="24"/>
        </w:rPr>
      </w:pPr>
    </w:p>
    <w:p w:rsidR="007B5D9E" w:rsidRPr="00AC4014" w:rsidRDefault="007B5D9E" w:rsidP="007B5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014">
        <w:rPr>
          <w:rFonts w:ascii="Times New Roman" w:hAnsi="Times New Roman" w:cs="Times New Roman"/>
          <w:b/>
          <w:sz w:val="24"/>
          <w:szCs w:val="24"/>
        </w:rPr>
        <w:t>1.3. Рекомендуемое количество часов на освоение программы профессионального модуля:</w:t>
      </w:r>
    </w:p>
    <w:p w:rsidR="007B5D9E" w:rsidRPr="00AC4014" w:rsidRDefault="00FE6CAE" w:rsidP="007B5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4014">
        <w:rPr>
          <w:rFonts w:ascii="Times New Roman" w:hAnsi="Times New Roman" w:cs="Times New Roman"/>
          <w:sz w:val="24"/>
          <w:szCs w:val="24"/>
        </w:rPr>
        <w:t>всего 402  часа</w:t>
      </w:r>
      <w:r w:rsidR="007B5D9E" w:rsidRPr="00AC4014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7B5D9E" w:rsidRPr="00AC4014" w:rsidRDefault="007B5D9E" w:rsidP="007B5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014">
        <w:rPr>
          <w:rFonts w:ascii="Times New Roman" w:hAnsi="Times New Roman" w:cs="Times New Roman"/>
          <w:sz w:val="24"/>
          <w:szCs w:val="24"/>
        </w:rPr>
        <w:t>максимальной уче</w:t>
      </w:r>
      <w:r w:rsidR="004E0118" w:rsidRPr="00AC4014">
        <w:rPr>
          <w:rFonts w:ascii="Times New Roman" w:hAnsi="Times New Roman" w:cs="Times New Roman"/>
          <w:sz w:val="24"/>
          <w:szCs w:val="24"/>
        </w:rPr>
        <w:t xml:space="preserve">бной нагрузки </w:t>
      </w:r>
      <w:proofErr w:type="gramStart"/>
      <w:r w:rsidR="004E0118" w:rsidRPr="00AC401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4E0118" w:rsidRPr="00AC4014">
        <w:rPr>
          <w:rFonts w:ascii="Times New Roman" w:hAnsi="Times New Roman" w:cs="Times New Roman"/>
          <w:sz w:val="24"/>
          <w:szCs w:val="24"/>
        </w:rPr>
        <w:t xml:space="preserve"> – 3</w:t>
      </w:r>
      <w:r w:rsidR="00FE6CAE" w:rsidRPr="00AC4014">
        <w:rPr>
          <w:rFonts w:ascii="Times New Roman" w:hAnsi="Times New Roman" w:cs="Times New Roman"/>
          <w:sz w:val="24"/>
          <w:szCs w:val="24"/>
        </w:rPr>
        <w:t>30</w:t>
      </w:r>
      <w:r w:rsidRPr="00AC4014">
        <w:rPr>
          <w:rFonts w:ascii="Times New Roman" w:hAnsi="Times New Roman" w:cs="Times New Roman"/>
          <w:sz w:val="24"/>
          <w:szCs w:val="24"/>
        </w:rPr>
        <w:t xml:space="preserve"> часов, включая:</w:t>
      </w:r>
    </w:p>
    <w:p w:rsidR="007B5D9E" w:rsidRPr="00AC4014" w:rsidRDefault="007B5D9E" w:rsidP="007B5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014">
        <w:rPr>
          <w:rFonts w:ascii="Times New Roman" w:hAnsi="Times New Roman" w:cs="Times New Roman"/>
          <w:sz w:val="24"/>
          <w:szCs w:val="24"/>
        </w:rPr>
        <w:t>обязательной аудиторной уче</w:t>
      </w:r>
      <w:r w:rsidR="004E0118" w:rsidRPr="00AC4014">
        <w:rPr>
          <w:rFonts w:ascii="Times New Roman" w:hAnsi="Times New Roman" w:cs="Times New Roman"/>
          <w:sz w:val="24"/>
          <w:szCs w:val="24"/>
        </w:rPr>
        <w:t>бной нагрузки обучающегося – 220</w:t>
      </w:r>
      <w:r w:rsidRPr="00AC4014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7B5D9E" w:rsidRPr="00AC4014" w:rsidRDefault="007B5D9E" w:rsidP="007B5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014">
        <w:rPr>
          <w:rFonts w:ascii="Times New Roman" w:hAnsi="Times New Roman" w:cs="Times New Roman"/>
          <w:sz w:val="24"/>
          <w:szCs w:val="24"/>
        </w:rPr>
        <w:t>самостоят</w:t>
      </w:r>
      <w:r w:rsidR="00FE6CAE" w:rsidRPr="00AC4014">
        <w:rPr>
          <w:rFonts w:ascii="Times New Roman" w:hAnsi="Times New Roman" w:cs="Times New Roman"/>
          <w:sz w:val="24"/>
          <w:szCs w:val="24"/>
        </w:rPr>
        <w:t>ельной работы обучающегося – 110</w:t>
      </w:r>
      <w:r w:rsidRPr="00AC4014">
        <w:rPr>
          <w:rFonts w:ascii="Times New Roman" w:hAnsi="Times New Roman" w:cs="Times New Roman"/>
          <w:sz w:val="24"/>
          <w:szCs w:val="24"/>
        </w:rPr>
        <w:t xml:space="preserve">  часа;</w:t>
      </w:r>
    </w:p>
    <w:p w:rsidR="007B5D9E" w:rsidRPr="00AC4014" w:rsidRDefault="007B5D9E" w:rsidP="007B5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014">
        <w:rPr>
          <w:rFonts w:ascii="Times New Roman" w:hAnsi="Times New Roman" w:cs="Times New Roman"/>
          <w:sz w:val="24"/>
          <w:szCs w:val="24"/>
        </w:rPr>
        <w:t>учебной практики –</w:t>
      </w:r>
      <w:r w:rsidR="00FE6CAE" w:rsidRPr="00AC4014">
        <w:rPr>
          <w:rFonts w:ascii="Times New Roman" w:hAnsi="Times New Roman" w:cs="Times New Roman"/>
          <w:sz w:val="24"/>
          <w:szCs w:val="24"/>
        </w:rPr>
        <w:t xml:space="preserve">72 </w:t>
      </w:r>
      <w:r w:rsidRPr="00AC4014">
        <w:rPr>
          <w:rFonts w:ascii="Times New Roman" w:hAnsi="Times New Roman" w:cs="Times New Roman"/>
          <w:sz w:val="24"/>
          <w:szCs w:val="24"/>
        </w:rPr>
        <w:t>часа;</w:t>
      </w:r>
    </w:p>
    <w:p w:rsidR="007B5D9E" w:rsidRPr="00AC4014" w:rsidRDefault="00D84208" w:rsidP="007B5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AC4014">
        <w:rPr>
          <w:rFonts w:ascii="Times New Roman" w:hAnsi="Times New Roman" w:cs="Times New Roman"/>
          <w:b/>
          <w:sz w:val="24"/>
          <w:szCs w:val="24"/>
        </w:rPr>
        <w:t>Диффиринцированный зачет</w:t>
      </w:r>
    </w:p>
    <w:p w:rsidR="007B5D9E" w:rsidRPr="00AC4014" w:rsidRDefault="007B5D9E" w:rsidP="007B5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B5D9E" w:rsidRPr="00AC4014" w:rsidRDefault="007B5D9E" w:rsidP="007B5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B5D9E" w:rsidRPr="00AC4014" w:rsidRDefault="007B5D9E" w:rsidP="007B5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B5D9E" w:rsidRPr="00AC4014" w:rsidRDefault="007B5D9E" w:rsidP="007B5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B5D9E" w:rsidRPr="00AC4014" w:rsidRDefault="007B5D9E" w:rsidP="007B5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B5D9E" w:rsidRPr="00AC4014" w:rsidRDefault="007B5D9E" w:rsidP="007B5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B5D9E" w:rsidRPr="00AC4014" w:rsidRDefault="007B5D9E" w:rsidP="007B5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B5D9E" w:rsidRPr="00AC4014" w:rsidRDefault="007B5D9E" w:rsidP="007B5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B5D9E" w:rsidRPr="00AC4014" w:rsidRDefault="007B5D9E" w:rsidP="007B5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B5D9E" w:rsidRPr="00AC4014" w:rsidRDefault="007B5D9E" w:rsidP="007B5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B5D9E" w:rsidRPr="00AC4014" w:rsidRDefault="007B5D9E" w:rsidP="007B5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B5D9E" w:rsidRPr="00AC4014" w:rsidRDefault="007B5D9E" w:rsidP="007B5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B5D9E" w:rsidRPr="00AC4014" w:rsidRDefault="007B5D9E" w:rsidP="007B5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CAE" w:rsidRPr="00AC4014" w:rsidRDefault="00FE6CAE" w:rsidP="007B5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CAE" w:rsidRPr="00AC4014" w:rsidRDefault="00FE6CAE" w:rsidP="007B5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CAE" w:rsidRPr="00AC4014" w:rsidRDefault="00FE6CAE" w:rsidP="007B5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5D9E" w:rsidRPr="00AC4014" w:rsidRDefault="007B5D9E" w:rsidP="007B5D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Cs w:val="24"/>
        </w:rPr>
      </w:pPr>
      <w:r w:rsidRPr="00AC4014">
        <w:rPr>
          <w:b/>
          <w:caps/>
          <w:szCs w:val="24"/>
        </w:rPr>
        <w:t xml:space="preserve">2. результаты освоения ПРОФЕССИОНАЛЬНОГО МОДУЛЯ </w:t>
      </w:r>
    </w:p>
    <w:p w:rsidR="007B5D9E" w:rsidRPr="00AC4014" w:rsidRDefault="007B5D9E" w:rsidP="007B5D9E">
      <w:pPr>
        <w:pStyle w:val="23"/>
        <w:widowControl w:val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014">
        <w:rPr>
          <w:rFonts w:ascii="Times New Roman" w:hAnsi="Times New Roman" w:cs="Times New Roman"/>
          <w:sz w:val="24"/>
          <w:szCs w:val="24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AC4014">
        <w:rPr>
          <w:rFonts w:ascii="Times New Roman" w:hAnsi="Times New Roman" w:cs="Times New Roman"/>
          <w:b/>
          <w:sz w:val="24"/>
          <w:szCs w:val="24"/>
        </w:rPr>
        <w:t>Содержание собак и уход за ними</w:t>
      </w:r>
      <w:r w:rsidRPr="00AC4014">
        <w:rPr>
          <w:rFonts w:ascii="Times New Roman" w:hAnsi="Times New Roman" w:cs="Times New Roman"/>
          <w:sz w:val="24"/>
          <w:szCs w:val="24"/>
        </w:rPr>
        <w:t>, в том числе профессиональными (ПК) и общими (ОК) компетенциями:</w:t>
      </w:r>
    </w:p>
    <w:p w:rsidR="007B5D9E" w:rsidRPr="00AC4014" w:rsidRDefault="007B5D9E" w:rsidP="007B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7B5D9E" w:rsidRPr="00AC4014" w:rsidTr="004E0118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5D9E" w:rsidRPr="00AC4014" w:rsidRDefault="007B5D9E" w:rsidP="004E011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5D9E" w:rsidRPr="00AC4014" w:rsidRDefault="007B5D9E" w:rsidP="004E011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7B5D9E" w:rsidRPr="00AC4014" w:rsidTr="004E0118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9E" w:rsidRPr="00AC4014" w:rsidRDefault="007B5D9E" w:rsidP="004E011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ПК 1. 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5D9E" w:rsidRPr="00AC4014" w:rsidRDefault="007B5D9E" w:rsidP="00FD28BF">
            <w:pPr>
              <w:pStyle w:val="aa"/>
              <w:spacing w:after="0"/>
              <w:ind w:left="40" w:right="238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C401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Обеспечивать уход за собаками с использованием необходимых средств и инвентаря. </w:t>
            </w:r>
          </w:p>
        </w:tc>
      </w:tr>
      <w:tr w:rsidR="007B5D9E" w:rsidRPr="00AC4014" w:rsidTr="004E011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9E" w:rsidRPr="00AC4014" w:rsidRDefault="007B5D9E" w:rsidP="004E011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ПК 1.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5D9E" w:rsidRPr="00AC4014" w:rsidRDefault="007B5D9E" w:rsidP="00FD28B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Проводить кормление собак с учетом возраста, породы и видов служб.</w:t>
            </w:r>
          </w:p>
        </w:tc>
      </w:tr>
      <w:tr w:rsidR="007B5D9E" w:rsidRPr="00AC4014" w:rsidTr="004E011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9E" w:rsidRPr="00AC4014" w:rsidRDefault="007B5D9E" w:rsidP="004E011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 xml:space="preserve">ПК  1.3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5D9E" w:rsidRPr="00AC4014" w:rsidRDefault="007B5D9E" w:rsidP="00FD28BF">
            <w:pPr>
              <w:pStyle w:val="aa"/>
              <w:spacing w:after="0"/>
              <w:ind w:right="238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C401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Проводить выгул собак.</w:t>
            </w:r>
          </w:p>
        </w:tc>
      </w:tr>
      <w:tr w:rsidR="007B5D9E" w:rsidRPr="00AC4014" w:rsidTr="004E011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9E" w:rsidRPr="00AC4014" w:rsidRDefault="007B5D9E" w:rsidP="004E011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ПК 1.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5D9E" w:rsidRPr="00AC4014" w:rsidRDefault="007B5D9E" w:rsidP="004E01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Под руководством ветеринарных специалистов участвовать в проведении противоэпизоотических мероприятий.</w:t>
            </w:r>
          </w:p>
        </w:tc>
      </w:tr>
      <w:tr w:rsidR="007B5D9E" w:rsidRPr="00AC4014" w:rsidTr="004E011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9E" w:rsidRPr="00AC4014" w:rsidRDefault="007B5D9E" w:rsidP="004E011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ПК 1.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5D9E" w:rsidRPr="00AC4014" w:rsidRDefault="007B5D9E" w:rsidP="004E0118">
            <w:pPr>
              <w:pStyle w:val="aa"/>
              <w:spacing w:after="0"/>
              <w:ind w:right="238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C401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Выполнять лечебные назначения по указанию и под руководством ветеринарных специалистов.</w:t>
            </w:r>
          </w:p>
        </w:tc>
      </w:tr>
      <w:tr w:rsidR="007B5D9E" w:rsidRPr="00AC4014" w:rsidTr="00CC19ED">
        <w:trPr>
          <w:trHeight w:val="63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9E" w:rsidRPr="00AC4014" w:rsidRDefault="007B5D9E" w:rsidP="004E011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5D9E" w:rsidRPr="00AC4014" w:rsidRDefault="007B5D9E" w:rsidP="00CC19ED">
            <w:pPr>
              <w:pStyle w:val="a6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B5D9E" w:rsidRPr="00AC4014" w:rsidTr="004E011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9E" w:rsidRPr="00AC4014" w:rsidRDefault="007B5D9E" w:rsidP="004E011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B5D9E" w:rsidRPr="00AC4014" w:rsidRDefault="007B5D9E" w:rsidP="004E011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7B5D9E" w:rsidRPr="00AC4014" w:rsidTr="004E011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9E" w:rsidRPr="00AC4014" w:rsidRDefault="007B5D9E" w:rsidP="004E011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B5D9E" w:rsidRPr="00AC4014" w:rsidRDefault="007B5D9E" w:rsidP="004E011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7B5D9E" w:rsidRPr="00AC4014" w:rsidTr="004E011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5D9E" w:rsidRPr="00AC4014" w:rsidRDefault="007B5D9E" w:rsidP="004E0118">
            <w:pPr>
              <w:pStyle w:val="a6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7B5D9E" w:rsidRPr="00AC4014" w:rsidTr="004E011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5D9E" w:rsidRPr="00AC4014" w:rsidRDefault="007B5D9E" w:rsidP="004E0118">
            <w:pPr>
              <w:pStyle w:val="a6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7B5D9E" w:rsidRPr="00AC4014" w:rsidTr="004E011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5D9E" w:rsidRPr="00AC4014" w:rsidRDefault="007B5D9E" w:rsidP="004E0118">
            <w:pPr>
              <w:pStyle w:val="a6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</w:t>
            </w:r>
            <w:r w:rsidRPr="00AC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коллегами, руководством, потребителями.</w:t>
            </w:r>
          </w:p>
        </w:tc>
      </w:tr>
      <w:tr w:rsidR="007B5D9E" w:rsidRPr="00AC4014" w:rsidTr="004E011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5D9E" w:rsidRPr="00AC4014" w:rsidRDefault="007B5D9E" w:rsidP="004E0118">
            <w:pPr>
              <w:pStyle w:val="a6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7B5D9E" w:rsidRPr="00AC4014" w:rsidTr="004E011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5D9E" w:rsidRPr="00AC4014" w:rsidRDefault="007B5D9E" w:rsidP="004E0118">
            <w:pPr>
              <w:pStyle w:val="a6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</w:t>
            </w:r>
            <w:r w:rsidRPr="00AC4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квалификации.</w:t>
            </w:r>
          </w:p>
        </w:tc>
      </w:tr>
      <w:tr w:rsidR="007B5D9E" w:rsidRPr="00AC4014" w:rsidTr="004E011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5D9E" w:rsidRPr="00AC4014" w:rsidRDefault="007B5D9E" w:rsidP="004E0118">
            <w:pPr>
              <w:pStyle w:val="a6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</w:t>
            </w:r>
            <w:r w:rsidRPr="00AC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деятельности.</w:t>
            </w:r>
          </w:p>
        </w:tc>
      </w:tr>
    </w:tbl>
    <w:p w:rsidR="007B5D9E" w:rsidRPr="00AC4014" w:rsidRDefault="007B5D9E" w:rsidP="007B5D9E">
      <w:pPr>
        <w:rPr>
          <w:rFonts w:ascii="Times New Roman" w:hAnsi="Times New Roman" w:cs="Times New Roman"/>
          <w:sz w:val="24"/>
          <w:szCs w:val="24"/>
        </w:rPr>
        <w:sectPr w:rsidR="007B5D9E" w:rsidRPr="00AC4014">
          <w:pgSz w:w="11907" w:h="16840"/>
          <w:pgMar w:top="1134" w:right="851" w:bottom="992" w:left="1418" w:header="709" w:footer="709" w:gutter="0"/>
          <w:cols w:space="720"/>
        </w:sectPr>
      </w:pPr>
    </w:p>
    <w:p w:rsidR="007B5D9E" w:rsidRPr="00AC4014" w:rsidRDefault="007B5D9E" w:rsidP="007B5D9E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C4014">
        <w:rPr>
          <w:rFonts w:ascii="Times New Roman" w:hAnsi="Times New Roman" w:cs="Times New Roman"/>
          <w:b/>
          <w:caps/>
          <w:sz w:val="24"/>
          <w:szCs w:val="24"/>
        </w:rPr>
        <w:lastRenderedPageBreak/>
        <w:t>3. СТРУКТУРА и содержание профессионального модуля</w:t>
      </w:r>
    </w:p>
    <w:p w:rsidR="007B5D9E" w:rsidRPr="00AC4014" w:rsidRDefault="007B5D9E" w:rsidP="007B5D9E">
      <w:pPr>
        <w:jc w:val="both"/>
        <w:rPr>
          <w:rFonts w:ascii="Times New Roman" w:hAnsi="Times New Roman" w:cs="Times New Roman"/>
          <w:sz w:val="24"/>
          <w:szCs w:val="24"/>
        </w:rPr>
      </w:pPr>
      <w:r w:rsidRPr="00AC4014">
        <w:rPr>
          <w:rFonts w:ascii="Times New Roman" w:hAnsi="Times New Roman" w:cs="Times New Roman"/>
          <w:b/>
          <w:sz w:val="24"/>
          <w:szCs w:val="24"/>
        </w:rPr>
        <w:t xml:space="preserve">3.1. Тематический план профессионального модуля </w:t>
      </w:r>
      <w:r w:rsidRPr="00AC4014">
        <w:rPr>
          <w:rFonts w:ascii="Times New Roman" w:hAnsi="Times New Roman" w:cs="Times New Roman"/>
          <w:sz w:val="24"/>
          <w:szCs w:val="24"/>
        </w:rPr>
        <w:t>(вариант для СПО)</w:t>
      </w:r>
    </w:p>
    <w:p w:rsidR="007B5D9E" w:rsidRPr="00AC4014" w:rsidRDefault="007B5D9E" w:rsidP="007B5D9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8"/>
        <w:gridCol w:w="2422"/>
        <w:gridCol w:w="1246"/>
        <w:gridCol w:w="879"/>
        <w:gridCol w:w="1768"/>
        <w:gridCol w:w="1214"/>
        <w:gridCol w:w="897"/>
        <w:gridCol w:w="1245"/>
        <w:gridCol w:w="1203"/>
        <w:gridCol w:w="2249"/>
      </w:tblGrid>
      <w:tr w:rsidR="007B5D9E" w:rsidRPr="00AC4014" w:rsidTr="004E0118">
        <w:trPr>
          <w:trHeight w:val="435"/>
        </w:trPr>
        <w:tc>
          <w:tcPr>
            <w:tcW w:w="69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5D9E" w:rsidRPr="00AC4014" w:rsidRDefault="007B5D9E" w:rsidP="004E0118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b/>
                <w:sz w:val="24"/>
                <w:szCs w:val="24"/>
              </w:rPr>
              <w:t>Коды профессиональных компетенций</w:t>
            </w:r>
          </w:p>
        </w:tc>
        <w:tc>
          <w:tcPr>
            <w:tcW w:w="116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5D9E" w:rsidRPr="00AC4014" w:rsidRDefault="007B5D9E" w:rsidP="004E0118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разделов профессионального модуля</w:t>
            </w:r>
            <w:r w:rsidRPr="00AC4014">
              <w:rPr>
                <w:rStyle w:val="aff2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2"/>
              <w:t>*</w:t>
            </w:r>
          </w:p>
        </w:tc>
        <w:tc>
          <w:tcPr>
            <w:tcW w:w="37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5D9E" w:rsidRPr="00AC4014" w:rsidRDefault="007B5D9E" w:rsidP="004E0118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Всего часов</w:t>
            </w:r>
          </w:p>
          <w:p w:rsidR="007B5D9E" w:rsidRPr="00AC4014" w:rsidRDefault="007B5D9E" w:rsidP="004E0118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iCs/>
                <w:sz w:val="24"/>
                <w:szCs w:val="24"/>
              </w:rPr>
              <w:t>(макс. учебная нагрузка и практики)</w:t>
            </w:r>
          </w:p>
        </w:tc>
        <w:tc>
          <w:tcPr>
            <w:tcW w:w="1769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5D9E" w:rsidRPr="00AC4014" w:rsidRDefault="007B5D9E" w:rsidP="004E0118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AC4014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0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5D9E" w:rsidRPr="00AC4014" w:rsidRDefault="007B5D9E" w:rsidP="004E0118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</w:tc>
      </w:tr>
      <w:tr w:rsidR="007B5D9E" w:rsidRPr="00AC4014" w:rsidTr="004E0118">
        <w:trPr>
          <w:trHeight w:val="4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5D9E" w:rsidRPr="00AC4014" w:rsidRDefault="007B5D9E" w:rsidP="004E0118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AC4014">
              <w:rPr>
                <w:b/>
              </w:rPr>
              <w:t xml:space="preserve">Обязательная аудиторная учебная нагрузка </w:t>
            </w:r>
            <w:proofErr w:type="gramStart"/>
            <w:r w:rsidRPr="00AC4014">
              <w:rPr>
                <w:b/>
              </w:rPr>
              <w:t>обучающегося</w:t>
            </w:r>
            <w:proofErr w:type="gramEnd"/>
          </w:p>
        </w:tc>
        <w:tc>
          <w:tcPr>
            <w:tcW w:w="6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5D9E" w:rsidRPr="00AC4014" w:rsidRDefault="007B5D9E" w:rsidP="004E0118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AC4014">
              <w:rPr>
                <w:b/>
              </w:rPr>
              <w:t xml:space="preserve">Самостоятельная работа </w:t>
            </w:r>
            <w:proofErr w:type="gramStart"/>
            <w:r w:rsidRPr="00AC4014">
              <w:rPr>
                <w:b/>
              </w:rPr>
              <w:t>обучающегося</w:t>
            </w:r>
            <w:proofErr w:type="gramEnd"/>
          </w:p>
        </w:tc>
        <w:tc>
          <w:tcPr>
            <w:tcW w:w="34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5D9E" w:rsidRPr="00AC4014" w:rsidRDefault="007B5D9E" w:rsidP="004E0118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b/>
                <w:sz w:val="24"/>
                <w:szCs w:val="24"/>
              </w:rPr>
              <w:t>Учебная,</w:t>
            </w:r>
          </w:p>
          <w:p w:rsidR="007B5D9E" w:rsidRPr="00AC4014" w:rsidRDefault="007B5D9E" w:rsidP="004E0118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655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5D9E" w:rsidRPr="00AC4014" w:rsidRDefault="007B5D9E" w:rsidP="004E0118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C4014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</w:t>
            </w:r>
            <w:proofErr w:type="gramEnd"/>
            <w:r w:rsidRPr="00AC4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профилю специальности),</w:t>
            </w:r>
          </w:p>
          <w:p w:rsidR="007B5D9E" w:rsidRPr="00AC4014" w:rsidRDefault="007B5D9E" w:rsidP="004E0118">
            <w:pPr>
              <w:pStyle w:val="23"/>
              <w:widowControl w:val="0"/>
              <w:ind w:lef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7B5D9E" w:rsidRPr="00AC4014" w:rsidRDefault="007B5D9E" w:rsidP="004E0118">
            <w:pPr>
              <w:pStyle w:val="23"/>
              <w:widowControl w:val="0"/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(если предусмотрена рассредоточенная практика)</w:t>
            </w:r>
          </w:p>
        </w:tc>
      </w:tr>
      <w:tr w:rsidR="007B5D9E" w:rsidRPr="00AC4014" w:rsidTr="004E0118">
        <w:trPr>
          <w:trHeight w:val="39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5D9E" w:rsidRPr="00AC4014" w:rsidRDefault="007B5D9E" w:rsidP="004E0118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AC4014">
              <w:rPr>
                <w:b/>
              </w:rPr>
              <w:t>Всего,</w:t>
            </w:r>
          </w:p>
          <w:p w:rsidR="007B5D9E" w:rsidRPr="00AC4014" w:rsidRDefault="007B5D9E" w:rsidP="004E0118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</w:pPr>
            <w:r w:rsidRPr="00AC4014">
              <w:t>часов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5D9E" w:rsidRPr="00AC4014" w:rsidRDefault="007B5D9E" w:rsidP="004E0118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AC4014">
              <w:rPr>
                <w:b/>
              </w:rPr>
              <w:t>в т.ч. лабораторные работы и практические занятия,</w:t>
            </w:r>
          </w:p>
          <w:p w:rsidR="007B5D9E" w:rsidRPr="00AC4014" w:rsidRDefault="007B5D9E" w:rsidP="004E0118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</w:pPr>
            <w:r w:rsidRPr="00AC4014">
              <w:t>часов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5D9E" w:rsidRPr="00AC4014" w:rsidRDefault="007B5D9E" w:rsidP="004E0118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b/>
                <w:sz w:val="24"/>
                <w:szCs w:val="24"/>
              </w:rPr>
              <w:t>в т.ч., курсовая работа (проект),</w:t>
            </w:r>
          </w:p>
          <w:p w:rsidR="007B5D9E" w:rsidRPr="00AC4014" w:rsidRDefault="007B5D9E" w:rsidP="004E0118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5D9E" w:rsidRPr="00AC4014" w:rsidRDefault="007B5D9E" w:rsidP="004E0118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AC4014">
              <w:rPr>
                <w:b/>
              </w:rPr>
              <w:t>Всего,</w:t>
            </w:r>
          </w:p>
          <w:p w:rsidR="007B5D9E" w:rsidRPr="00AC4014" w:rsidRDefault="007B5D9E" w:rsidP="004E0118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AC4014">
              <w:t>часов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5D9E" w:rsidRPr="00AC4014" w:rsidRDefault="007B5D9E" w:rsidP="004E0118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b/>
                <w:sz w:val="24"/>
                <w:szCs w:val="24"/>
              </w:rPr>
              <w:t>в т.ч., курсовая работа (проект),</w:t>
            </w:r>
          </w:p>
          <w:p w:rsidR="007B5D9E" w:rsidRPr="00AC4014" w:rsidRDefault="007B5D9E" w:rsidP="004E0118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5D9E" w:rsidRPr="00AC4014" w:rsidTr="004E0118">
        <w:trPr>
          <w:trHeight w:val="390"/>
        </w:trPr>
        <w:tc>
          <w:tcPr>
            <w:tcW w:w="69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5D9E" w:rsidRPr="00AC4014" w:rsidRDefault="007B5D9E" w:rsidP="004E0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5D9E" w:rsidRPr="00AC4014" w:rsidRDefault="007B5D9E" w:rsidP="004E0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5D9E" w:rsidRPr="00AC4014" w:rsidRDefault="007B5D9E" w:rsidP="004E0118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AC4014">
              <w:rPr>
                <w:b/>
              </w:rPr>
              <w:t>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B5D9E" w:rsidRPr="00AC4014" w:rsidRDefault="007B5D9E" w:rsidP="004E0118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AC4014">
              <w:rPr>
                <w:b/>
              </w:rPr>
              <w:t>4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B5D9E" w:rsidRPr="00AC4014" w:rsidRDefault="007B5D9E" w:rsidP="004E0118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AC4014">
              <w:rPr>
                <w:b/>
              </w:rPr>
              <w:t>5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5D9E" w:rsidRPr="00AC4014" w:rsidRDefault="007B5D9E" w:rsidP="004E0118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AC4014">
              <w:rPr>
                <w:b/>
              </w:rPr>
              <w:t>6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9E" w:rsidRPr="00AC4014" w:rsidRDefault="007B5D9E" w:rsidP="004E0118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AC4014">
              <w:rPr>
                <w:b/>
              </w:rPr>
              <w:t>7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5D9E" w:rsidRPr="00AC4014" w:rsidRDefault="007B5D9E" w:rsidP="004E0118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5D9E" w:rsidRPr="00AC4014" w:rsidRDefault="007B5D9E" w:rsidP="004E0118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5D9E" w:rsidRPr="00AC4014" w:rsidRDefault="007B5D9E" w:rsidP="004E0118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B5D9E" w:rsidRPr="00AC4014" w:rsidTr="004E0118">
        <w:tc>
          <w:tcPr>
            <w:tcW w:w="69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b/>
                <w:sz w:val="24"/>
                <w:szCs w:val="24"/>
              </w:rPr>
              <w:t>ПК 1.1.</w:t>
            </w:r>
            <w:r w:rsidR="00D451D9" w:rsidRPr="00AC4014">
              <w:rPr>
                <w:rFonts w:ascii="Times New Roman" w:hAnsi="Times New Roman" w:cs="Times New Roman"/>
                <w:b/>
                <w:sz w:val="24"/>
                <w:szCs w:val="24"/>
              </w:rPr>
              <w:t>- 1.5.</w:t>
            </w:r>
          </w:p>
        </w:tc>
        <w:tc>
          <w:tcPr>
            <w:tcW w:w="116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B5D9E" w:rsidRPr="00AC4014" w:rsidRDefault="00D451D9" w:rsidP="004E01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b/>
                <w:sz w:val="24"/>
                <w:szCs w:val="24"/>
              </w:rPr>
              <w:t>МДК 01.01. Методы содержания собак и уход за ними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5D9E" w:rsidRPr="00AC4014" w:rsidRDefault="00D451D9" w:rsidP="004E0118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AC4014">
              <w:rPr>
                <w:b/>
              </w:rPr>
              <w:t>330</w:t>
            </w:r>
          </w:p>
        </w:tc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9E" w:rsidRPr="00AC4014" w:rsidRDefault="00D451D9" w:rsidP="004E0118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AC4014">
              <w:rPr>
                <w:b/>
              </w:rPr>
              <w:t>220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9E" w:rsidRPr="00AC4014" w:rsidRDefault="00D451D9" w:rsidP="004E0118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9E" w:rsidRPr="00AC4014" w:rsidRDefault="007B5D9E" w:rsidP="004E0118">
            <w:pPr>
              <w:pStyle w:val="23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9E" w:rsidRPr="00AC4014" w:rsidRDefault="00D451D9" w:rsidP="004E0118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AC4014">
              <w:rPr>
                <w:b/>
              </w:rPr>
              <w:t>110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9E" w:rsidRPr="00AC4014" w:rsidRDefault="007B5D9E" w:rsidP="004E0118">
            <w:pPr>
              <w:pStyle w:val="23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9E" w:rsidRPr="00AC4014" w:rsidRDefault="007B5D9E" w:rsidP="004E0118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65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5D9E" w:rsidRPr="00AC4014" w:rsidRDefault="007B5D9E" w:rsidP="004E0118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AC4014">
              <w:rPr>
                <w:b/>
              </w:rPr>
              <w:t>-</w:t>
            </w:r>
          </w:p>
        </w:tc>
      </w:tr>
      <w:tr w:rsidR="007B5D9E" w:rsidRPr="00AC4014" w:rsidTr="004E0118">
        <w:tc>
          <w:tcPr>
            <w:tcW w:w="6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B5D9E" w:rsidRPr="00AC4014" w:rsidRDefault="007B5D9E" w:rsidP="004E011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 (по профилю специальности), часов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B5D9E" w:rsidRPr="00AC4014" w:rsidRDefault="007B5D9E" w:rsidP="004E0118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9E" w:rsidRPr="00AC4014" w:rsidRDefault="007B5D9E" w:rsidP="004E0118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9E" w:rsidRPr="00AC4014" w:rsidRDefault="007B5D9E" w:rsidP="004E0118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9E" w:rsidRPr="00AC4014" w:rsidRDefault="007B5D9E" w:rsidP="004E0118">
            <w:pPr>
              <w:pStyle w:val="23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9E" w:rsidRPr="00AC4014" w:rsidRDefault="007B5D9E" w:rsidP="004E0118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9E" w:rsidRPr="00AC4014" w:rsidRDefault="007B5D9E" w:rsidP="004E0118">
            <w:pPr>
              <w:pStyle w:val="23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9E" w:rsidRPr="00AC4014" w:rsidRDefault="007B5D9E" w:rsidP="004E0118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5D9E" w:rsidRPr="00AC4014" w:rsidRDefault="007B5D9E" w:rsidP="004E0118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5D9E" w:rsidRPr="00AC4014" w:rsidTr="004E0118">
        <w:trPr>
          <w:trHeight w:val="46"/>
        </w:trPr>
        <w:tc>
          <w:tcPr>
            <w:tcW w:w="6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D9E" w:rsidRPr="00AC4014" w:rsidRDefault="007B5D9E" w:rsidP="004E0118">
            <w:pPr>
              <w:pStyle w:val="23"/>
              <w:widowControl w:val="0"/>
              <w:ind w:left="0"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5D9E" w:rsidRPr="00AC4014" w:rsidRDefault="007B5D9E" w:rsidP="004E0118">
            <w:pPr>
              <w:pStyle w:val="23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5D9E" w:rsidRPr="00AC4014" w:rsidRDefault="007B5D9E" w:rsidP="004E0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451D9" w:rsidRPr="00AC4014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B5D9E" w:rsidRPr="00AC4014" w:rsidRDefault="007B5D9E" w:rsidP="004E0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E0118" w:rsidRPr="00AC401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5D9E" w:rsidRPr="00AC4014" w:rsidRDefault="00D451D9" w:rsidP="004E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B5D9E" w:rsidRPr="00AC40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5D9E" w:rsidRPr="00AC4014" w:rsidRDefault="007B5D9E" w:rsidP="004E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5D9E" w:rsidRPr="00AC4014" w:rsidRDefault="007B5D9E" w:rsidP="004E0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451D9" w:rsidRPr="00AC401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B5D9E" w:rsidRPr="00AC4014" w:rsidRDefault="007B5D9E" w:rsidP="004E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5D9E" w:rsidRPr="00AC4014" w:rsidRDefault="00D451D9" w:rsidP="004E0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5D9E" w:rsidRPr="00AC4014" w:rsidRDefault="007B5D9E" w:rsidP="004E0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5D9E" w:rsidRPr="00AC4014" w:rsidRDefault="007B5D9E" w:rsidP="007B5D9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5D9E" w:rsidRPr="00AC4014" w:rsidRDefault="007B5D9E" w:rsidP="007B5D9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5D9E" w:rsidRPr="00AC4014" w:rsidRDefault="007B5D9E" w:rsidP="007B5D9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5D9E" w:rsidRPr="00AC4014" w:rsidRDefault="007B5D9E" w:rsidP="007B5D9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5D9E" w:rsidRPr="00AC4014" w:rsidRDefault="007B5D9E" w:rsidP="007B5D9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5D9E" w:rsidRPr="00AC4014" w:rsidRDefault="007B5D9E" w:rsidP="007B5D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/>
          <w:szCs w:val="24"/>
        </w:rPr>
      </w:pPr>
      <w:r w:rsidRPr="00AC4014">
        <w:rPr>
          <w:b/>
          <w:szCs w:val="24"/>
        </w:rPr>
        <w:t xml:space="preserve">3.2. Содержание </w:t>
      </w:r>
      <w:proofErr w:type="gramStart"/>
      <w:r w:rsidRPr="00AC4014">
        <w:rPr>
          <w:b/>
          <w:szCs w:val="24"/>
        </w:rPr>
        <w:t>обучения по</w:t>
      </w:r>
      <w:proofErr w:type="gramEnd"/>
      <w:r w:rsidRPr="00AC4014">
        <w:rPr>
          <w:b/>
          <w:szCs w:val="24"/>
        </w:rPr>
        <w:t xml:space="preserve"> профессиональному модулю (пм)</w:t>
      </w:r>
    </w:p>
    <w:p w:rsidR="007B5D9E" w:rsidRPr="00AC4014" w:rsidRDefault="007B5D9E" w:rsidP="007B5D9E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3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83"/>
        <w:gridCol w:w="518"/>
        <w:gridCol w:w="6324"/>
        <w:gridCol w:w="1620"/>
        <w:gridCol w:w="1620"/>
      </w:tblGrid>
      <w:tr w:rsidR="007B5D9E" w:rsidRPr="00AC4014" w:rsidTr="004E0118">
        <w:trPr>
          <w:trHeight w:val="230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AC4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AC40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(если предусмотрены)</w:t>
            </w:r>
            <w:proofErr w:type="gram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40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40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7B5D9E" w:rsidRPr="00AC4014" w:rsidTr="004E0118">
        <w:trPr>
          <w:trHeight w:val="335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40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5D9E" w:rsidRPr="00AC4014" w:rsidTr="004E0118">
        <w:trPr>
          <w:trHeight w:val="544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AC40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1 ПМ 01.</w:t>
            </w:r>
            <w:r w:rsidRPr="00AC4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Содержание и уход за собакой.</w:t>
            </w:r>
          </w:p>
        </w:tc>
        <w:tc>
          <w:tcPr>
            <w:tcW w:w="6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C411F0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5D9E" w:rsidRPr="00AC4014" w:rsidTr="004E0118">
        <w:trPr>
          <w:trHeight w:val="321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9E" w:rsidRPr="00AC4014" w:rsidRDefault="007B5D9E" w:rsidP="004E0118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6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C40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Содержание </w:t>
            </w:r>
            <w:r w:rsidRPr="00AC40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(указывается перечень дидактических единиц)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9E" w:rsidRPr="00AC4014" w:rsidTr="004E0118">
        <w:trPr>
          <w:trHeight w:val="658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40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6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40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роли и месте знаний по дисциплине при освоении основной профессиональной образовательной программы по специальности и в сфере профессиональной деятельности.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9E" w:rsidRPr="00AC4014" w:rsidTr="004E0118">
        <w:trPr>
          <w:trHeight w:val="245"/>
        </w:trPr>
        <w:tc>
          <w:tcPr>
            <w:tcW w:w="3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1.1.</w:t>
            </w: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Основные правила содержания собак. Оборудование мест содержания.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участку местности для группового размещения собак.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9E" w:rsidRPr="00AC4014" w:rsidTr="004E0118">
        <w:trPr>
          <w:trHeight w:val="245"/>
        </w:trPr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Виды и размеры будки, срок годности и использования.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9E" w:rsidRPr="00AC4014" w:rsidTr="004E0118">
        <w:trPr>
          <w:trHeight w:val="253"/>
        </w:trPr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Полный комплект специального назначения, срок годности и использования.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9E" w:rsidRPr="00AC4014" w:rsidTr="004E0118">
        <w:trPr>
          <w:trHeight w:val="253"/>
        </w:trPr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Оборудование места содержания собак.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9E" w:rsidRPr="00AC4014" w:rsidTr="004E0118">
        <w:trPr>
          <w:trHeight w:val="253"/>
        </w:trPr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Условия размещения собаки в квартире.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9E" w:rsidRPr="00AC4014" w:rsidTr="004E0118">
        <w:trPr>
          <w:trHeight w:val="253"/>
        </w:trPr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Специальное снаряжение и инвентарь для содержания собак.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9E" w:rsidRPr="00AC4014" w:rsidTr="004E0118">
        <w:trPr>
          <w:trHeight w:val="253"/>
        </w:trPr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Управление собакой при выгуливании.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9E" w:rsidRPr="00AC4014" w:rsidTr="004E0118">
        <w:trPr>
          <w:trHeight w:val="253"/>
        </w:trPr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Основные правила содержания собак в питомниках.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9E" w:rsidRPr="00AC4014" w:rsidTr="004E0118">
        <w:trPr>
          <w:trHeight w:val="253"/>
        </w:trPr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9E" w:rsidRPr="00AC4014" w:rsidTr="004E0118">
        <w:trPr>
          <w:trHeight w:val="253"/>
        </w:trPr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Выбор участка местности для группового содержания собак.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9E" w:rsidRPr="00AC4014" w:rsidTr="004E0118">
        <w:trPr>
          <w:trHeight w:val="253"/>
        </w:trPr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Размещение собак при комнатном содержании.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9E" w:rsidRPr="00AC4014" w:rsidTr="004E0118">
        <w:trPr>
          <w:trHeight w:val="253"/>
        </w:trPr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Режим кормления и выгуливания собак.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9E" w:rsidRPr="00AC4014" w:rsidTr="004E0118">
        <w:trPr>
          <w:trHeight w:val="253"/>
        </w:trPr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Правила содержания собак в различных условиях.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314" w:rsidRPr="00AC4014" w:rsidTr="004E0118">
        <w:trPr>
          <w:gridAfter w:val="4"/>
          <w:wAfter w:w="10082" w:type="dxa"/>
          <w:trHeight w:val="517"/>
        </w:trPr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16314" w:rsidRPr="00AC4014" w:rsidRDefault="00C16314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314" w:rsidRPr="00AC4014" w:rsidTr="00C16314">
        <w:trPr>
          <w:gridAfter w:val="4"/>
          <w:wAfter w:w="10082" w:type="dxa"/>
          <w:trHeight w:val="517"/>
        </w:trPr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16314" w:rsidRPr="00AC4014" w:rsidRDefault="00C16314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9E" w:rsidRPr="00AC4014" w:rsidTr="004E0118">
        <w:trPr>
          <w:trHeight w:val="253"/>
        </w:trPr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9E" w:rsidRPr="00AC4014" w:rsidTr="004E0118">
        <w:trPr>
          <w:trHeight w:val="253"/>
        </w:trPr>
        <w:tc>
          <w:tcPr>
            <w:tcW w:w="3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C16314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Устройство будки.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9E" w:rsidRPr="00AC4014" w:rsidTr="004E0118">
        <w:trPr>
          <w:trHeight w:val="119"/>
        </w:trPr>
        <w:tc>
          <w:tcPr>
            <w:tcW w:w="3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1.2.</w:t>
            </w: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Содержание и кормление щенных сук, содержание и кормление щенков.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Особенности содержания и кормления собак в первую половину щенности.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9E" w:rsidRPr="00AC4014" w:rsidTr="004E0118">
        <w:trPr>
          <w:trHeight w:val="283"/>
        </w:trPr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Вторая половина щенности, ограничения в дрессировке и работе.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9E" w:rsidRPr="00AC4014" w:rsidTr="004E0118">
        <w:trPr>
          <w:trHeight w:val="291"/>
        </w:trPr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Дополнительный рацион питания во вторую половину щенности.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9E" w:rsidRPr="00AC4014" w:rsidTr="004E0118">
        <w:trPr>
          <w:trHeight w:val="291"/>
        </w:trPr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Кормление кормящих собак, режим кормления и рацион.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9E" w:rsidRPr="00AC4014" w:rsidTr="004E0118">
        <w:trPr>
          <w:trHeight w:val="291"/>
        </w:trPr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Физиологические особенности кормления кормящих собак.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9E" w:rsidRPr="00AC4014" w:rsidTr="004E0118">
        <w:trPr>
          <w:trHeight w:val="291"/>
        </w:trPr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щенков.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9E" w:rsidRPr="00AC4014" w:rsidTr="004E0118">
        <w:trPr>
          <w:trHeight w:val="291"/>
        </w:trPr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Кормление щенков в подсосный период.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9E" w:rsidRPr="00AC4014" w:rsidTr="004E0118">
        <w:trPr>
          <w:trHeight w:val="291"/>
        </w:trPr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Основные правила обращения со щенками.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9E" w:rsidRPr="00AC4014" w:rsidTr="004E0118">
        <w:trPr>
          <w:trHeight w:val="291"/>
        </w:trPr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Размещение, содержание щенка, уход за ним.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9E" w:rsidRPr="00AC4014" w:rsidTr="004E0118">
        <w:trPr>
          <w:trHeight w:val="291"/>
        </w:trPr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Виды кормов для щенков.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9E" w:rsidRPr="00AC4014" w:rsidTr="004E0118">
        <w:trPr>
          <w:trHeight w:val="291"/>
        </w:trPr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Режим кормления и суточный рацион для щенков.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9E" w:rsidRPr="00AC4014" w:rsidTr="004E0118">
        <w:trPr>
          <w:trHeight w:val="291"/>
        </w:trPr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работы.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9E" w:rsidRPr="00AC4014" w:rsidTr="004E0118">
        <w:trPr>
          <w:trHeight w:val="291"/>
        </w:trPr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Расчет основного рациона для собак.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9E" w:rsidRPr="00AC4014" w:rsidTr="004E0118">
        <w:trPr>
          <w:trHeight w:val="291"/>
        </w:trPr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Методика расчета и составление дополнительного рациона для беременных собак.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9E" w:rsidRPr="00AC4014" w:rsidTr="004E0118">
        <w:trPr>
          <w:trHeight w:val="291"/>
        </w:trPr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составления рациона для щенков 1,5 – 3 месячном </w:t>
            </w:r>
            <w:proofErr w:type="gramStart"/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возрасте</w:t>
            </w:r>
            <w:proofErr w:type="gramEnd"/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9E" w:rsidRPr="00AC4014" w:rsidTr="004E0118">
        <w:trPr>
          <w:trHeight w:val="291"/>
        </w:trPr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составления рациона для щенков 3 – 5 месячном </w:t>
            </w:r>
            <w:proofErr w:type="gramStart"/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возрасте</w:t>
            </w:r>
            <w:proofErr w:type="gramEnd"/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9E" w:rsidRPr="00AC4014" w:rsidTr="004E0118">
        <w:trPr>
          <w:trHeight w:val="291"/>
        </w:trPr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Методика составления рациона для щенков в  возрасте 6 – 8 месяцев.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9E" w:rsidRPr="00AC4014" w:rsidTr="004E0118">
        <w:trPr>
          <w:trHeight w:val="291"/>
        </w:trPr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Методика составления рациона для щенков в  возрасте 8 – 13 месяцев.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9E" w:rsidRPr="00AC4014" w:rsidTr="004E0118">
        <w:trPr>
          <w:trHeight w:val="291"/>
        </w:trPr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Методика составления рациона для щенков до 1,5  месячного возраста.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9E" w:rsidRPr="00AC4014" w:rsidTr="004E0118">
        <w:trPr>
          <w:trHeight w:val="291"/>
        </w:trPr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занятия.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9E" w:rsidRPr="00AC4014" w:rsidTr="004E0118">
        <w:trPr>
          <w:trHeight w:val="291"/>
        </w:trPr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C1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Методика определения и ввода в дрессировку ограничений, связанных с беременностью</w:t>
            </w:r>
            <w:r w:rsidR="00C16314" w:rsidRPr="00AC4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9E" w:rsidRPr="00AC4014" w:rsidTr="004E0118">
        <w:trPr>
          <w:trHeight w:val="291"/>
        </w:trPr>
        <w:tc>
          <w:tcPr>
            <w:tcW w:w="3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Методика кормления собак в подсосный период.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9E" w:rsidRPr="00AC4014" w:rsidTr="004E0118">
        <w:trPr>
          <w:trHeight w:val="291"/>
        </w:trPr>
        <w:tc>
          <w:tcPr>
            <w:tcW w:w="101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40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Самостоятельная работа при изучении раздела 1 пм 01.</w:t>
            </w:r>
          </w:p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-систематическая проработка конспектов занятий, учебной и специальной литературы по вопросам к параграфам, главам учебных пособий, составленным преподавателем;</w:t>
            </w:r>
          </w:p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-подготовка к лабораторным и практическим работам с использованием методических рекомендаций преподавателя, оформление лабораторно-практических  работ, отчетов и подготовка к их защите.</w:t>
            </w:r>
          </w:p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- подготовка и написание рефератов, докладов, глоссария.</w:t>
            </w:r>
          </w:p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- подготовка и составление тестов, кроссвордов.</w:t>
            </w:r>
          </w:p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 xml:space="preserve">- составление презентаций. 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6D25D5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11F0" w:rsidRPr="00AC40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9E" w:rsidRPr="00AC4014" w:rsidTr="004E0118">
        <w:trPr>
          <w:trHeight w:val="291"/>
        </w:trPr>
        <w:tc>
          <w:tcPr>
            <w:tcW w:w="101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Примерная тематика домашних заданий</w:t>
            </w:r>
          </w:p>
          <w:p w:rsidR="007B5D9E" w:rsidRPr="00AC4014" w:rsidRDefault="007B5D9E" w:rsidP="004E011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 xml:space="preserve">Роль и значение теоретических знаний в процессе освоения образовательной программы по специальности. Понятие содержания и методы содержания. Содержание собак в период беременности, щенности, работы. </w:t>
            </w:r>
          </w:p>
          <w:p w:rsidR="007B5D9E" w:rsidRPr="00AC4014" w:rsidRDefault="007B5D9E" w:rsidP="004E011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Физиологические особенности кормления собак. Возрастные особенности кормления собак.</w:t>
            </w:r>
          </w:p>
          <w:p w:rsidR="007B5D9E" w:rsidRPr="00AC4014" w:rsidRDefault="007B5D9E" w:rsidP="004E011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обращения со щенками. Виды кормов и их значение.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9E" w:rsidRPr="00AC4014" w:rsidTr="004E0118">
        <w:trPr>
          <w:trHeight w:val="291"/>
        </w:trPr>
        <w:tc>
          <w:tcPr>
            <w:tcW w:w="101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40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Учебная практика</w:t>
            </w:r>
          </w:p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Виды работ</w:t>
            </w: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1.Выбор участка местности для группового содержания.</w:t>
            </w:r>
          </w:p>
          <w:p w:rsidR="007B5D9E" w:rsidRPr="00AC4014" w:rsidRDefault="00724A39" w:rsidP="0072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5D9E" w:rsidRPr="00AC4014">
              <w:rPr>
                <w:rFonts w:ascii="Times New Roman" w:hAnsi="Times New Roman" w:cs="Times New Roman"/>
                <w:sz w:val="24"/>
                <w:szCs w:val="24"/>
              </w:rPr>
              <w:t>.Ввод в дрессировку ограничения, связанного с беременностью, кормление в подсосный период.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24A39" w:rsidP="00724A3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9E" w:rsidRPr="00AC4014" w:rsidTr="004E0118">
        <w:trPr>
          <w:trHeight w:val="1462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ПМ 2. Кормление собак.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D9E" w:rsidRPr="00AC4014" w:rsidRDefault="00724A39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D25D5" w:rsidRPr="00AC4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9E" w:rsidRPr="00AC4014" w:rsidTr="004E0118">
        <w:trPr>
          <w:trHeight w:val="70"/>
        </w:trPr>
        <w:tc>
          <w:tcPr>
            <w:tcW w:w="3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AC40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2.1. Потребность организма в питательных веществах.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Виды и значение питательных веще</w:t>
            </w:r>
            <w:proofErr w:type="gramStart"/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я организма собаки.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9E" w:rsidRPr="00AC4014" w:rsidTr="004E0118">
        <w:trPr>
          <w:trHeight w:val="70"/>
        </w:trPr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5D9E" w:rsidRPr="00AC4014" w:rsidRDefault="007B5D9E" w:rsidP="004E01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Потребность собаки в энергии.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C16314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9E" w:rsidRPr="00AC4014" w:rsidTr="004E0118">
        <w:trPr>
          <w:trHeight w:val="70"/>
        </w:trPr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Потребность собаки в белках.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C16314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9E" w:rsidRPr="00AC4014" w:rsidTr="004E0118">
        <w:trPr>
          <w:trHeight w:val="70"/>
        </w:trPr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Потребность собаки в жирах.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A39" w:rsidRPr="00AC4014" w:rsidRDefault="00724A39" w:rsidP="00724A3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9E" w:rsidRPr="00AC4014" w:rsidTr="004E0118">
        <w:trPr>
          <w:trHeight w:val="70"/>
        </w:trPr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Потребность собаки в углеводах.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24A39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9E" w:rsidRPr="00AC4014" w:rsidTr="004E0118">
        <w:trPr>
          <w:trHeight w:val="84"/>
        </w:trPr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Потребность собаки в витаминах и минеральных веществах.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C16314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9E" w:rsidRPr="00AC4014" w:rsidTr="004E0118">
        <w:trPr>
          <w:trHeight w:val="84"/>
        </w:trPr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Потребность собаки в воде.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9E" w:rsidRPr="00AC4014" w:rsidTr="004E0118">
        <w:trPr>
          <w:trHeight w:val="70"/>
        </w:trPr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Потребность собаки в питательных веществах в период покоя, работы и дрессировки.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C16314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9E" w:rsidRPr="00AC4014" w:rsidTr="004E0118">
        <w:trPr>
          <w:trHeight w:val="70"/>
        </w:trPr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DE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собаки в питательных веществах в период </w:t>
            </w:r>
            <w:r w:rsidRPr="00AC4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беременности</w:t>
            </w:r>
            <w:r w:rsidR="00DE775B" w:rsidRPr="00AC40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75B" w:rsidRPr="00AC4014" w:rsidTr="004E0118">
        <w:trPr>
          <w:trHeight w:val="70"/>
        </w:trPr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775B" w:rsidRPr="00AC4014" w:rsidRDefault="00DE775B" w:rsidP="004E0118">
            <w:pP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75B" w:rsidRPr="00AC4014" w:rsidRDefault="00DE775B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75B" w:rsidRPr="00AC4014" w:rsidRDefault="00DE775B" w:rsidP="00DE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Потребность собаки в питательных веществах в период  кормления щенков.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75B" w:rsidRPr="00AC4014" w:rsidRDefault="00DE775B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75B" w:rsidRPr="00AC4014" w:rsidRDefault="00DE775B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9E" w:rsidRPr="00AC4014" w:rsidTr="004E0118">
        <w:trPr>
          <w:trHeight w:val="70"/>
        </w:trPr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8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9E" w:rsidRPr="00AC4014" w:rsidTr="004E0118">
        <w:trPr>
          <w:trHeight w:val="70"/>
        </w:trPr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DE775B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Методика расчета и соотношения потребности в витаминах.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9E" w:rsidRPr="00AC4014" w:rsidTr="004E0118">
        <w:trPr>
          <w:trHeight w:val="70"/>
        </w:trPr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DE775B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Методика расчета и соотношения потребности в минеральных веществах.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9E" w:rsidRPr="00AC4014" w:rsidTr="004E0118">
        <w:trPr>
          <w:trHeight w:val="70"/>
        </w:trPr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DE775B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Методика расчета и соотношения потребности в белках.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9E" w:rsidRPr="00AC4014" w:rsidTr="004E0118">
        <w:trPr>
          <w:trHeight w:val="70"/>
        </w:trPr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DE775B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Методика расчета и соотношения потребности в углеводах.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9E" w:rsidRPr="00AC4014" w:rsidTr="004E0118">
        <w:trPr>
          <w:trHeight w:val="70"/>
        </w:trPr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DE775B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Методика расчета и соотношения потребности в жирах.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9E" w:rsidRPr="00AC4014" w:rsidTr="004E0118">
        <w:trPr>
          <w:trHeight w:val="70"/>
        </w:trPr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8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9E" w:rsidRPr="00AC4014" w:rsidTr="004E0118">
        <w:trPr>
          <w:trHeight w:val="70"/>
        </w:trPr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DE775B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качества и организация питания собаки.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9E" w:rsidRPr="00AC4014" w:rsidTr="004E0118">
        <w:trPr>
          <w:trHeight w:val="70"/>
        </w:trPr>
        <w:tc>
          <w:tcPr>
            <w:tcW w:w="3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DE775B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Организация сбалансированного питания собаки.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9E" w:rsidRPr="00AC4014" w:rsidTr="004E0118">
        <w:trPr>
          <w:trHeight w:val="70"/>
        </w:trPr>
        <w:tc>
          <w:tcPr>
            <w:tcW w:w="3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2.2. Состав и виды кормов. Правила режима кормления.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Анализ состава кормов. Определение содержания в кормах белков, углеводов, жиров, минеральных веществ, витаминов.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9E" w:rsidRPr="00AC4014" w:rsidTr="004E0118">
        <w:trPr>
          <w:trHeight w:val="498"/>
        </w:trPr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Вода для собак, ее состав и норма.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9E" w:rsidRPr="00AC4014" w:rsidTr="004E0118">
        <w:trPr>
          <w:trHeight w:val="498"/>
        </w:trPr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ценность, питательность, усвояемость кормов.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24A39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9E" w:rsidRPr="00AC4014" w:rsidTr="004E0118">
        <w:trPr>
          <w:trHeight w:val="498"/>
        </w:trPr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Комплексная оценка кормов.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9E" w:rsidRPr="00AC4014" w:rsidTr="004E0118">
        <w:trPr>
          <w:trHeight w:val="498"/>
        </w:trPr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Корма животного и растительного происхождения, их ценность. Консервы, их преимущество использования.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24A39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9E" w:rsidRPr="00AC4014" w:rsidTr="004E0118">
        <w:trPr>
          <w:trHeight w:val="498"/>
        </w:trPr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Суточный рацион взрослой собаки.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24A39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9E" w:rsidRPr="00AC4014" w:rsidTr="004E0118">
        <w:trPr>
          <w:trHeight w:val="498"/>
        </w:trPr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Особенности кормления сук в период вязки, щенности и лактации.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9E" w:rsidRPr="00AC4014" w:rsidTr="004E0118">
        <w:trPr>
          <w:trHeight w:val="498"/>
        </w:trPr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DE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кормления щенков, режим кормления.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9E" w:rsidRPr="00AC4014" w:rsidTr="004E0118">
        <w:trPr>
          <w:trHeight w:val="498"/>
        </w:trPr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корма в домашних условиях.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9E" w:rsidRPr="00AC4014" w:rsidTr="004E0118">
        <w:trPr>
          <w:trHeight w:val="498"/>
        </w:trPr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Кормление собак в питомниках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24A39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4FA" w:rsidRPr="00AC4014" w:rsidTr="004E0118">
        <w:trPr>
          <w:trHeight w:val="498"/>
        </w:trPr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34FA" w:rsidRPr="00AC4014" w:rsidRDefault="006634FA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4FA" w:rsidRPr="00AC4014" w:rsidRDefault="006634FA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4FA" w:rsidRPr="00AC4014" w:rsidRDefault="00DE775B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Кормление и водопой собак.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4FA" w:rsidRPr="00AC4014" w:rsidRDefault="00DE775B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4FA" w:rsidRPr="00AC4014" w:rsidRDefault="006634FA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9E" w:rsidRPr="00AC4014" w:rsidTr="004E0118">
        <w:trPr>
          <w:trHeight w:val="498"/>
        </w:trPr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роботы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9E" w:rsidRPr="00AC4014" w:rsidTr="004E0118">
        <w:trPr>
          <w:trHeight w:val="498"/>
        </w:trPr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775B" w:rsidRPr="00AC4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Методика определения содержания в кормах белков.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9E" w:rsidRPr="00AC4014" w:rsidTr="004E0118">
        <w:trPr>
          <w:trHeight w:val="498"/>
        </w:trPr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775B" w:rsidRPr="00AC40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Методика определения содержания в кормах углеводов.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9E" w:rsidRPr="00AC4014" w:rsidTr="004E0118">
        <w:trPr>
          <w:trHeight w:val="498"/>
        </w:trPr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DE775B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Методика определения содержания в кормах жиров.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9E" w:rsidRPr="00AC4014" w:rsidTr="004E0118">
        <w:trPr>
          <w:trHeight w:val="498"/>
        </w:trPr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775B" w:rsidRPr="00AC40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Методика определения содержания в кормах минеральных веществ и витаминов.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9E" w:rsidRPr="00AC4014" w:rsidTr="004E0118">
        <w:trPr>
          <w:trHeight w:val="498"/>
        </w:trPr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775B" w:rsidRPr="00AC40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Методика проведения комплексной оценки корма.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9E" w:rsidRPr="00AC4014" w:rsidTr="004E0118">
        <w:trPr>
          <w:trHeight w:val="498"/>
        </w:trPr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9E" w:rsidRPr="00AC4014" w:rsidTr="004E0118">
        <w:trPr>
          <w:trHeight w:val="498"/>
        </w:trPr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775B" w:rsidRPr="00AC40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Методика кормления и водопоя собак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9E" w:rsidRPr="00AC4014" w:rsidTr="004E0118">
        <w:trPr>
          <w:trHeight w:val="498"/>
        </w:trPr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775B" w:rsidRPr="00AC40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proofErr w:type="gramStart"/>
            <w:r w:rsidRPr="00AC4014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применения особенностей кормления различных </w:t>
            </w:r>
            <w:r w:rsidRPr="00AC4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пород собак</w:t>
            </w:r>
            <w:proofErr w:type="gramEnd"/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9E" w:rsidRPr="00AC4014" w:rsidTr="004E0118">
        <w:trPr>
          <w:trHeight w:val="498"/>
        </w:trPr>
        <w:tc>
          <w:tcPr>
            <w:tcW w:w="3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775B" w:rsidRPr="00AC40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 xml:space="preserve"> Методы отбора проб воды.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9E" w:rsidRPr="00AC4014" w:rsidTr="004E0118">
        <w:trPr>
          <w:trHeight w:val="498"/>
        </w:trPr>
        <w:tc>
          <w:tcPr>
            <w:tcW w:w="101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40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Самостоятельная работа при изучении раздела 2 пм 01.</w:t>
            </w:r>
          </w:p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-систематическая проработка конспектов занятий, учебной и специальной литературы по вопросам к параграфам, главам учебных пособий, составленным преподавателем;</w:t>
            </w:r>
          </w:p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-подготовка к лабораторным и практическим работам с использованием методических рекомендаций преподавателя, оформление лабораторно-практических  работ, отчетов и подготовка к их защите.</w:t>
            </w:r>
          </w:p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- подготовка и написание рефератов, докладов, глоссария.</w:t>
            </w:r>
          </w:p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- подготовка и составление тестов, кроссвордов.</w:t>
            </w:r>
          </w:p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- составление презентаций.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24A39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25D5" w:rsidRPr="00AC40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9E" w:rsidRPr="00AC4014" w:rsidTr="004E0118">
        <w:trPr>
          <w:trHeight w:val="498"/>
        </w:trPr>
        <w:tc>
          <w:tcPr>
            <w:tcW w:w="101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Примерная тематика домашних заданий</w:t>
            </w:r>
          </w:p>
          <w:p w:rsidR="007B5D9E" w:rsidRPr="00AC4014" w:rsidRDefault="007B5D9E" w:rsidP="004E011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Роль и значение теоретических знаний в процессе освоения образовательной программы по специальности.  Кормление собак  и состав кормов. Значение энергии, белков, углеводов, жиров, витаминов, минеральных веще</w:t>
            </w:r>
            <w:proofErr w:type="gramStart"/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я собаки и щенка. Кормление рабочих собак. Составление рациона. Режим кормления.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9E" w:rsidRPr="00AC4014" w:rsidTr="004E0118">
        <w:trPr>
          <w:trHeight w:val="498"/>
        </w:trPr>
        <w:tc>
          <w:tcPr>
            <w:tcW w:w="101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40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Учебная практика</w:t>
            </w:r>
          </w:p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Виды работ</w:t>
            </w: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B5D9E" w:rsidRPr="00AC4014" w:rsidRDefault="007B5D9E" w:rsidP="004E0118">
            <w:pPr>
              <w:pStyle w:val="a5"/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качества и организация кормления.</w:t>
            </w:r>
          </w:p>
          <w:p w:rsidR="007B5D9E" w:rsidRPr="00AC4014" w:rsidRDefault="007B5D9E" w:rsidP="004E0118">
            <w:pPr>
              <w:pStyle w:val="a5"/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Организация сбалансированного питания для различных возрастных групп.</w:t>
            </w:r>
          </w:p>
          <w:p w:rsidR="007B5D9E" w:rsidRPr="00AC4014" w:rsidRDefault="007B5D9E" w:rsidP="004E0118">
            <w:pPr>
              <w:pStyle w:val="a5"/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Анализ влияния различных кормов на состояние здоровья собаки.</w:t>
            </w:r>
          </w:p>
          <w:p w:rsidR="007B5D9E" w:rsidRPr="00AC4014" w:rsidRDefault="007B5D9E" w:rsidP="004E0118">
            <w:pPr>
              <w:pStyle w:val="a5"/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Кормление щенков.</w:t>
            </w:r>
          </w:p>
          <w:p w:rsidR="007B5D9E" w:rsidRPr="00AC4014" w:rsidRDefault="007B5D9E" w:rsidP="004E0118">
            <w:pPr>
              <w:pStyle w:val="a5"/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Водопой собак.</w:t>
            </w:r>
          </w:p>
          <w:p w:rsidR="007B5D9E" w:rsidRPr="00AC4014" w:rsidRDefault="007B5D9E" w:rsidP="004E0118">
            <w:pPr>
              <w:pStyle w:val="a5"/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Кормление собак в питомнике.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24A39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9E" w:rsidRPr="00AC4014" w:rsidTr="004E0118">
        <w:trPr>
          <w:trHeight w:val="1953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ПМ 3. Содержание и сбережение собак в питомниках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24A39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9E" w:rsidRPr="00AC4014" w:rsidTr="004E0118">
        <w:trPr>
          <w:trHeight w:val="97"/>
        </w:trPr>
        <w:tc>
          <w:tcPr>
            <w:tcW w:w="3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AC40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3.1. Осмотр собаки, уход за кожей и шерстью.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Порядок ежедневного осмотра собак.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9E" w:rsidRPr="00AC4014" w:rsidTr="004E0118">
        <w:trPr>
          <w:trHeight w:val="105"/>
        </w:trPr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Ветеринарный осмотр в питомнике.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9E" w:rsidRPr="00AC4014" w:rsidTr="004E0118">
        <w:trPr>
          <w:trHeight w:val="127"/>
        </w:trPr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Порядок проведения ветеринарного осмотра собаки в питомнике.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9E" w:rsidRPr="00AC4014" w:rsidTr="004E0118">
        <w:trPr>
          <w:trHeight w:val="135"/>
        </w:trPr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Комиссия по проведению ветеринарного осмотра собаки в питомнике, ее состав.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9E" w:rsidRPr="00AC4014" w:rsidTr="004E0118">
        <w:trPr>
          <w:trHeight w:val="143"/>
        </w:trPr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Фиксация собак для ветеринарного осмотра.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9E" w:rsidRPr="00AC4014" w:rsidTr="004E0118">
        <w:trPr>
          <w:trHeight w:val="152"/>
        </w:trPr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Показ прикуса собаки.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9E" w:rsidRPr="00AC4014" w:rsidTr="004E0118">
        <w:trPr>
          <w:trHeight w:val="174"/>
        </w:trPr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Чистка собак, ее последовательность.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9E" w:rsidRPr="00AC4014" w:rsidTr="004E0118">
        <w:trPr>
          <w:trHeight w:val="70"/>
        </w:trPr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Уход за шерстью собаки</w:t>
            </w:r>
            <w:r w:rsidR="00724A39" w:rsidRPr="00AC4014">
              <w:rPr>
                <w:rFonts w:ascii="Times New Roman" w:hAnsi="Times New Roman" w:cs="Times New Roman"/>
                <w:sz w:val="24"/>
                <w:szCs w:val="24"/>
              </w:rPr>
              <w:t xml:space="preserve"> и кожей</w:t>
            </w: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9E" w:rsidRPr="00AC4014" w:rsidTr="004E0118">
        <w:trPr>
          <w:trHeight w:val="70"/>
        </w:trPr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Купание и мытье собаки.</w:t>
            </w:r>
            <w:r w:rsidR="00724A39" w:rsidRPr="00AC4014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Препараты, применяемые для мытья собаки.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9E" w:rsidRPr="00AC4014" w:rsidTr="004E0118">
        <w:trPr>
          <w:trHeight w:val="211"/>
        </w:trPr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Инвентарь для чистки, купания и мытья собаки.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A39" w:rsidRPr="00AC4014" w:rsidTr="004E0118">
        <w:trPr>
          <w:gridAfter w:val="4"/>
          <w:wAfter w:w="10082" w:type="dxa"/>
          <w:trHeight w:val="517"/>
        </w:trPr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4A39" w:rsidRPr="00AC4014" w:rsidRDefault="00724A39" w:rsidP="004E0118">
            <w:pP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</w:tr>
      <w:tr w:rsidR="00724A39" w:rsidRPr="00AC4014" w:rsidTr="004E0118">
        <w:trPr>
          <w:gridAfter w:val="4"/>
          <w:wAfter w:w="10082" w:type="dxa"/>
          <w:trHeight w:val="517"/>
        </w:trPr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4A39" w:rsidRPr="00AC4014" w:rsidRDefault="00724A39" w:rsidP="004E0118">
            <w:pP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</w:tr>
      <w:tr w:rsidR="007B5D9E" w:rsidRPr="00AC4014" w:rsidTr="004E0118">
        <w:trPr>
          <w:trHeight w:val="375"/>
        </w:trPr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8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9E" w:rsidRPr="00AC4014" w:rsidTr="004E0118">
        <w:trPr>
          <w:trHeight w:val="375"/>
        </w:trPr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C411F0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Требования по определению оценки на упитанность собаки.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9E" w:rsidRPr="00AC4014" w:rsidTr="004E0118">
        <w:trPr>
          <w:trHeight w:val="375"/>
        </w:trPr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C411F0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Требования по определению оценки на чистку и содержание собаки.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9E" w:rsidRPr="00AC4014" w:rsidTr="004E0118">
        <w:trPr>
          <w:trHeight w:val="375"/>
        </w:trPr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C411F0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необходимого инвентаря </w:t>
            </w:r>
            <w:r w:rsidR="00724A39" w:rsidRPr="00AC4014">
              <w:rPr>
                <w:rFonts w:ascii="Times New Roman" w:hAnsi="Times New Roman" w:cs="Times New Roman"/>
                <w:sz w:val="24"/>
                <w:szCs w:val="24"/>
              </w:rPr>
              <w:t xml:space="preserve"> и спец</w:t>
            </w:r>
            <w:proofErr w:type="gramStart"/>
            <w:r w:rsidR="00724A39" w:rsidRPr="00AC401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724A39" w:rsidRPr="00AC4014">
              <w:rPr>
                <w:rFonts w:ascii="Times New Roman" w:hAnsi="Times New Roman" w:cs="Times New Roman"/>
                <w:sz w:val="24"/>
                <w:szCs w:val="24"/>
              </w:rPr>
              <w:t xml:space="preserve">наряжения </w:t>
            </w: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используемого для ухода за собакой.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1F0" w:rsidRPr="00AC4014" w:rsidTr="004E0118">
        <w:trPr>
          <w:gridAfter w:val="4"/>
          <w:wAfter w:w="10082" w:type="dxa"/>
          <w:trHeight w:val="517"/>
        </w:trPr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11F0" w:rsidRPr="00AC4014" w:rsidRDefault="00C411F0" w:rsidP="004E0118">
            <w:pP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</w:tr>
      <w:tr w:rsidR="007B5D9E" w:rsidRPr="00AC4014" w:rsidTr="004E0118">
        <w:trPr>
          <w:trHeight w:val="375"/>
        </w:trPr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8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9E" w:rsidRPr="00AC4014" w:rsidTr="004E0118">
        <w:trPr>
          <w:trHeight w:val="375"/>
        </w:trPr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C411F0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Устройство собаки в питомнике: режим содержания, выгул.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9E" w:rsidRPr="00AC4014" w:rsidTr="004E0118">
        <w:trPr>
          <w:trHeight w:val="375"/>
        </w:trPr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C411F0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411F0" w:rsidRPr="00AC4014">
              <w:rPr>
                <w:rFonts w:ascii="Times New Roman" w:hAnsi="Times New Roman" w:cs="Times New Roman"/>
                <w:sz w:val="24"/>
                <w:szCs w:val="24"/>
              </w:rPr>
              <w:t xml:space="preserve"> Фиксация собаки для ветеринарного осмотра.</w:t>
            </w: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оследовательность ежедневного ветеринарного осмотра собаки.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9E" w:rsidRPr="00AC4014" w:rsidTr="004E0118">
        <w:trPr>
          <w:trHeight w:val="375"/>
        </w:trPr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C411F0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C411F0" w:rsidP="004E011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Выбор места для купания собаки. Особенности купания собаки в зимнее время.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1F0" w:rsidRPr="00AC4014" w:rsidTr="004E0118">
        <w:trPr>
          <w:gridAfter w:val="4"/>
          <w:wAfter w:w="10082" w:type="dxa"/>
          <w:trHeight w:val="517"/>
        </w:trPr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11F0" w:rsidRPr="00AC4014" w:rsidRDefault="00C411F0" w:rsidP="004E0118">
            <w:pP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</w:tr>
      <w:tr w:rsidR="00C411F0" w:rsidRPr="00AC4014" w:rsidTr="004E0118">
        <w:trPr>
          <w:gridAfter w:val="4"/>
          <w:wAfter w:w="10082" w:type="dxa"/>
          <w:trHeight w:val="517"/>
        </w:trPr>
        <w:tc>
          <w:tcPr>
            <w:tcW w:w="3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1F0" w:rsidRPr="00AC4014" w:rsidRDefault="00C411F0" w:rsidP="004E0118">
            <w:pP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</w:tr>
      <w:tr w:rsidR="007B5D9E" w:rsidRPr="00AC4014" w:rsidTr="004E0118">
        <w:trPr>
          <w:trHeight w:val="375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AC40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3.2. Перевозка собак на транспорте.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9E" w:rsidRPr="00AC4014" w:rsidTr="004E0118">
        <w:trPr>
          <w:trHeight w:val="375"/>
        </w:trPr>
        <w:tc>
          <w:tcPr>
            <w:tcW w:w="3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Правила перевозки собак различными видами транспорта.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9E" w:rsidRPr="00AC4014" w:rsidTr="004E0118">
        <w:trPr>
          <w:trHeight w:val="375"/>
        </w:trPr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Посадки собак на автомашину и перевозка.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9E" w:rsidRPr="00AC4014" w:rsidTr="00C411F0">
        <w:trPr>
          <w:trHeight w:val="697"/>
        </w:trPr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Посадка собак в железнодорожные вагоны и перевозка.</w:t>
            </w:r>
            <w:r w:rsidR="00C411F0" w:rsidRPr="00AC4014">
              <w:rPr>
                <w:rFonts w:ascii="Times New Roman" w:hAnsi="Times New Roman" w:cs="Times New Roman"/>
                <w:sz w:val="24"/>
                <w:szCs w:val="24"/>
              </w:rPr>
              <w:t xml:space="preserve"> Нормы перевозки собак.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9E" w:rsidRPr="00AC4014" w:rsidTr="004E0118">
        <w:trPr>
          <w:trHeight w:val="375"/>
        </w:trPr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C411F0" w:rsidP="004E011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Порядок выгуливания собак в дороге. Меры безопасности при перевозке собак.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9E" w:rsidRPr="00AC4014" w:rsidTr="004E0118">
        <w:trPr>
          <w:trHeight w:val="375"/>
        </w:trPr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C411F0" w:rsidP="004E011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Правила кормления  и водопоя собак в дороге.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C95" w:rsidRPr="00AC4014" w:rsidTr="004E0118">
        <w:trPr>
          <w:trHeight w:val="375"/>
        </w:trPr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4C95" w:rsidRPr="00AC4014" w:rsidRDefault="001E4C95" w:rsidP="004E0118">
            <w:pP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C95" w:rsidRPr="00AC4014" w:rsidRDefault="001E4C95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C95" w:rsidRPr="00AC4014" w:rsidRDefault="001E4C95" w:rsidP="001E4C95">
            <w:pPr>
              <w:pStyle w:val="aa"/>
              <w:tabs>
                <w:tab w:val="left" w:pos="203"/>
              </w:tabs>
              <w:spacing w:before="0" w:after="0" w:line="240" w:lineRule="auto"/>
              <w:ind w:left="360" w:right="240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C401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Основные сведения о болезнях собак.</w:t>
            </w:r>
          </w:p>
          <w:p w:rsidR="001E4C95" w:rsidRPr="00AC4014" w:rsidRDefault="001E4C95" w:rsidP="004E011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C95" w:rsidRPr="00AC4014" w:rsidRDefault="001E4C95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C95" w:rsidRPr="00AC4014" w:rsidRDefault="001E4C95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C95" w:rsidRPr="00AC4014" w:rsidTr="004E0118">
        <w:trPr>
          <w:trHeight w:val="375"/>
        </w:trPr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4C95" w:rsidRPr="00AC4014" w:rsidRDefault="001E4C95" w:rsidP="004E0118">
            <w:pP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C95" w:rsidRPr="00AC4014" w:rsidRDefault="001E4C95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C95" w:rsidRPr="00AC4014" w:rsidRDefault="001E4C95" w:rsidP="001E4C95">
            <w:pPr>
              <w:pStyle w:val="aa"/>
              <w:tabs>
                <w:tab w:val="left" w:pos="203"/>
              </w:tabs>
              <w:spacing w:before="0" w:after="0" w:line="240" w:lineRule="auto"/>
              <w:ind w:left="360" w:right="240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C401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Общие болезни для человека и животных;</w:t>
            </w:r>
          </w:p>
          <w:p w:rsidR="001E4C95" w:rsidRPr="00AC4014" w:rsidRDefault="001E4C95" w:rsidP="004E011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C95" w:rsidRPr="00AC4014" w:rsidRDefault="001E4C95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C95" w:rsidRPr="00AC4014" w:rsidRDefault="001E4C95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C95" w:rsidRPr="00AC4014" w:rsidTr="004E0118">
        <w:trPr>
          <w:trHeight w:val="375"/>
        </w:trPr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4C95" w:rsidRPr="00AC4014" w:rsidRDefault="001E4C95" w:rsidP="004E0118">
            <w:pP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C95" w:rsidRPr="00AC4014" w:rsidRDefault="001E4C95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C95" w:rsidRPr="00AC4014" w:rsidRDefault="001E4C95" w:rsidP="001E4C95">
            <w:pPr>
              <w:pStyle w:val="aa"/>
              <w:tabs>
                <w:tab w:val="left" w:pos="203"/>
              </w:tabs>
              <w:spacing w:before="0" w:after="0" w:line="240" w:lineRule="auto"/>
              <w:ind w:left="360" w:right="240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C401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Методы профилактики заболеваний собак;</w:t>
            </w:r>
          </w:p>
          <w:p w:rsidR="001E4C95" w:rsidRPr="00AC4014" w:rsidRDefault="001E4C95" w:rsidP="004E011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C95" w:rsidRPr="00AC4014" w:rsidRDefault="001E4C95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C95" w:rsidRPr="00AC4014" w:rsidRDefault="001E4C95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C95" w:rsidRPr="00AC4014" w:rsidTr="004E0118">
        <w:trPr>
          <w:trHeight w:val="375"/>
        </w:trPr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4C95" w:rsidRPr="00AC4014" w:rsidRDefault="001E4C95" w:rsidP="004E0118">
            <w:pP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C95" w:rsidRPr="00AC4014" w:rsidRDefault="001E4C95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C95" w:rsidRPr="00AC4014" w:rsidRDefault="001E4C95" w:rsidP="001E4C95">
            <w:pPr>
              <w:pStyle w:val="aa"/>
              <w:tabs>
                <w:tab w:val="left" w:pos="203"/>
              </w:tabs>
              <w:spacing w:before="0" w:after="0" w:line="240" w:lineRule="auto"/>
              <w:ind w:left="360" w:right="240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C401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Основные противоэпизоотические и профилактические мероприятия в собаководстве.</w:t>
            </w:r>
          </w:p>
          <w:p w:rsidR="001E4C95" w:rsidRPr="00AC4014" w:rsidRDefault="001E4C95" w:rsidP="001E4C95">
            <w:pPr>
              <w:pStyle w:val="aa"/>
              <w:tabs>
                <w:tab w:val="left" w:pos="203"/>
              </w:tabs>
              <w:spacing w:before="0" w:after="0" w:line="240" w:lineRule="auto"/>
              <w:ind w:left="360" w:right="240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C95" w:rsidRPr="00AC4014" w:rsidRDefault="001E4C95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C95" w:rsidRPr="00AC4014" w:rsidRDefault="001E4C95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1F0" w:rsidRPr="00AC4014" w:rsidTr="004E0118">
        <w:trPr>
          <w:gridAfter w:val="4"/>
          <w:wAfter w:w="10082" w:type="dxa"/>
          <w:trHeight w:val="517"/>
        </w:trPr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11F0" w:rsidRPr="00AC4014" w:rsidRDefault="00C411F0" w:rsidP="004E0118">
            <w:pP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</w:tr>
      <w:tr w:rsidR="001E4C95" w:rsidRPr="00AC4014" w:rsidTr="004E0118">
        <w:trPr>
          <w:gridAfter w:val="4"/>
          <w:wAfter w:w="10082" w:type="dxa"/>
          <w:trHeight w:val="517"/>
        </w:trPr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4C95" w:rsidRPr="00AC4014" w:rsidRDefault="001E4C95" w:rsidP="004E0118">
            <w:pP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</w:tr>
      <w:tr w:rsidR="00C411F0" w:rsidRPr="00AC4014" w:rsidTr="004E0118">
        <w:trPr>
          <w:gridAfter w:val="4"/>
          <w:wAfter w:w="10082" w:type="dxa"/>
          <w:trHeight w:val="517"/>
        </w:trPr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11F0" w:rsidRPr="00AC4014" w:rsidRDefault="00C411F0" w:rsidP="004E0118">
            <w:pP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</w:tr>
      <w:tr w:rsidR="00C411F0" w:rsidRPr="00AC4014" w:rsidTr="004E0118">
        <w:trPr>
          <w:gridAfter w:val="4"/>
          <w:wAfter w:w="10082" w:type="dxa"/>
          <w:trHeight w:val="517"/>
        </w:trPr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11F0" w:rsidRPr="00AC4014" w:rsidRDefault="00C411F0" w:rsidP="004E0118">
            <w:pP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</w:tr>
      <w:tr w:rsidR="007B5D9E" w:rsidRPr="00AC4014" w:rsidTr="004E0118">
        <w:trPr>
          <w:trHeight w:val="375"/>
        </w:trPr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8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9E" w:rsidRPr="00AC4014" w:rsidTr="004E0118">
        <w:trPr>
          <w:trHeight w:val="375"/>
        </w:trPr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1E4C95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Применение мер безопасности при перевозке собаки.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9E" w:rsidRPr="00AC4014" w:rsidTr="004E0118">
        <w:trPr>
          <w:trHeight w:val="375"/>
        </w:trPr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1E4C95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Обслуживание собаки в период перевозки железнодорожным транспортом.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9E" w:rsidRPr="00AC4014" w:rsidTr="004E0118">
        <w:trPr>
          <w:trHeight w:val="375"/>
        </w:trPr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1E4C95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Обслуживание собаки в период перевозки автотранспортом.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9E" w:rsidRPr="00AC4014" w:rsidTr="004E0118">
        <w:trPr>
          <w:trHeight w:val="375"/>
        </w:trPr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1E4C95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Обслуживание собаки в период перевозки авиатранспортом.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9E" w:rsidRPr="00AC4014" w:rsidTr="004E0118">
        <w:trPr>
          <w:trHeight w:val="375"/>
        </w:trPr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C411F0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4C95" w:rsidRPr="00AC40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C411F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посадки и высадки при перевозке железнодорожным </w:t>
            </w:r>
            <w:r w:rsidR="00C411F0" w:rsidRPr="00AC4014">
              <w:rPr>
                <w:rFonts w:ascii="Times New Roman" w:hAnsi="Times New Roman" w:cs="Times New Roman"/>
                <w:sz w:val="24"/>
                <w:szCs w:val="24"/>
              </w:rPr>
              <w:t>и автотранспортом</w:t>
            </w:r>
            <w:proofErr w:type="gramStart"/>
            <w:r w:rsidR="00C411F0" w:rsidRPr="00AC401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9E" w:rsidRPr="00AC4014" w:rsidTr="004E0118">
        <w:trPr>
          <w:trHeight w:val="375"/>
        </w:trPr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4C95" w:rsidRPr="00AC40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C411F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посадки и высадки при перевозке </w:t>
            </w:r>
            <w:r w:rsidR="00C411F0" w:rsidRPr="00AC4014">
              <w:rPr>
                <w:rFonts w:ascii="Times New Roman" w:hAnsi="Times New Roman" w:cs="Times New Roman"/>
                <w:sz w:val="24"/>
                <w:szCs w:val="24"/>
              </w:rPr>
              <w:t xml:space="preserve"> на различных видах транспорта.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1F0" w:rsidRPr="00AC4014" w:rsidTr="004E0118">
        <w:trPr>
          <w:gridAfter w:val="4"/>
          <w:wAfter w:w="10082" w:type="dxa"/>
          <w:trHeight w:val="517"/>
        </w:trPr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11F0" w:rsidRPr="00AC4014" w:rsidRDefault="00C411F0" w:rsidP="004E0118">
            <w:pP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</w:tr>
      <w:tr w:rsidR="00C411F0" w:rsidRPr="00AC4014" w:rsidTr="004E0118">
        <w:trPr>
          <w:gridAfter w:val="4"/>
          <w:wAfter w:w="10082" w:type="dxa"/>
          <w:trHeight w:val="517"/>
        </w:trPr>
        <w:tc>
          <w:tcPr>
            <w:tcW w:w="3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1F0" w:rsidRPr="00AC4014" w:rsidRDefault="00C411F0" w:rsidP="004E0118">
            <w:pP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</w:tr>
      <w:tr w:rsidR="007B5D9E" w:rsidRPr="00AC4014" w:rsidTr="004E0118">
        <w:trPr>
          <w:trHeight w:val="375"/>
        </w:trPr>
        <w:tc>
          <w:tcPr>
            <w:tcW w:w="10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40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Самостоятельная работа при изучении раздела 3 пм 01.</w:t>
            </w:r>
          </w:p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-систематическая проработка конспектов занятий, учебной и специальной литературы по вопросам к параграфам, главам учебных пособий, составленным преподавателем;</w:t>
            </w:r>
          </w:p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 xml:space="preserve">-подготовка к лабораторным и практическим работам с использованием методических </w:t>
            </w:r>
            <w:r w:rsidRPr="00AC4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рекомендаций преподавателя, оформление лабораторно-практических  работ, отчетов и подготовка к их защите.</w:t>
            </w:r>
          </w:p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- подготовка и написание рефератов, докладов, глоссария.</w:t>
            </w:r>
          </w:p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- подготовка и составление тестов, кроссвордов.</w:t>
            </w:r>
          </w:p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- составление презентаций.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6D25D5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411F0" w:rsidRPr="00AC40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5D9E" w:rsidRPr="00AC4014" w:rsidTr="004E0118">
        <w:trPr>
          <w:trHeight w:val="375"/>
        </w:trPr>
        <w:tc>
          <w:tcPr>
            <w:tcW w:w="10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Примерная тематика домашних заданий</w:t>
            </w:r>
          </w:p>
          <w:p w:rsidR="007B5D9E" w:rsidRPr="00AC4014" w:rsidRDefault="007B5D9E" w:rsidP="004E011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 xml:space="preserve">Роль и значение теоретических знаний в процессе освоения образовательной программы по специальности. </w:t>
            </w:r>
          </w:p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Выгул собаки в питомнике.</w:t>
            </w:r>
          </w:p>
          <w:p w:rsidR="007B5D9E" w:rsidRPr="00AC4014" w:rsidRDefault="007B5D9E" w:rsidP="004E011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Ветеринарный осмотр собаки в питомнике, порядок проведения.</w:t>
            </w:r>
          </w:p>
          <w:p w:rsidR="007B5D9E" w:rsidRPr="00AC4014" w:rsidRDefault="007B5D9E" w:rsidP="004E011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9E" w:rsidRPr="00AC4014" w:rsidTr="004E0118">
        <w:trPr>
          <w:trHeight w:val="375"/>
        </w:trPr>
        <w:tc>
          <w:tcPr>
            <w:tcW w:w="10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9E" w:rsidRPr="00AC4014" w:rsidRDefault="007B5D9E" w:rsidP="004E0118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40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Учебная практика</w:t>
            </w:r>
          </w:p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Виды работ</w:t>
            </w:r>
          </w:p>
          <w:p w:rsidR="007B5D9E" w:rsidRPr="00AC4014" w:rsidRDefault="007B5D9E" w:rsidP="004E0118">
            <w:pPr>
              <w:pStyle w:val="a5"/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Ветеринарный осмотр собаки в питомнике, порядок проведения.</w:t>
            </w:r>
          </w:p>
          <w:p w:rsidR="007B5D9E" w:rsidRPr="00AC4014" w:rsidRDefault="007B5D9E" w:rsidP="00B750DB">
            <w:pPr>
              <w:pStyle w:val="a5"/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Осмотр собаки, уход за глазами, ушами, деснами</w:t>
            </w:r>
            <w:proofErr w:type="gramStart"/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E4C95" w:rsidRPr="00AC4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E4C95" w:rsidRPr="00AC40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1E4C95" w:rsidRPr="00AC4014">
              <w:rPr>
                <w:rFonts w:ascii="Times New Roman" w:hAnsi="Times New Roman" w:cs="Times New Roman"/>
                <w:sz w:val="24"/>
                <w:szCs w:val="24"/>
              </w:rPr>
              <w:t>ход за кожей, шерсть, мытье собаки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1E4C95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5D9E" w:rsidRPr="00AC4014" w:rsidTr="004E0118">
        <w:trPr>
          <w:trHeight w:val="230"/>
        </w:trPr>
        <w:tc>
          <w:tcPr>
            <w:tcW w:w="10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9E" w:rsidRPr="00AC4014" w:rsidRDefault="007B5D9E" w:rsidP="004E0118">
            <w:pPr>
              <w:tabs>
                <w:tab w:val="left" w:pos="708"/>
              </w:tabs>
              <w:snapToGrid w:val="0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C40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Производственная практика</w:t>
            </w:r>
          </w:p>
          <w:p w:rsidR="007B5D9E" w:rsidRPr="00AC4014" w:rsidRDefault="007B5D9E" w:rsidP="004E01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Виды работ:  </w:t>
            </w: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Обеспечивать уход за собаками с использованием необходимых средств и инвентаря</w:t>
            </w:r>
          </w:p>
          <w:p w:rsidR="007B5D9E" w:rsidRPr="00AC4014" w:rsidRDefault="007B5D9E" w:rsidP="004E01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Проводить кормление собак с учетом возраста, породы и видов служб.</w:t>
            </w:r>
          </w:p>
          <w:p w:rsidR="007B5D9E" w:rsidRPr="00AC4014" w:rsidRDefault="007B5D9E" w:rsidP="004E01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Проводить выгул собак.</w:t>
            </w:r>
          </w:p>
          <w:p w:rsidR="007B5D9E" w:rsidRPr="00AC4014" w:rsidRDefault="007B5D9E" w:rsidP="004E01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 xml:space="preserve">Под руководством ветеринарных специалистов участвовать в проведении </w:t>
            </w:r>
            <w:r w:rsidRPr="00AC4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противоэпизоотических мероприятий.</w:t>
            </w:r>
          </w:p>
          <w:p w:rsidR="007B5D9E" w:rsidRPr="00AC4014" w:rsidRDefault="007B5D9E" w:rsidP="004E01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Выполнять лечебные назначения по указанию и под руководством ветеринарных специалистов.</w:t>
            </w:r>
          </w:p>
          <w:p w:rsidR="007B5D9E" w:rsidRPr="00AC4014" w:rsidRDefault="007B5D9E" w:rsidP="004E01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 xml:space="preserve">Содержать и сберегать собак в питомниках. </w:t>
            </w:r>
          </w:p>
          <w:p w:rsidR="007B5D9E" w:rsidRPr="00AC4014" w:rsidRDefault="007B5D9E" w:rsidP="004E0118">
            <w:pPr>
              <w:widowContro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Ухаживать за молодняком.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9E" w:rsidRPr="00AC4014" w:rsidTr="004E0118">
        <w:trPr>
          <w:trHeight w:val="230"/>
        </w:trPr>
        <w:tc>
          <w:tcPr>
            <w:tcW w:w="10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pStyle w:val="aa"/>
              <w:spacing w:after="0"/>
              <w:ind w:left="40" w:right="2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9E" w:rsidRPr="00AC4014" w:rsidRDefault="007B5D9E" w:rsidP="004E01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  <w:r w:rsidRPr="00AC40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(должно соответствовать указанному количеству часов в пункте 1.3 паспорта программы)</w:t>
            </w:r>
          </w:p>
        </w:tc>
      </w:tr>
    </w:tbl>
    <w:p w:rsidR="007B5D9E" w:rsidRPr="00AC4014" w:rsidRDefault="007B5D9E" w:rsidP="007B5D9E">
      <w:pPr>
        <w:rPr>
          <w:rFonts w:ascii="Times New Roman" w:hAnsi="Times New Roman" w:cs="Times New Roman"/>
          <w:i/>
          <w:sz w:val="24"/>
          <w:szCs w:val="24"/>
        </w:rPr>
        <w:sectPr w:rsidR="007B5D9E" w:rsidRPr="00AC4014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7B5D9E" w:rsidRPr="00AC4014" w:rsidRDefault="007B5D9E" w:rsidP="007B5D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Cs w:val="24"/>
        </w:rPr>
      </w:pPr>
      <w:r w:rsidRPr="00AC4014">
        <w:rPr>
          <w:b/>
          <w:caps/>
          <w:szCs w:val="24"/>
        </w:rPr>
        <w:lastRenderedPageBreak/>
        <w:t>4. условия реализации программы ПРОФЕССИОНАЛЬНОГО МОДУЛЯ</w:t>
      </w:r>
    </w:p>
    <w:p w:rsidR="007B5D9E" w:rsidRPr="00AC4014" w:rsidRDefault="007B5D9E" w:rsidP="007B5D9E">
      <w:pPr>
        <w:rPr>
          <w:rFonts w:ascii="Times New Roman" w:hAnsi="Times New Roman" w:cs="Times New Roman"/>
          <w:sz w:val="24"/>
          <w:szCs w:val="24"/>
        </w:rPr>
      </w:pPr>
    </w:p>
    <w:p w:rsidR="007B5D9E" w:rsidRPr="00AC4014" w:rsidRDefault="007B5D9E" w:rsidP="007B5D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4"/>
        </w:rPr>
      </w:pPr>
      <w:r w:rsidRPr="00AC4014">
        <w:rPr>
          <w:b/>
          <w:szCs w:val="24"/>
        </w:rPr>
        <w:t xml:space="preserve">4.1. </w:t>
      </w:r>
      <w:r w:rsidRPr="00AC4014">
        <w:rPr>
          <w:b/>
          <w:bCs/>
          <w:szCs w:val="24"/>
        </w:rPr>
        <w:t>Требования к минимальному материально-техническому обеспечению</w:t>
      </w:r>
    </w:p>
    <w:p w:rsidR="007B5D9E" w:rsidRPr="00AC4014" w:rsidRDefault="007B5D9E" w:rsidP="007B5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4014">
        <w:rPr>
          <w:rFonts w:ascii="Times New Roman" w:hAnsi="Times New Roman" w:cs="Times New Roman"/>
          <w:sz w:val="24"/>
          <w:szCs w:val="24"/>
        </w:rPr>
        <w:t>Реализация программы модуля предполагает наличие учебных кабинетов кинологии и собаководства; лабораторий экспертизы собак</w:t>
      </w:r>
      <w:proofErr w:type="gramStart"/>
      <w:r w:rsidRPr="00AC401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AC4014">
        <w:rPr>
          <w:rFonts w:ascii="Times New Roman" w:hAnsi="Times New Roman" w:cs="Times New Roman"/>
          <w:sz w:val="24"/>
          <w:szCs w:val="24"/>
        </w:rPr>
        <w:t xml:space="preserve"> мастерских стрижки и тримминга собак.</w:t>
      </w:r>
    </w:p>
    <w:p w:rsidR="007B5D9E" w:rsidRPr="00AC4014" w:rsidRDefault="007B5D9E" w:rsidP="007B5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4014">
        <w:rPr>
          <w:rFonts w:ascii="Times New Roman" w:hAnsi="Times New Roman" w:cs="Times New Roman"/>
          <w:b/>
          <w:bCs/>
          <w:sz w:val="24"/>
          <w:szCs w:val="24"/>
        </w:rPr>
        <w:t>Оборудование учебного кабинета и рабочих мест кабинета:</w:t>
      </w:r>
    </w:p>
    <w:p w:rsidR="007B5D9E" w:rsidRPr="00AC4014" w:rsidRDefault="007B5D9E" w:rsidP="007B5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4014">
        <w:rPr>
          <w:rFonts w:ascii="Times New Roman" w:hAnsi="Times New Roman" w:cs="Times New Roman"/>
          <w:bCs/>
          <w:sz w:val="24"/>
          <w:szCs w:val="24"/>
        </w:rPr>
        <w:t xml:space="preserve"> рабочее место преподавателя, оборудованное</w:t>
      </w:r>
      <w:r w:rsidRPr="00AC4014">
        <w:rPr>
          <w:rFonts w:ascii="Times New Roman" w:hAnsi="Times New Roman" w:cs="Times New Roman"/>
          <w:sz w:val="24"/>
          <w:szCs w:val="24"/>
        </w:rPr>
        <w:t xml:space="preserve"> необходимым комплектом лицензионного программного обеспечения;</w:t>
      </w:r>
    </w:p>
    <w:p w:rsidR="007B5D9E" w:rsidRPr="00AC4014" w:rsidRDefault="007B5D9E" w:rsidP="007B5D9E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4014">
        <w:rPr>
          <w:rFonts w:ascii="Times New Roman" w:hAnsi="Times New Roman" w:cs="Times New Roman"/>
          <w:bCs/>
          <w:sz w:val="24"/>
          <w:szCs w:val="24"/>
        </w:rPr>
        <w:t xml:space="preserve">посадочные места </w:t>
      </w:r>
      <w:proofErr w:type="gramStart"/>
      <w:r w:rsidRPr="00AC4014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AC4014">
        <w:rPr>
          <w:rFonts w:ascii="Times New Roman" w:hAnsi="Times New Roman" w:cs="Times New Roman"/>
          <w:bCs/>
          <w:sz w:val="24"/>
          <w:szCs w:val="24"/>
        </w:rPr>
        <w:t xml:space="preserve"> (по количеству обучающихся);</w:t>
      </w:r>
    </w:p>
    <w:p w:rsidR="007B5D9E" w:rsidRPr="00AC4014" w:rsidRDefault="007B5D9E" w:rsidP="007B5D9E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4014">
        <w:rPr>
          <w:rFonts w:ascii="Times New Roman" w:hAnsi="Times New Roman" w:cs="Times New Roman"/>
          <w:sz w:val="24"/>
          <w:szCs w:val="24"/>
        </w:rPr>
        <w:t>необходимый инвентарь и оборудование</w:t>
      </w:r>
      <w:r w:rsidRPr="00AC4014">
        <w:rPr>
          <w:rFonts w:ascii="Times New Roman" w:hAnsi="Times New Roman" w:cs="Times New Roman"/>
          <w:bCs/>
          <w:sz w:val="24"/>
          <w:szCs w:val="24"/>
        </w:rPr>
        <w:t>;</w:t>
      </w:r>
    </w:p>
    <w:p w:rsidR="007B5D9E" w:rsidRPr="00AC4014" w:rsidRDefault="007B5D9E" w:rsidP="007B5D9E">
      <w:pPr>
        <w:jc w:val="both"/>
        <w:rPr>
          <w:rFonts w:ascii="Times New Roman" w:hAnsi="Times New Roman" w:cs="Times New Roman"/>
          <w:sz w:val="24"/>
          <w:szCs w:val="24"/>
        </w:rPr>
      </w:pPr>
      <w:r w:rsidRPr="00AC4014">
        <w:rPr>
          <w:rFonts w:ascii="Times New Roman" w:hAnsi="Times New Roman" w:cs="Times New Roman"/>
          <w:sz w:val="24"/>
          <w:szCs w:val="24"/>
        </w:rPr>
        <w:t>-     модель животного « Внутреннее строение собаки».</w:t>
      </w:r>
    </w:p>
    <w:p w:rsidR="007B5D9E" w:rsidRPr="00AC4014" w:rsidRDefault="007B5D9E" w:rsidP="007B5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4014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Технические средства обучения: </w:t>
      </w:r>
    </w:p>
    <w:p w:rsidR="007B5D9E" w:rsidRPr="00AC4014" w:rsidRDefault="007B5D9E" w:rsidP="007B5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4014">
        <w:rPr>
          <w:rFonts w:ascii="Times New Roman" w:hAnsi="Times New Roman" w:cs="Times New Roman"/>
          <w:sz w:val="24"/>
          <w:szCs w:val="24"/>
        </w:rPr>
        <w:t xml:space="preserve">-инвентарь и оборудование для разведения, выращивания, содержания, кормления и ухода за собакой. </w:t>
      </w:r>
    </w:p>
    <w:p w:rsidR="007B5D9E" w:rsidRPr="00AC4014" w:rsidRDefault="007B5D9E" w:rsidP="007B5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4014">
        <w:rPr>
          <w:rFonts w:ascii="Times New Roman" w:hAnsi="Times New Roman" w:cs="Times New Roman"/>
          <w:sz w:val="24"/>
          <w:szCs w:val="24"/>
        </w:rPr>
        <w:t>-</w:t>
      </w:r>
      <w:r w:rsidRPr="00AC4014">
        <w:rPr>
          <w:rFonts w:ascii="Times New Roman" w:hAnsi="Times New Roman" w:cs="Times New Roman"/>
          <w:bCs/>
          <w:sz w:val="24"/>
          <w:szCs w:val="24"/>
        </w:rPr>
        <w:t xml:space="preserve"> компьютер с лицензионным программным обеспечением и мультимедиа проектор.</w:t>
      </w:r>
    </w:p>
    <w:p w:rsidR="007B5D9E" w:rsidRPr="00AC4014" w:rsidRDefault="007B5D9E" w:rsidP="007B5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4014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 мастерской и рабочих мест мастерской: </w:t>
      </w:r>
    </w:p>
    <w:p w:rsidR="007B5D9E" w:rsidRPr="00AC4014" w:rsidRDefault="007B5D9E" w:rsidP="007B5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401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AC4014">
        <w:rPr>
          <w:rFonts w:ascii="Times New Roman" w:hAnsi="Times New Roman" w:cs="Times New Roman"/>
          <w:bCs/>
          <w:sz w:val="24"/>
          <w:szCs w:val="24"/>
        </w:rPr>
        <w:t>автоматизированное рабочее место преподавателя;</w:t>
      </w:r>
    </w:p>
    <w:p w:rsidR="007B5D9E" w:rsidRPr="00AC4014" w:rsidRDefault="007B5D9E" w:rsidP="007B5D9E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C4014">
        <w:rPr>
          <w:rFonts w:ascii="Times New Roman" w:hAnsi="Times New Roman" w:cs="Times New Roman"/>
          <w:bCs/>
          <w:sz w:val="24"/>
          <w:szCs w:val="24"/>
        </w:rPr>
        <w:t>автоматизированное</w:t>
      </w:r>
      <w:proofErr w:type="gramEnd"/>
      <w:r w:rsidRPr="00AC4014">
        <w:rPr>
          <w:rFonts w:ascii="Times New Roman" w:hAnsi="Times New Roman" w:cs="Times New Roman"/>
          <w:bCs/>
          <w:sz w:val="24"/>
          <w:szCs w:val="24"/>
        </w:rPr>
        <w:t xml:space="preserve"> рабочие места обучающихся (по количеству обучающихся);</w:t>
      </w:r>
    </w:p>
    <w:p w:rsidR="007B5D9E" w:rsidRPr="00AC4014" w:rsidRDefault="007B5D9E" w:rsidP="007B5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401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C4014">
        <w:rPr>
          <w:rFonts w:ascii="Times New Roman" w:hAnsi="Times New Roman" w:cs="Times New Roman"/>
          <w:sz w:val="24"/>
          <w:szCs w:val="24"/>
        </w:rPr>
        <w:t>инвентарь и оборудование для стрижки и тримминга собаки;</w:t>
      </w:r>
    </w:p>
    <w:p w:rsidR="007B5D9E" w:rsidRPr="00AC4014" w:rsidRDefault="007B5D9E" w:rsidP="007B5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4014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 </w:t>
      </w:r>
      <w:r w:rsidRPr="00AC4014">
        <w:rPr>
          <w:rFonts w:ascii="Times New Roman" w:hAnsi="Times New Roman" w:cs="Times New Roman"/>
          <w:b/>
          <w:sz w:val="24"/>
          <w:szCs w:val="24"/>
        </w:rPr>
        <w:t xml:space="preserve">лаборатории </w:t>
      </w:r>
      <w:r w:rsidRPr="00AC4014">
        <w:rPr>
          <w:rFonts w:ascii="Times New Roman" w:hAnsi="Times New Roman" w:cs="Times New Roman"/>
          <w:b/>
          <w:bCs/>
          <w:sz w:val="24"/>
          <w:szCs w:val="24"/>
        </w:rPr>
        <w:t>и рабочих мест лаборатории:</w:t>
      </w:r>
    </w:p>
    <w:p w:rsidR="007B5D9E" w:rsidRPr="00AC4014" w:rsidRDefault="007B5D9E" w:rsidP="007B5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401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AC4014">
        <w:rPr>
          <w:rFonts w:ascii="Times New Roman" w:hAnsi="Times New Roman" w:cs="Times New Roman"/>
          <w:bCs/>
          <w:sz w:val="24"/>
          <w:szCs w:val="24"/>
        </w:rPr>
        <w:t>автоматизированное рабочее место преподавателя;</w:t>
      </w:r>
    </w:p>
    <w:p w:rsidR="007B5D9E" w:rsidRPr="00AC4014" w:rsidRDefault="007B5D9E" w:rsidP="007B5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4014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Pr="00AC4014">
        <w:rPr>
          <w:rFonts w:ascii="Times New Roman" w:hAnsi="Times New Roman" w:cs="Times New Roman"/>
          <w:bCs/>
          <w:sz w:val="24"/>
          <w:szCs w:val="24"/>
        </w:rPr>
        <w:t>автоматизированное</w:t>
      </w:r>
      <w:proofErr w:type="gramEnd"/>
      <w:r w:rsidRPr="00AC4014">
        <w:rPr>
          <w:rFonts w:ascii="Times New Roman" w:hAnsi="Times New Roman" w:cs="Times New Roman"/>
          <w:bCs/>
          <w:sz w:val="24"/>
          <w:szCs w:val="24"/>
        </w:rPr>
        <w:t xml:space="preserve"> рабочие места обучающихся (по количеству обучающихся);</w:t>
      </w:r>
    </w:p>
    <w:p w:rsidR="007B5D9E" w:rsidRPr="00AC4014" w:rsidRDefault="007B5D9E" w:rsidP="007B5D9E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4014">
        <w:rPr>
          <w:rFonts w:ascii="Times New Roman" w:hAnsi="Times New Roman" w:cs="Times New Roman"/>
          <w:bCs/>
          <w:sz w:val="24"/>
          <w:szCs w:val="24"/>
        </w:rPr>
        <w:t>сетевое периферийное оборудование;</w:t>
      </w:r>
    </w:p>
    <w:p w:rsidR="007B5D9E" w:rsidRPr="00AC4014" w:rsidRDefault="007B5D9E" w:rsidP="007B5D9E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4014">
        <w:rPr>
          <w:rFonts w:ascii="Times New Roman" w:hAnsi="Times New Roman" w:cs="Times New Roman"/>
          <w:bCs/>
          <w:sz w:val="24"/>
          <w:szCs w:val="24"/>
        </w:rPr>
        <w:t>периферийное оборудование для ввода и вывода информации;</w:t>
      </w:r>
    </w:p>
    <w:p w:rsidR="007B5D9E" w:rsidRPr="00AC4014" w:rsidRDefault="007B5D9E" w:rsidP="007B5D9E">
      <w:pPr>
        <w:rPr>
          <w:rFonts w:ascii="Times New Roman" w:hAnsi="Times New Roman" w:cs="Times New Roman"/>
          <w:sz w:val="24"/>
          <w:szCs w:val="24"/>
        </w:rPr>
      </w:pPr>
      <w:r w:rsidRPr="00AC4014">
        <w:rPr>
          <w:rFonts w:ascii="Times New Roman" w:hAnsi="Times New Roman" w:cs="Times New Roman"/>
          <w:bCs/>
          <w:sz w:val="24"/>
          <w:szCs w:val="24"/>
        </w:rPr>
        <w:t>мультимедийное оборудование.</w:t>
      </w:r>
    </w:p>
    <w:p w:rsidR="007B5D9E" w:rsidRPr="00AC4014" w:rsidRDefault="007B5D9E" w:rsidP="007B5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014">
        <w:rPr>
          <w:rFonts w:ascii="Times New Roman" w:hAnsi="Times New Roman" w:cs="Times New Roman"/>
          <w:b/>
          <w:sz w:val="24"/>
          <w:szCs w:val="24"/>
        </w:rPr>
        <w:t>Реализация программы модуля предполагает обязательную производственную практику.</w:t>
      </w:r>
    </w:p>
    <w:p w:rsidR="007B5D9E" w:rsidRPr="00AC4014" w:rsidRDefault="007B5D9E" w:rsidP="007B5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014">
        <w:rPr>
          <w:rFonts w:ascii="Times New Roman" w:hAnsi="Times New Roman" w:cs="Times New Roman"/>
          <w:b/>
          <w:sz w:val="24"/>
          <w:szCs w:val="24"/>
        </w:rPr>
        <w:t>Оборудование и технологическое оснащение рабочих мест:</w:t>
      </w:r>
    </w:p>
    <w:p w:rsidR="007B5D9E" w:rsidRPr="00AC4014" w:rsidRDefault="007B5D9E" w:rsidP="007B5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AC4014">
        <w:rPr>
          <w:rFonts w:ascii="Times New Roman" w:hAnsi="Times New Roman" w:cs="Times New Roman"/>
          <w:sz w:val="24"/>
          <w:szCs w:val="24"/>
        </w:rPr>
        <w:t xml:space="preserve">-рабочие места по количеству </w:t>
      </w:r>
      <w:proofErr w:type="gramStart"/>
      <w:r w:rsidRPr="00AC401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C4014">
        <w:rPr>
          <w:rFonts w:ascii="Times New Roman" w:hAnsi="Times New Roman" w:cs="Times New Roman"/>
          <w:bCs/>
          <w:sz w:val="24"/>
          <w:szCs w:val="24"/>
        </w:rPr>
        <w:t>;</w:t>
      </w:r>
    </w:p>
    <w:p w:rsidR="007B5D9E" w:rsidRPr="00AC4014" w:rsidRDefault="007B5D9E" w:rsidP="007B5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4014">
        <w:rPr>
          <w:rFonts w:ascii="Times New Roman" w:hAnsi="Times New Roman" w:cs="Times New Roman"/>
          <w:bCs/>
          <w:sz w:val="24"/>
          <w:szCs w:val="24"/>
        </w:rPr>
        <w:t>-</w:t>
      </w:r>
      <w:r w:rsidRPr="00AC4014">
        <w:rPr>
          <w:rFonts w:ascii="Times New Roman" w:hAnsi="Times New Roman" w:cs="Times New Roman"/>
          <w:sz w:val="24"/>
          <w:szCs w:val="24"/>
        </w:rPr>
        <w:t>инвентарь и оборудование для стрижки и тримминга собаки;</w:t>
      </w:r>
    </w:p>
    <w:p w:rsidR="007B5D9E" w:rsidRPr="00AC4014" w:rsidRDefault="007B5D9E" w:rsidP="007B5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4014">
        <w:rPr>
          <w:rFonts w:ascii="Times New Roman" w:hAnsi="Times New Roman" w:cs="Times New Roman"/>
          <w:sz w:val="24"/>
          <w:szCs w:val="24"/>
        </w:rPr>
        <w:t>-инвентарь и оборудование для разведения, выращивания, содержания, кормления и ухода за собакой</w:t>
      </w:r>
      <w:proofErr w:type="gramStart"/>
      <w:r w:rsidRPr="00AC40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4014">
        <w:rPr>
          <w:rFonts w:ascii="Times New Roman" w:hAnsi="Times New Roman" w:cs="Times New Roman"/>
          <w:sz w:val="24"/>
          <w:szCs w:val="24"/>
        </w:rPr>
        <w:t xml:space="preserve"> -</w:t>
      </w:r>
      <w:r w:rsidRPr="00AC40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C4014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AC4014">
        <w:rPr>
          <w:rFonts w:ascii="Times New Roman" w:hAnsi="Times New Roman" w:cs="Times New Roman"/>
          <w:bCs/>
          <w:sz w:val="24"/>
          <w:szCs w:val="24"/>
        </w:rPr>
        <w:t>омпьютер с лицензионным программным обеспечением и мультимедиа проектор;</w:t>
      </w:r>
    </w:p>
    <w:p w:rsidR="007B5D9E" w:rsidRPr="00AC4014" w:rsidRDefault="007B5D9E" w:rsidP="007B5D9E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4014">
        <w:rPr>
          <w:rFonts w:ascii="Times New Roman" w:hAnsi="Times New Roman" w:cs="Times New Roman"/>
          <w:bCs/>
          <w:sz w:val="24"/>
          <w:szCs w:val="24"/>
        </w:rPr>
        <w:lastRenderedPageBreak/>
        <w:t>сетевое периферийное оборудование;</w:t>
      </w:r>
    </w:p>
    <w:p w:rsidR="007B5D9E" w:rsidRPr="00AC4014" w:rsidRDefault="007B5D9E" w:rsidP="007B5D9E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4014">
        <w:rPr>
          <w:rFonts w:ascii="Times New Roman" w:hAnsi="Times New Roman" w:cs="Times New Roman"/>
          <w:bCs/>
          <w:sz w:val="24"/>
          <w:szCs w:val="24"/>
        </w:rPr>
        <w:t>периферийное оборудование для ввода и вывода информации.</w:t>
      </w:r>
    </w:p>
    <w:p w:rsidR="007B5D9E" w:rsidRPr="00AC4014" w:rsidRDefault="007B5D9E" w:rsidP="007B5D9E">
      <w:pPr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7B5D9E" w:rsidRPr="00AC4014" w:rsidRDefault="007B5D9E" w:rsidP="007B5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5D9E" w:rsidRPr="00AC4014" w:rsidRDefault="007B5D9E" w:rsidP="007B5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5D9E" w:rsidRPr="00AC4014" w:rsidRDefault="007B5D9E" w:rsidP="007B5D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4"/>
        </w:rPr>
      </w:pPr>
      <w:r w:rsidRPr="00AC4014">
        <w:rPr>
          <w:b/>
          <w:szCs w:val="24"/>
        </w:rPr>
        <w:t>4.2. Информационное обеспечение обучения</w:t>
      </w:r>
    </w:p>
    <w:p w:rsidR="007B5D9E" w:rsidRPr="00AC4014" w:rsidRDefault="007B5D9E" w:rsidP="007B5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4014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7B5D9E" w:rsidRPr="00AC4014" w:rsidRDefault="007B5D9E" w:rsidP="007B5D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014">
        <w:rPr>
          <w:rFonts w:ascii="Times New Roman" w:hAnsi="Times New Roman" w:cs="Times New Roman"/>
          <w:b/>
          <w:sz w:val="24"/>
          <w:szCs w:val="24"/>
        </w:rPr>
        <w:t xml:space="preserve">Список используемой литературы при реализации  ПМ 01. «Содержание собак и уход за ними» </w:t>
      </w:r>
    </w:p>
    <w:p w:rsidR="007B5D9E" w:rsidRPr="00AC4014" w:rsidRDefault="007B5D9E" w:rsidP="007B5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4014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7B5D9E" w:rsidRPr="00AC4014" w:rsidRDefault="007B5D9E" w:rsidP="007B5D9E">
      <w:pPr>
        <w:pStyle w:val="a5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4014">
        <w:rPr>
          <w:rFonts w:ascii="Times New Roman" w:hAnsi="Times New Roman" w:cs="Times New Roman"/>
          <w:bCs/>
          <w:sz w:val="24"/>
          <w:szCs w:val="24"/>
        </w:rPr>
        <w:t>Блохин Г.И., Блохина Т.В., Бурова Г.А. и др.: Кинология.  Издательство «Лань»1-е изд., 2013, 432с.</w:t>
      </w:r>
    </w:p>
    <w:p w:rsidR="007B5D9E" w:rsidRPr="00AC4014" w:rsidRDefault="007B5D9E" w:rsidP="007B5D9E">
      <w:pPr>
        <w:pStyle w:val="a5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4014">
        <w:rPr>
          <w:rFonts w:ascii="Times New Roman" w:hAnsi="Times New Roman" w:cs="Times New Roman"/>
          <w:sz w:val="24"/>
          <w:szCs w:val="24"/>
        </w:rPr>
        <w:t xml:space="preserve">Балакирев Н.А., Перельдик Д.Н., </w:t>
      </w:r>
      <w:proofErr w:type="gramStart"/>
      <w:r w:rsidRPr="00AC4014">
        <w:rPr>
          <w:rFonts w:ascii="Times New Roman" w:hAnsi="Times New Roman" w:cs="Times New Roman"/>
          <w:sz w:val="24"/>
          <w:szCs w:val="24"/>
        </w:rPr>
        <w:t>Домский</w:t>
      </w:r>
      <w:proofErr w:type="gramEnd"/>
      <w:r w:rsidRPr="00AC4014">
        <w:rPr>
          <w:rFonts w:ascii="Times New Roman" w:hAnsi="Times New Roman" w:cs="Times New Roman"/>
          <w:sz w:val="24"/>
          <w:szCs w:val="24"/>
        </w:rPr>
        <w:t xml:space="preserve"> И.А. содержание, кормление и болезни собак. Издательство «Лань», 1-е изд., 2013, 256с.</w:t>
      </w:r>
    </w:p>
    <w:p w:rsidR="007B5D9E" w:rsidRPr="00AC4014" w:rsidRDefault="007B5D9E" w:rsidP="007B5D9E">
      <w:pPr>
        <w:pStyle w:val="a5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4014">
        <w:rPr>
          <w:rFonts w:ascii="Times New Roman" w:hAnsi="Times New Roman" w:cs="Times New Roman"/>
          <w:bCs/>
          <w:sz w:val="24"/>
          <w:szCs w:val="24"/>
        </w:rPr>
        <w:t>Менькин В.К. Кормление животных. – М.: КолосС, 2013.</w:t>
      </w:r>
    </w:p>
    <w:p w:rsidR="007B5D9E" w:rsidRPr="00AC4014" w:rsidRDefault="007B5D9E" w:rsidP="007B5D9E">
      <w:pPr>
        <w:pStyle w:val="a5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4014">
        <w:rPr>
          <w:rFonts w:ascii="Times New Roman" w:hAnsi="Times New Roman" w:cs="Times New Roman"/>
          <w:sz w:val="24"/>
          <w:szCs w:val="24"/>
        </w:rPr>
        <w:t xml:space="preserve">Поведение собаки: пособие для собаководов / Е.Н. Мычко, М.Н. Сотская, В.А. Беленький, Ю.В. Журавлев и др. – М.: ооо «аквариум принт», 2014. - 400 </w:t>
      </w:r>
      <w:proofErr w:type="gramStart"/>
      <w:r w:rsidRPr="00AC401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C4014">
        <w:rPr>
          <w:rFonts w:ascii="Times New Roman" w:hAnsi="Times New Roman" w:cs="Times New Roman"/>
          <w:sz w:val="24"/>
          <w:szCs w:val="24"/>
        </w:rPr>
        <w:t>.</w:t>
      </w:r>
    </w:p>
    <w:p w:rsidR="007B5D9E" w:rsidRPr="00AC4014" w:rsidRDefault="007B5D9E" w:rsidP="007B5D9E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014">
        <w:rPr>
          <w:rFonts w:ascii="Times New Roman" w:hAnsi="Times New Roman" w:cs="Times New Roman"/>
          <w:iCs/>
          <w:sz w:val="24"/>
          <w:szCs w:val="24"/>
        </w:rPr>
        <w:t>Пойми Друга: Справочник по поведению собак / А. Санин, Л. Чебыкина.– М.: ЛОКИД-Пресс, 2013. – 302 с.</w:t>
      </w:r>
    </w:p>
    <w:p w:rsidR="007B5D9E" w:rsidRPr="00AC4014" w:rsidRDefault="007B5D9E" w:rsidP="007B5D9E">
      <w:pPr>
        <w:pStyle w:val="a5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4014">
        <w:rPr>
          <w:rFonts w:ascii="Times New Roman" w:hAnsi="Times New Roman" w:cs="Times New Roman"/>
          <w:bCs/>
          <w:sz w:val="24"/>
          <w:szCs w:val="24"/>
        </w:rPr>
        <w:t>Фаритов Т.А., Хазиахметов Ф.С., Платонов Е.А. Практическое собаководство. Издательство «Лань» 1-е изд., 2012, - 480с.</w:t>
      </w:r>
    </w:p>
    <w:p w:rsidR="007B5D9E" w:rsidRPr="00AC4014" w:rsidRDefault="007B5D9E" w:rsidP="007B5D9E">
      <w:pPr>
        <w:pStyle w:val="a5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4014">
        <w:rPr>
          <w:rFonts w:ascii="Times New Roman" w:hAnsi="Times New Roman" w:cs="Times New Roman"/>
          <w:bCs/>
          <w:sz w:val="24"/>
          <w:szCs w:val="24"/>
        </w:rPr>
        <w:t>Храмцов В.В., Табаков Г.П. Зоогигиена с основами ветеринарии и санитарии. М.: КолосС, 2011.</w:t>
      </w:r>
    </w:p>
    <w:p w:rsidR="007B5D9E" w:rsidRPr="00AC4014" w:rsidRDefault="007B5D9E" w:rsidP="007B5D9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5D9E" w:rsidRPr="00AC4014" w:rsidRDefault="007B5D9E" w:rsidP="007B5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4014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Дополнительные источники: </w:t>
      </w:r>
    </w:p>
    <w:p w:rsidR="007B5D9E" w:rsidRPr="00AC4014" w:rsidRDefault="007B5D9E" w:rsidP="007B5D9E">
      <w:pPr>
        <w:pStyle w:val="a5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4014">
        <w:rPr>
          <w:rFonts w:ascii="Times New Roman" w:hAnsi="Times New Roman" w:cs="Times New Roman"/>
          <w:bCs/>
          <w:sz w:val="24"/>
          <w:szCs w:val="24"/>
        </w:rPr>
        <w:t>Лехари Г. Породы собак: большой справочник: - М.: Эксмо, 2010, - 256с.</w:t>
      </w:r>
    </w:p>
    <w:p w:rsidR="007B5D9E" w:rsidRPr="00AC4014" w:rsidRDefault="007B5D9E" w:rsidP="007B5D9E">
      <w:pPr>
        <w:pStyle w:val="a5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4014">
        <w:rPr>
          <w:rFonts w:ascii="Times New Roman" w:hAnsi="Times New Roman" w:cs="Times New Roman"/>
          <w:sz w:val="24"/>
          <w:szCs w:val="24"/>
        </w:rPr>
        <w:t>Леон Ф. Уитни. Психология собаки. Основы дрессировки собак: Центрполиграф; Москва; 2010.</w:t>
      </w:r>
    </w:p>
    <w:p w:rsidR="007B5D9E" w:rsidRPr="00AC4014" w:rsidRDefault="007B5D9E" w:rsidP="007B5D9E">
      <w:pPr>
        <w:pStyle w:val="a5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4014">
        <w:rPr>
          <w:rFonts w:ascii="Times New Roman" w:hAnsi="Times New Roman" w:cs="Times New Roman"/>
          <w:color w:val="000000"/>
          <w:sz w:val="24"/>
          <w:szCs w:val="24"/>
        </w:rPr>
        <w:t>Климов А.Ф., Акадьевский А.И. Анатомия домашних животных, - СПб</w:t>
      </w:r>
      <w:proofErr w:type="gramStart"/>
      <w:r w:rsidRPr="00AC4014">
        <w:rPr>
          <w:rFonts w:ascii="Times New Roman" w:hAnsi="Times New Roman" w:cs="Times New Roman"/>
          <w:color w:val="000000"/>
          <w:sz w:val="24"/>
          <w:szCs w:val="24"/>
        </w:rPr>
        <w:t xml:space="preserve">,: </w:t>
      </w:r>
      <w:proofErr w:type="gramEnd"/>
      <w:r w:rsidRPr="00AC4014">
        <w:rPr>
          <w:rFonts w:ascii="Times New Roman" w:hAnsi="Times New Roman" w:cs="Times New Roman"/>
          <w:color w:val="000000"/>
          <w:sz w:val="24"/>
          <w:szCs w:val="24"/>
        </w:rPr>
        <w:t>Издательство «Лань», 2012.</w:t>
      </w:r>
    </w:p>
    <w:p w:rsidR="007B5D9E" w:rsidRPr="00AC4014" w:rsidRDefault="007B5D9E" w:rsidP="007B5D9E">
      <w:pPr>
        <w:pStyle w:val="a5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4014">
        <w:rPr>
          <w:rFonts w:ascii="Times New Roman" w:hAnsi="Times New Roman" w:cs="Times New Roman"/>
          <w:color w:val="000000"/>
          <w:sz w:val="24"/>
          <w:szCs w:val="24"/>
        </w:rPr>
        <w:t>Сотская М. Зоопсихология, М.: Эксмо,  2012г</w:t>
      </w:r>
    </w:p>
    <w:p w:rsidR="007B5D9E" w:rsidRPr="00AC4014" w:rsidRDefault="007B5D9E" w:rsidP="007B5D9E">
      <w:pPr>
        <w:pStyle w:val="a5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4014">
        <w:rPr>
          <w:rFonts w:ascii="Times New Roman" w:hAnsi="Times New Roman" w:cs="Times New Roman"/>
          <w:color w:val="000000"/>
          <w:sz w:val="24"/>
          <w:szCs w:val="24"/>
        </w:rPr>
        <w:t>Герусалимский Е.Л. Экстерьер собаки и его оценка. М.: Издательство «Лань», 2013.</w:t>
      </w:r>
    </w:p>
    <w:p w:rsidR="007B5D9E" w:rsidRPr="00AC4014" w:rsidRDefault="007B5D9E" w:rsidP="007B5D9E">
      <w:pPr>
        <w:pStyle w:val="a5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4014">
        <w:rPr>
          <w:rFonts w:ascii="Times New Roman" w:hAnsi="Times New Roman" w:cs="Times New Roman"/>
          <w:color w:val="000000"/>
          <w:sz w:val="24"/>
          <w:szCs w:val="24"/>
        </w:rPr>
        <w:t>Журнал «Мир собак», 2011, 2012, 2013, 2014.</w:t>
      </w:r>
    </w:p>
    <w:p w:rsidR="007B5D9E" w:rsidRPr="00AC4014" w:rsidRDefault="00172C45" w:rsidP="007B5D9E">
      <w:pPr>
        <w:pStyle w:val="a5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7" w:history="1">
        <w:r w:rsidR="007B5D9E" w:rsidRPr="00AC4014">
          <w:rPr>
            <w:rStyle w:val="a4"/>
            <w:rFonts w:ascii="Times New Roman" w:hAnsi="Times New Roman" w:cs="Times New Roman"/>
            <w:sz w:val="24"/>
            <w:szCs w:val="24"/>
          </w:rPr>
          <w:t>http://rkf.org.ru/</w:t>
        </w:r>
      </w:hyperlink>
    </w:p>
    <w:p w:rsidR="007B5D9E" w:rsidRPr="00AC4014" w:rsidRDefault="007B5D9E" w:rsidP="008A5BE8">
      <w:pPr>
        <w:pStyle w:val="a5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4014">
        <w:rPr>
          <w:rFonts w:ascii="Times New Roman" w:hAnsi="Times New Roman" w:cs="Times New Roman"/>
          <w:sz w:val="24"/>
          <w:szCs w:val="24"/>
        </w:rPr>
        <w:t>http://www.iku.ru/</w:t>
      </w:r>
    </w:p>
    <w:p w:rsidR="007B5D9E" w:rsidRPr="00AC4014" w:rsidRDefault="007B5D9E" w:rsidP="007B5D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4"/>
        </w:rPr>
      </w:pPr>
      <w:r w:rsidRPr="00AC4014">
        <w:rPr>
          <w:b/>
          <w:szCs w:val="24"/>
        </w:rPr>
        <w:t>4.3. Общие требования к организации образовательного процесса</w:t>
      </w:r>
    </w:p>
    <w:p w:rsidR="007B5D9E" w:rsidRPr="00AC4014" w:rsidRDefault="007B5D9E" w:rsidP="007B5D9E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4014">
        <w:rPr>
          <w:rFonts w:ascii="Times New Roman" w:hAnsi="Times New Roman" w:cs="Times New Roman"/>
          <w:bCs/>
          <w:sz w:val="24"/>
          <w:szCs w:val="24"/>
        </w:rPr>
        <w:t>Освоение программы модуля базируется на изучении общепрофессиональных дисциплин</w:t>
      </w:r>
      <w:r w:rsidRPr="00AC4014">
        <w:rPr>
          <w:rFonts w:ascii="Times New Roman" w:hAnsi="Times New Roman" w:cs="Times New Roman"/>
          <w:sz w:val="24"/>
          <w:szCs w:val="24"/>
        </w:rPr>
        <w:t xml:space="preserve"> биология собак,  анатомия и физиология животных, основы ветеринарии и зоогигиены, охрана труда, информационные технологии в профессиональной </w:t>
      </w:r>
      <w:r w:rsidRPr="00AC4014">
        <w:rPr>
          <w:rFonts w:ascii="Times New Roman" w:hAnsi="Times New Roman" w:cs="Times New Roman"/>
          <w:sz w:val="24"/>
          <w:szCs w:val="24"/>
        </w:rPr>
        <w:lastRenderedPageBreak/>
        <w:t>деятельности, культура делового общения, основы экономики, менеджмента и маркетинга, правовое обеспечение профессиональной и предпринимательской деятельности, безопасность жизнедеятельности.</w:t>
      </w:r>
    </w:p>
    <w:p w:rsidR="007B5D9E" w:rsidRPr="00AC4014" w:rsidRDefault="007B5D9E" w:rsidP="007B5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4014">
        <w:rPr>
          <w:rFonts w:ascii="Times New Roman" w:hAnsi="Times New Roman" w:cs="Times New Roman"/>
          <w:bCs/>
          <w:sz w:val="24"/>
          <w:szCs w:val="24"/>
        </w:rPr>
        <w:t>Обязательным условием допуска к производственной практике в рамках профессионального модуля «</w:t>
      </w:r>
      <w:r w:rsidRPr="00AC4014">
        <w:rPr>
          <w:rFonts w:ascii="Times New Roman" w:hAnsi="Times New Roman" w:cs="Times New Roman"/>
          <w:sz w:val="24"/>
          <w:szCs w:val="24"/>
        </w:rPr>
        <w:t xml:space="preserve">Содержание собак и уход за ними» </w:t>
      </w:r>
      <w:r w:rsidRPr="00AC4014">
        <w:rPr>
          <w:rFonts w:ascii="Times New Roman" w:hAnsi="Times New Roman" w:cs="Times New Roman"/>
          <w:bCs/>
          <w:sz w:val="24"/>
          <w:szCs w:val="24"/>
        </w:rPr>
        <w:t xml:space="preserve">является освоение </w:t>
      </w:r>
      <w:r w:rsidRPr="00AC4014">
        <w:rPr>
          <w:rFonts w:ascii="Times New Roman" w:hAnsi="Times New Roman" w:cs="Times New Roman"/>
          <w:sz w:val="24"/>
          <w:szCs w:val="24"/>
        </w:rPr>
        <w:t>учебной практики для получения первичных профессиональных навыков</w:t>
      </w:r>
      <w:r w:rsidRPr="00AC4014">
        <w:rPr>
          <w:rFonts w:ascii="Times New Roman" w:hAnsi="Times New Roman" w:cs="Times New Roman"/>
          <w:bCs/>
          <w:sz w:val="24"/>
          <w:szCs w:val="24"/>
        </w:rPr>
        <w:t xml:space="preserve"> в рамках данного профессионального модуля. 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7B5D9E" w:rsidRPr="00AC4014" w:rsidRDefault="007B5D9E" w:rsidP="007B5D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014">
        <w:rPr>
          <w:rFonts w:ascii="Times New Roman" w:hAnsi="Times New Roman" w:cs="Times New Roman"/>
          <w:sz w:val="24"/>
          <w:szCs w:val="24"/>
        </w:rPr>
        <w:t xml:space="preserve">Медицинские ограничения регламентированы Перечнем медицинских противопоказаний Министерства здравоохранения Российской Федерации. </w:t>
      </w:r>
    </w:p>
    <w:p w:rsidR="007B5D9E" w:rsidRPr="00AC4014" w:rsidRDefault="007B5D9E" w:rsidP="007B5D9E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7B5D9E" w:rsidRPr="00AC4014" w:rsidRDefault="007B5D9E" w:rsidP="007B5D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Cs w:val="24"/>
        </w:rPr>
      </w:pPr>
    </w:p>
    <w:p w:rsidR="007B5D9E" w:rsidRPr="00AC4014" w:rsidRDefault="007B5D9E" w:rsidP="007B5D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4"/>
        </w:rPr>
      </w:pPr>
      <w:r w:rsidRPr="00AC4014">
        <w:rPr>
          <w:b/>
          <w:szCs w:val="24"/>
        </w:rPr>
        <w:t>4.4. Кадровое обеспечение образовательного процесса</w:t>
      </w:r>
    </w:p>
    <w:p w:rsidR="007B5D9E" w:rsidRPr="00AC4014" w:rsidRDefault="007B5D9E" w:rsidP="007B5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4014">
        <w:rPr>
          <w:rFonts w:ascii="Times New Roman" w:hAnsi="Times New Roman" w:cs="Times New Roman"/>
          <w:bCs/>
          <w:sz w:val="24"/>
          <w:szCs w:val="24"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AC4014">
        <w:rPr>
          <w:rFonts w:ascii="Times New Roman" w:hAnsi="Times New Roman" w:cs="Times New Roman"/>
          <w:bCs/>
          <w:sz w:val="24"/>
          <w:szCs w:val="24"/>
        </w:rPr>
        <w:t>обучение по</w:t>
      </w:r>
      <w:proofErr w:type="gramEnd"/>
      <w:r w:rsidRPr="00AC4014">
        <w:rPr>
          <w:rFonts w:ascii="Times New Roman" w:hAnsi="Times New Roman" w:cs="Times New Roman"/>
          <w:bCs/>
          <w:sz w:val="24"/>
          <w:szCs w:val="24"/>
        </w:rPr>
        <w:t xml:space="preserve"> междисциплинарному курсу (курсам): </w:t>
      </w:r>
      <w:r w:rsidRPr="00AC4014">
        <w:rPr>
          <w:rFonts w:ascii="Times New Roman" w:hAnsi="Times New Roman" w:cs="Times New Roman"/>
          <w:sz w:val="24"/>
          <w:szCs w:val="24"/>
        </w:rPr>
        <w:t xml:space="preserve">Реализация основной профессиональной образовательной программы по специальности среднего профессионального образования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</w:t>
      </w:r>
      <w:r w:rsidRPr="00AC4014">
        <w:rPr>
          <w:rFonts w:ascii="Times New Roman" w:hAnsi="Times New Roman" w:cs="Times New Roman"/>
          <w:iCs/>
          <w:sz w:val="24"/>
          <w:szCs w:val="24"/>
        </w:rPr>
        <w:t xml:space="preserve">профессионального цикла, эти преподаватели </w:t>
      </w:r>
      <w:r w:rsidRPr="00AC4014">
        <w:rPr>
          <w:rFonts w:ascii="Times New Roman" w:hAnsi="Times New Roman" w:cs="Times New Roman"/>
          <w:bCs/>
          <w:iCs/>
          <w:sz w:val="24"/>
          <w:szCs w:val="24"/>
        </w:rPr>
        <w:t>должны проходить стажировку в профильных организациях не реже 1 раза в 3 года.</w:t>
      </w:r>
    </w:p>
    <w:p w:rsidR="007B5D9E" w:rsidRPr="00AC4014" w:rsidRDefault="007B5D9E" w:rsidP="007B5D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Cs w:val="24"/>
        </w:rPr>
      </w:pPr>
      <w:r w:rsidRPr="00AC4014">
        <w:rPr>
          <w:b/>
          <w:szCs w:val="24"/>
        </w:rPr>
        <w:t>5. К</w:t>
      </w:r>
      <w:r w:rsidRPr="00AC4014">
        <w:rPr>
          <w:b/>
          <w:caps/>
          <w:szCs w:val="24"/>
        </w:rPr>
        <w:t>онтроль и оценка результатов освоения профессионального модуля (вида профессиональной деятельности)</w:t>
      </w:r>
    </w:p>
    <w:p w:rsidR="007B5D9E" w:rsidRPr="00AC4014" w:rsidRDefault="007B5D9E" w:rsidP="007B5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7B5D9E" w:rsidRPr="00AC4014" w:rsidTr="004E0118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7B5D9E" w:rsidRPr="00AC4014" w:rsidRDefault="007B5D9E" w:rsidP="004E01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7B5D9E" w:rsidRPr="00AC4014" w:rsidTr="004E0118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Обеспечивать уход за собаками с использованием необходимых средств и инвентаря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правила содержания собак, оборудование мест содержания и сбережения собак, осмотры собак, уход за шерстью и кожей, инвентарь и специальное снаряжение, перевозка собак на транспорте, </w:t>
            </w:r>
            <w:proofErr w:type="gramStart"/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ветеринарно – санитарные</w:t>
            </w:r>
            <w:proofErr w:type="gramEnd"/>
            <w:r w:rsidRPr="00AC4014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содержанию собак, проводить стрижку, тримминг прически </w:t>
            </w:r>
            <w:r w:rsidRPr="00AC4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декоративных собак.</w:t>
            </w:r>
          </w:p>
          <w:p w:rsidR="007B5D9E" w:rsidRPr="00AC4014" w:rsidRDefault="007B5D9E" w:rsidP="004E01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  <w:proofErr w:type="gramStart"/>
            <w:r w:rsidRPr="00AC4014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тестирование-экспертное</w:t>
            </w:r>
            <w:proofErr w:type="gramEnd"/>
            <w:r w:rsidRPr="00AC40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наблюдение и оценка на практических и лабораторных занятиях при выполнении работ на учебной и </w:t>
            </w:r>
            <w:r w:rsidRPr="00AC401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производственной практике</w:t>
            </w:r>
          </w:p>
        </w:tc>
      </w:tr>
      <w:tr w:rsidR="007B5D9E" w:rsidRPr="00AC4014" w:rsidTr="004E0118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Проводить кормление собак с учетом возраста, породы и видов служб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современных технологий кормления, содержания собак и ухода за ними;</w:t>
            </w:r>
          </w:p>
          <w:p w:rsidR="007B5D9E" w:rsidRPr="00AC4014" w:rsidRDefault="007B5D9E" w:rsidP="004E01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 правильной последовательности выполнения действий в составлении рациона сбалансированного питания по породам и возрастным группам;         Демонстрация навыков использования требований стандартов к качеству основных кормов и кормовых средств;</w:t>
            </w:r>
          </w:p>
          <w:p w:rsidR="007B5D9E" w:rsidRPr="00AC4014" w:rsidRDefault="007B5D9E" w:rsidP="004E01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 навыков использования норм кормления и принципов составления рационов для различных пород собак и возрастных групп.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bCs/>
                <w:sz w:val="24"/>
                <w:szCs w:val="24"/>
              </w:rPr>
              <w:t>-тестирование</w:t>
            </w:r>
          </w:p>
          <w:p w:rsidR="007B5D9E" w:rsidRPr="00AC4014" w:rsidRDefault="007B5D9E" w:rsidP="004E01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bCs/>
                <w:sz w:val="24"/>
                <w:szCs w:val="24"/>
              </w:rPr>
              <w:t>-экспертное наблюдение и оценка на практических и лабораторных занятиях при выполнении работ на учебной и производственной практике</w:t>
            </w:r>
          </w:p>
        </w:tc>
      </w:tr>
      <w:tr w:rsidR="007B5D9E" w:rsidRPr="00AC4014" w:rsidTr="004E0118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Проводить выгул собак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стандартных профессиональных задач с соблюдением необходимых правил и норм при выгуле собаки.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Start"/>
            <w:r w:rsidRPr="00AC4014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тестирование-экспертное</w:t>
            </w:r>
            <w:proofErr w:type="gramEnd"/>
            <w:r w:rsidRPr="00AC40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наблюдение и оценка на практических и лабораторных занятиях при выполнении работ на учебной и производственной практике</w:t>
            </w:r>
          </w:p>
        </w:tc>
      </w:tr>
      <w:tr w:rsidR="007B5D9E" w:rsidRPr="00AC4014" w:rsidTr="004E0118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Под руководством ветеринарных специалистов участвовать в проведении противоэпизоотических мероприятий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B5D9E" w:rsidRPr="00AC4014" w:rsidRDefault="007B5D9E" w:rsidP="004E011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40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Демонстрация общих санитарно – гигиенических мероприятий, методов отбора проб воды, измерения основных параметров микроклимата в помещении для собак;</w:t>
            </w:r>
          </w:p>
          <w:p w:rsidR="007B5D9E" w:rsidRPr="00AC4014" w:rsidRDefault="007B5D9E" w:rsidP="004E011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40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Демонстрация навыков использования методов профилактики заболеваний, </w:t>
            </w:r>
            <w:r w:rsidRPr="00AC40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профилактические и противоэпизоотические мероприятия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  <w:proofErr w:type="gramStart"/>
            <w:r w:rsidRPr="00AC4014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тестирование-экспертное</w:t>
            </w:r>
            <w:proofErr w:type="gramEnd"/>
            <w:r w:rsidRPr="00AC40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наблюдение и оценка на практических и лабораторных занятиях при выполнении работ на учебной </w:t>
            </w:r>
            <w:r w:rsidRPr="00AC401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 производственной практике</w:t>
            </w:r>
          </w:p>
        </w:tc>
      </w:tr>
      <w:tr w:rsidR="007B5D9E" w:rsidRPr="00AC4014" w:rsidTr="004E0118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лечебные назначения по указанию и под руководством ветеринарных специалистов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 по диагностике и лечению болезней собак;</w:t>
            </w:r>
          </w:p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Демонстрация навыков использования правил ухода за больной собакой;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Start"/>
            <w:r w:rsidRPr="00AC4014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тестирование-экспертное</w:t>
            </w:r>
            <w:proofErr w:type="gramEnd"/>
            <w:r w:rsidRPr="00AC40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наблюдение и оценка на практических и лабораторных занятиях при выполнении работ на учебной и производственной практике</w:t>
            </w:r>
          </w:p>
        </w:tc>
      </w:tr>
    </w:tbl>
    <w:p w:rsidR="007B5D9E" w:rsidRPr="00AC4014" w:rsidRDefault="007B5D9E" w:rsidP="007B5D9E">
      <w:pPr>
        <w:pStyle w:val="23"/>
        <w:widowControl w:val="0"/>
        <w:ind w:left="0" w:firstLine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B5D9E" w:rsidRPr="00AC4014" w:rsidRDefault="007B5D9E" w:rsidP="007B5D9E">
      <w:pPr>
        <w:pStyle w:val="23"/>
        <w:widowControl w:val="0"/>
        <w:ind w:left="0" w:firstLine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B5D9E" w:rsidRPr="00AC4014" w:rsidRDefault="007B5D9E" w:rsidP="007B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4014">
        <w:rPr>
          <w:rFonts w:ascii="Times New Roman" w:hAnsi="Times New Roman" w:cs="Times New Roman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7B5D9E" w:rsidRPr="00AC4014" w:rsidRDefault="007B5D9E" w:rsidP="007B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7B5D9E" w:rsidRPr="00AC4014" w:rsidTr="004E0118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5D9E" w:rsidRPr="00AC4014" w:rsidRDefault="007B5D9E" w:rsidP="004E01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7B5D9E" w:rsidRPr="00AC4014" w:rsidRDefault="007B5D9E" w:rsidP="004E01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5D9E" w:rsidRPr="00AC4014" w:rsidRDefault="007B5D9E" w:rsidP="004E01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5D9E" w:rsidRPr="00AC4014" w:rsidRDefault="007B5D9E" w:rsidP="004E01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7B5D9E" w:rsidRPr="00AC4014" w:rsidTr="004E0118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 xml:space="preserve">-Понимание сущности и </w:t>
            </w:r>
            <w:proofErr w:type="gramStart"/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социальную</w:t>
            </w:r>
            <w:proofErr w:type="gramEnd"/>
            <w:r w:rsidRPr="00AC4014">
              <w:rPr>
                <w:rFonts w:ascii="Times New Roman" w:hAnsi="Times New Roman" w:cs="Times New Roman"/>
                <w:sz w:val="24"/>
                <w:szCs w:val="24"/>
              </w:rPr>
              <w:t xml:space="preserve"> значимости своей будущей профессии, проявление к ней устойчивого интереса.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5D9E" w:rsidRPr="00AC4014" w:rsidRDefault="007B5D9E" w:rsidP="004E0118">
            <w:pPr>
              <w:numPr>
                <w:ilvl w:val="0"/>
                <w:numId w:val="13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положительных отзывов от мастера производственного обучения</w:t>
            </w:r>
          </w:p>
          <w:p w:rsidR="007B5D9E" w:rsidRPr="00AC4014" w:rsidRDefault="007B5D9E" w:rsidP="004E0118">
            <w:pPr>
              <w:numPr>
                <w:ilvl w:val="0"/>
                <w:numId w:val="13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демонстрация интереса к будущей профессии</w:t>
            </w:r>
          </w:p>
          <w:p w:rsidR="007B5D9E" w:rsidRPr="00AC4014" w:rsidRDefault="007B5D9E" w:rsidP="004E0118">
            <w:pPr>
              <w:numPr>
                <w:ilvl w:val="0"/>
                <w:numId w:val="13"/>
              </w:numPr>
              <w:tabs>
                <w:tab w:val="left" w:pos="252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bCs/>
                <w:sz w:val="24"/>
                <w:szCs w:val="24"/>
              </w:rPr>
              <w:t>активность, инициативность в процессе освоения профессиональной деятельности;</w:t>
            </w:r>
          </w:p>
          <w:p w:rsidR="007B5D9E" w:rsidRPr="00AC4014" w:rsidRDefault="007B5D9E" w:rsidP="004E01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5D9E" w:rsidRPr="00AC4014" w:rsidRDefault="007B5D9E" w:rsidP="004E0118">
            <w:pPr>
              <w:numPr>
                <w:ilvl w:val="0"/>
                <w:numId w:val="14"/>
              </w:numPr>
              <w:spacing w:after="0" w:line="240" w:lineRule="auto"/>
              <w:ind w:left="33" w:hanging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и оценка мастера производственного обучения на практических и лабораторных занятиях при выполнении квалификационных работ, при выполнении практических заданий во время учебной и производственной практики.</w:t>
            </w:r>
          </w:p>
          <w:p w:rsidR="007B5D9E" w:rsidRPr="00AC4014" w:rsidRDefault="007B5D9E" w:rsidP="004E01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C401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Профориентационное  тестирование</w:t>
            </w:r>
          </w:p>
        </w:tc>
      </w:tr>
      <w:tr w:rsidR="007B5D9E" w:rsidRPr="00AC4014" w:rsidTr="004E0118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B5D9E" w:rsidRPr="00AC4014" w:rsidRDefault="007B5D9E" w:rsidP="004E011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-Организация собственной деятельности, выбор типовых методов и способов выполнения профессиональных задач, оценка их эффективности и качества.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B5D9E" w:rsidRPr="00AC4014" w:rsidRDefault="007B5D9E" w:rsidP="004E0118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правильный выбор и применение способов решения профессиональных задач в области кинологии;</w:t>
            </w:r>
          </w:p>
          <w:p w:rsidR="007B5D9E" w:rsidRPr="00AC4014" w:rsidRDefault="007B5D9E" w:rsidP="004E0118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грамотное составление плана лабораторно-практической  работы;</w:t>
            </w:r>
          </w:p>
          <w:p w:rsidR="007B5D9E" w:rsidRPr="00AC4014" w:rsidRDefault="007B5D9E" w:rsidP="004E0118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демонстрация правильной последовательности выполнения действий во время выполнения лабораторных, практических работ, заданий во время учебной, производственной практики;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B5D9E" w:rsidRPr="00AC4014" w:rsidRDefault="007B5D9E" w:rsidP="004E0118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нормативам и последовательности выполнения тех или иных видов работ</w:t>
            </w:r>
          </w:p>
          <w:p w:rsidR="007B5D9E" w:rsidRPr="00AC4014" w:rsidRDefault="007B5D9E" w:rsidP="004E0118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выполнения лабораторно-практической работы</w:t>
            </w:r>
          </w:p>
          <w:p w:rsidR="007B5D9E" w:rsidRPr="00AC4014" w:rsidRDefault="007B5D9E" w:rsidP="004E011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7B5D9E" w:rsidRPr="00AC4014" w:rsidRDefault="007B5D9E" w:rsidP="004E011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B5D9E" w:rsidRPr="00AC4014" w:rsidTr="004E0118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B5D9E" w:rsidRPr="00AC4014" w:rsidRDefault="007B5D9E" w:rsidP="004E011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-Принятие решения в стандартных и нестандартных ситуациях и способность нести за них ответственность.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B5D9E" w:rsidRPr="00AC4014" w:rsidRDefault="007B5D9E" w:rsidP="004E0118">
            <w:pPr>
              <w:numPr>
                <w:ilvl w:val="0"/>
                <w:numId w:val="17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стандартных </w:t>
            </w: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профессиональных задач в области собственной деятельности по собаководству;</w:t>
            </w:r>
          </w:p>
          <w:p w:rsidR="007B5D9E" w:rsidRPr="00AC4014" w:rsidRDefault="007B5D9E" w:rsidP="004E0118">
            <w:pPr>
              <w:numPr>
                <w:ilvl w:val="0"/>
                <w:numId w:val="17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bCs/>
                <w:sz w:val="24"/>
                <w:szCs w:val="24"/>
              </w:rPr>
              <w:t>самоанализ и коррекция результатов собственной работы.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5D9E" w:rsidRPr="00AC4014" w:rsidRDefault="007B5D9E" w:rsidP="004E0118">
            <w:pPr>
              <w:numPr>
                <w:ilvl w:val="0"/>
                <w:numId w:val="14"/>
              </w:numPr>
              <w:spacing w:after="0" w:line="240" w:lineRule="auto"/>
              <w:ind w:left="33" w:hanging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и оценка мастера производственного обучения на практических и лабораторных занятиях при выполнении квалификационных работ, при выполнении практических заданий во время учебной и производственной практики.</w:t>
            </w:r>
          </w:p>
        </w:tc>
      </w:tr>
      <w:tr w:rsidR="007B5D9E" w:rsidRPr="00AC4014" w:rsidTr="004E0118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B5D9E" w:rsidRPr="00AC4014" w:rsidRDefault="007B5D9E" w:rsidP="004E0118">
            <w:pPr>
              <w:pStyle w:val="a6"/>
              <w:widowControl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-Осуществление поиска и использования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7B5D9E" w:rsidRPr="00AC4014" w:rsidRDefault="007B5D9E" w:rsidP="004E011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B5D9E" w:rsidRPr="00AC4014" w:rsidRDefault="007B5D9E" w:rsidP="004E0118">
            <w:pPr>
              <w:numPr>
                <w:ilvl w:val="0"/>
                <w:numId w:val="18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эффективный поиск </w:t>
            </w: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необходимой информации;</w:t>
            </w:r>
          </w:p>
          <w:p w:rsidR="007B5D9E" w:rsidRPr="00AC4014" w:rsidRDefault="007B5D9E" w:rsidP="004E0118">
            <w:pPr>
              <w:numPr>
                <w:ilvl w:val="0"/>
                <w:numId w:val="18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различных источников, включая </w:t>
            </w:r>
            <w:proofErr w:type="gramStart"/>
            <w:r w:rsidRPr="00AC4014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электронные</w:t>
            </w:r>
            <w:proofErr w:type="gramEnd"/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и защита реферативных, курсовых работ</w:t>
            </w:r>
          </w:p>
        </w:tc>
      </w:tr>
      <w:tr w:rsidR="007B5D9E" w:rsidRPr="00AC4014" w:rsidTr="004E0118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B5D9E" w:rsidRPr="00AC4014" w:rsidRDefault="007B5D9E" w:rsidP="004E0118">
            <w:pPr>
              <w:pStyle w:val="a6"/>
              <w:widowControl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-Использование информационно-коммуникационных технологий в профессиональной деятельности.</w:t>
            </w:r>
          </w:p>
          <w:p w:rsidR="007B5D9E" w:rsidRPr="00AC4014" w:rsidRDefault="007B5D9E" w:rsidP="004E011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B5D9E" w:rsidRPr="00AC4014" w:rsidRDefault="007B5D9E" w:rsidP="004E0118">
            <w:pPr>
              <w:numPr>
                <w:ilvl w:val="0"/>
                <w:numId w:val="18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демонстрация навыков использования </w:t>
            </w: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 в профессиональной деятельности.</w:t>
            </w:r>
          </w:p>
          <w:p w:rsidR="007B5D9E" w:rsidRPr="00AC4014" w:rsidRDefault="007B5D9E" w:rsidP="004E0118">
            <w:pPr>
              <w:numPr>
                <w:ilvl w:val="0"/>
                <w:numId w:val="18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различными  </w:t>
            </w:r>
            <w:r w:rsidRPr="00AC401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прикладными  программами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Экспертное наблюдение и оценка на практических и </w:t>
            </w:r>
            <w:r w:rsidRPr="00AC401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лабораторных занятиях при выполнении работ </w:t>
            </w:r>
          </w:p>
        </w:tc>
      </w:tr>
      <w:tr w:rsidR="007B5D9E" w:rsidRPr="00AC4014" w:rsidTr="004E0118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B5D9E" w:rsidRPr="00AC4014" w:rsidRDefault="007B5D9E" w:rsidP="004E0118">
            <w:pPr>
              <w:pStyle w:val="a6"/>
              <w:widowControl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-Способность работать в коллективе и команде, эффективно общаться с</w:t>
            </w:r>
            <w:r w:rsidRPr="00AC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коллегами, руководством, потребителями.</w:t>
            </w:r>
          </w:p>
          <w:p w:rsidR="007B5D9E" w:rsidRPr="00AC4014" w:rsidRDefault="007B5D9E" w:rsidP="004E011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B5D9E" w:rsidRPr="00AC4014" w:rsidRDefault="007B5D9E" w:rsidP="004E0118">
            <w:pPr>
              <w:numPr>
                <w:ilvl w:val="0"/>
                <w:numId w:val="18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Экспертное наблюдение и оценка на практических и лабораторных занятиях при выполнении работ по учебной и производственной практике</w:t>
            </w:r>
          </w:p>
        </w:tc>
      </w:tr>
      <w:tr w:rsidR="007B5D9E" w:rsidRPr="00AC4014" w:rsidTr="004E0118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B5D9E" w:rsidRPr="00AC4014" w:rsidRDefault="007B5D9E" w:rsidP="004E0118">
            <w:pPr>
              <w:pStyle w:val="a6"/>
              <w:widowControl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-Способность брать на себя ответственность за работу членов команды (подчиненных), за результат выполнения заданий.</w:t>
            </w:r>
          </w:p>
          <w:p w:rsidR="007B5D9E" w:rsidRPr="00AC4014" w:rsidRDefault="007B5D9E" w:rsidP="004E011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B5D9E" w:rsidRPr="00AC4014" w:rsidRDefault="007B5D9E" w:rsidP="004E0118">
            <w:pPr>
              <w:pStyle w:val="31"/>
              <w:numPr>
                <w:ilvl w:val="0"/>
                <w:numId w:val="19"/>
              </w:numPr>
              <w:tabs>
                <w:tab w:val="num" w:pos="567"/>
              </w:tabs>
              <w:ind w:left="567" w:hanging="283"/>
            </w:pPr>
            <w:r w:rsidRPr="00AC4014">
              <w:t>принятие закономерности общения, социально-психологических феноменов группы и общества, пути социальной адаптации личности;</w:t>
            </w:r>
          </w:p>
          <w:p w:rsidR="007B5D9E" w:rsidRPr="00AC4014" w:rsidRDefault="007B5D9E" w:rsidP="004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способность пользоваться простейшими приемами  саморегуляции поведения в процессе межличностного общения;</w:t>
            </w:r>
          </w:p>
          <w:p w:rsidR="007B5D9E" w:rsidRPr="00AC4014" w:rsidRDefault="007B5D9E" w:rsidP="004E01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-быть готовым к проявлению ответственности за выполняемую работу, способным самостоятельно и эффективно решать проблемы в области профессиональной деятельности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и оценка мастера производственного обучения на практических и лабораторных занятиях при выполнении квалификационных работ, при выполнении практических заданий во время учебной и производственной практики.</w:t>
            </w:r>
          </w:p>
        </w:tc>
      </w:tr>
      <w:tr w:rsidR="007B5D9E" w:rsidRPr="00AC4014" w:rsidTr="004E0118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B5D9E" w:rsidRPr="00AC4014" w:rsidRDefault="007B5D9E" w:rsidP="004E0118">
            <w:pPr>
              <w:pStyle w:val="a6"/>
              <w:widowControl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-Самостоятельно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7B5D9E" w:rsidRPr="00AC4014" w:rsidRDefault="007B5D9E" w:rsidP="004E011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B5D9E" w:rsidRPr="00AC4014" w:rsidRDefault="007B5D9E" w:rsidP="004E0118">
            <w:pPr>
              <w:pStyle w:val="31"/>
              <w:widowControl w:val="0"/>
              <w:numPr>
                <w:ilvl w:val="0"/>
                <w:numId w:val="19"/>
              </w:numPr>
              <w:tabs>
                <w:tab w:val="num" w:pos="567"/>
              </w:tabs>
              <w:ind w:left="567" w:hanging="283"/>
            </w:pPr>
            <w:r w:rsidRPr="00AC4014">
              <w:t>быть готовым к постоянному профессиональному росту, приобретению новых знаний;</w:t>
            </w:r>
          </w:p>
          <w:p w:rsidR="007B5D9E" w:rsidRPr="00AC4014" w:rsidRDefault="007B5D9E" w:rsidP="004E01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 xml:space="preserve">обладать устойчивым стремлением к самосовершенствованию (самопознанию, самоконтролю, самооценке, саморегуляции и саморазвитию); стремиться к </w:t>
            </w:r>
            <w:r w:rsidRPr="00AC4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творческой самореализации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Экспертное наблюдение и оценка на практических и лабораторных занятиях при выполнении работ по учебной и производственной практике</w:t>
            </w:r>
          </w:p>
        </w:tc>
      </w:tr>
      <w:tr w:rsidR="007B5D9E" w:rsidRPr="00AC4014" w:rsidTr="00B750DB">
        <w:trPr>
          <w:trHeight w:val="2322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B5D9E" w:rsidRPr="00AC4014" w:rsidRDefault="007B5D9E" w:rsidP="004E0118">
            <w:pPr>
              <w:pStyle w:val="a6"/>
              <w:widowControl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-Ориентироваться в условиях частой смены технологий в</w:t>
            </w:r>
            <w:r w:rsidRPr="00AC4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деятельности.</w:t>
            </w:r>
          </w:p>
          <w:p w:rsidR="007B5D9E" w:rsidRPr="00AC4014" w:rsidRDefault="007B5D9E" w:rsidP="004E011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B5D9E" w:rsidRPr="00AC4014" w:rsidRDefault="007B5D9E" w:rsidP="004E0118">
            <w:pPr>
              <w:numPr>
                <w:ilvl w:val="0"/>
                <w:numId w:val="18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демонстрация навыков использования </w:t>
            </w:r>
            <w:r w:rsidRPr="00AC4014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 в профессиональной деятельности.</w:t>
            </w:r>
          </w:p>
          <w:p w:rsidR="007B5D9E" w:rsidRPr="00AC4014" w:rsidRDefault="007B5D9E" w:rsidP="004E0118">
            <w:pPr>
              <w:numPr>
                <w:ilvl w:val="0"/>
                <w:numId w:val="18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различными  прикладными  программами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5D9E" w:rsidRPr="00AC4014" w:rsidRDefault="007B5D9E" w:rsidP="004E011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C40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Экспертное наблюдение и оценка на практических и лабораторных занятиях при выполнении работ </w:t>
            </w:r>
          </w:p>
        </w:tc>
      </w:tr>
    </w:tbl>
    <w:p w:rsidR="007B5D9E" w:rsidRPr="00AC4014" w:rsidRDefault="007B5D9E" w:rsidP="007B5D9E">
      <w:pPr>
        <w:rPr>
          <w:rFonts w:ascii="Times New Roman" w:hAnsi="Times New Roman" w:cs="Times New Roman"/>
          <w:sz w:val="24"/>
          <w:szCs w:val="24"/>
        </w:rPr>
      </w:pPr>
    </w:p>
    <w:p w:rsidR="00AC4014" w:rsidRPr="00AC4014" w:rsidRDefault="00AC4014" w:rsidP="00AC401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  <w:r w:rsidRPr="00AC4014">
        <w:rPr>
          <w:b/>
          <w:szCs w:val="24"/>
        </w:rPr>
        <w:t>Аннотация рабочей программы  профессионального модуля</w:t>
      </w:r>
    </w:p>
    <w:p w:rsidR="00AC4014" w:rsidRPr="00AC4014" w:rsidRDefault="00AC4014" w:rsidP="00AC4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014">
        <w:rPr>
          <w:rFonts w:ascii="Times New Roman" w:hAnsi="Times New Roman" w:cs="Times New Roman"/>
          <w:b/>
          <w:sz w:val="24"/>
          <w:szCs w:val="24"/>
        </w:rPr>
        <w:t xml:space="preserve">«ПМ 01. Содержание собак и уход за ними» </w:t>
      </w:r>
    </w:p>
    <w:p w:rsidR="00AC4014" w:rsidRPr="00AC4014" w:rsidRDefault="00AC4014" w:rsidP="00AC4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014">
        <w:rPr>
          <w:rFonts w:ascii="Times New Roman" w:hAnsi="Times New Roman" w:cs="Times New Roman"/>
          <w:b/>
          <w:sz w:val="24"/>
          <w:szCs w:val="24"/>
        </w:rPr>
        <w:t>(базовая углубленная подготовка)</w:t>
      </w:r>
    </w:p>
    <w:p w:rsidR="00AC4014" w:rsidRPr="00AC4014" w:rsidRDefault="00AC4014" w:rsidP="00AC4014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</w:rPr>
      </w:pPr>
      <w:r w:rsidRPr="00AC4014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AC4014">
        <w:rPr>
          <w:rFonts w:ascii="Times New Roman" w:eastAsia="Times New Roman" w:hAnsi="Times New Roman" w:cs="Times New Roman"/>
          <w:sz w:val="24"/>
          <w:szCs w:val="24"/>
        </w:rPr>
        <w:t>Рабочая программа профессионального модуля</w:t>
      </w:r>
      <w:r w:rsidRPr="00AC4014">
        <w:rPr>
          <w:rFonts w:ascii="Times New Roman" w:eastAsia="Times New Roman" w:hAnsi="Times New Roman" w:cs="Times New Roman"/>
          <w:bCs/>
          <w:sz w:val="24"/>
          <w:szCs w:val="24"/>
        </w:rPr>
        <w:t>ПМ. 01.</w:t>
      </w:r>
      <w:r w:rsidRPr="00AC4014">
        <w:rPr>
          <w:rFonts w:ascii="Times New Roman" w:eastAsia="Times New Roman" w:hAnsi="Times New Roman" w:cs="Times New Roman"/>
          <w:sz w:val="24"/>
          <w:szCs w:val="24"/>
        </w:rPr>
        <w:t>Содержание собак и уход за ними разработана на основе Федерального государственного образовательного стандарта (далее ФГОС) по специальностям среднего профессионального образования (далее – СПО)  35.02.15 Кинология, утвержденная приказом Министерства образования и науки Российской Федерации «07» мая 2014 г. № 464 Рабочая программа разработана в соответствии с разъяснениями по формированию примерных программ учебных дисциплин начального профессионального и среднего профессионального</w:t>
      </w:r>
      <w:proofErr w:type="gramEnd"/>
      <w:r w:rsidRPr="00AC4014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</w:t>
      </w:r>
      <w:proofErr w:type="gramStart"/>
      <w:r w:rsidRPr="00AC4014">
        <w:rPr>
          <w:rFonts w:ascii="Times New Roman" w:eastAsia="Times New Roman" w:hAnsi="Times New Roman" w:cs="Times New Roman"/>
          <w:sz w:val="24"/>
          <w:szCs w:val="24"/>
        </w:rPr>
        <w:t>утвержденными</w:t>
      </w:r>
      <w:proofErr w:type="gramEnd"/>
      <w:r w:rsidRPr="00AC4014">
        <w:rPr>
          <w:rFonts w:ascii="Times New Roman" w:eastAsia="Times New Roman" w:hAnsi="Times New Roman" w:cs="Times New Roman"/>
          <w:sz w:val="24"/>
          <w:szCs w:val="24"/>
        </w:rPr>
        <w:t xml:space="preserve"> И.М. Реморенко, директором Департамента государственной политики и нормативно-правового регулирования в сфере образования Министерства образования и науки Российской Федерации от 27 августа 2009 года.</w:t>
      </w:r>
    </w:p>
    <w:p w:rsidR="00AC4014" w:rsidRPr="00AC4014" w:rsidRDefault="00AC4014" w:rsidP="00AC4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14">
        <w:rPr>
          <w:rFonts w:ascii="Times New Roman" w:hAnsi="Times New Roman" w:cs="Times New Roman"/>
          <w:sz w:val="24"/>
          <w:szCs w:val="24"/>
        </w:rPr>
        <w:t xml:space="preserve">         Включает в себя: паспорт рабочей программы (место профессионального модуля, профессиональные и общие компетенции профессионального модуля – требования к результатам освоения профессионального модуля</w:t>
      </w:r>
      <w:proofErr w:type="gramStart"/>
      <w:r w:rsidRPr="00AC401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AC4014">
        <w:rPr>
          <w:rFonts w:ascii="Times New Roman" w:hAnsi="Times New Roman" w:cs="Times New Roman"/>
          <w:sz w:val="24"/>
          <w:szCs w:val="24"/>
        </w:rPr>
        <w:t>; структуру и содержание профессионального модуля (объем профессионального модуля и виды учебной работы, тематический план и содержание профессионального модуля); условия реализации профессионального модуля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профессионального модуля.</w:t>
      </w:r>
    </w:p>
    <w:p w:rsidR="00AC4014" w:rsidRPr="00AC4014" w:rsidRDefault="00AC4014" w:rsidP="00AC4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14">
        <w:rPr>
          <w:rFonts w:ascii="Times New Roman" w:hAnsi="Times New Roman" w:cs="Times New Roman"/>
          <w:sz w:val="24"/>
          <w:szCs w:val="24"/>
        </w:rPr>
        <w:t xml:space="preserve">      Рекомендуемое количество часов на освоение программы профессионального модуля:</w:t>
      </w:r>
    </w:p>
    <w:p w:rsidR="00AC4014" w:rsidRPr="00AC4014" w:rsidRDefault="00AC4014" w:rsidP="00AC4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14">
        <w:rPr>
          <w:rFonts w:ascii="Times New Roman" w:hAnsi="Times New Roman" w:cs="Times New Roman"/>
          <w:sz w:val="24"/>
          <w:szCs w:val="24"/>
        </w:rPr>
        <w:t>всего 402  часа, в том числе:</w:t>
      </w:r>
    </w:p>
    <w:p w:rsidR="00AC4014" w:rsidRPr="00AC4014" w:rsidRDefault="00AC4014" w:rsidP="00AC4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014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AC401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C4014">
        <w:rPr>
          <w:rFonts w:ascii="Times New Roman" w:hAnsi="Times New Roman" w:cs="Times New Roman"/>
          <w:sz w:val="24"/>
          <w:szCs w:val="24"/>
        </w:rPr>
        <w:t xml:space="preserve"> – 330 часов, включая:</w:t>
      </w:r>
    </w:p>
    <w:p w:rsidR="00AC4014" w:rsidRPr="00AC4014" w:rsidRDefault="00AC4014" w:rsidP="00AC4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014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– 220 часа;</w:t>
      </w:r>
    </w:p>
    <w:p w:rsidR="00AC4014" w:rsidRPr="00AC4014" w:rsidRDefault="00AC4014" w:rsidP="00AC4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014">
        <w:rPr>
          <w:rFonts w:ascii="Times New Roman" w:hAnsi="Times New Roman" w:cs="Times New Roman"/>
          <w:sz w:val="24"/>
          <w:szCs w:val="24"/>
        </w:rPr>
        <w:t>самостоятельной работы обучающегося – 110  часа;</w:t>
      </w:r>
    </w:p>
    <w:p w:rsidR="00AC4014" w:rsidRPr="00AC4014" w:rsidRDefault="00AC4014" w:rsidP="00AC4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014">
        <w:rPr>
          <w:rFonts w:ascii="Times New Roman" w:hAnsi="Times New Roman" w:cs="Times New Roman"/>
          <w:sz w:val="24"/>
          <w:szCs w:val="24"/>
        </w:rPr>
        <w:t>учебной практики –72 часа;</w:t>
      </w:r>
    </w:p>
    <w:p w:rsidR="00AC4014" w:rsidRPr="00AC4014" w:rsidRDefault="00AC4014" w:rsidP="00AC4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014">
        <w:rPr>
          <w:rFonts w:ascii="Times New Roman" w:hAnsi="Times New Roman" w:cs="Times New Roman"/>
          <w:sz w:val="24"/>
          <w:szCs w:val="24"/>
        </w:rPr>
        <w:t xml:space="preserve">         Вид промежуточной аттестации: Диффиринцированный зачет</w:t>
      </w:r>
    </w:p>
    <w:p w:rsidR="00AC4014" w:rsidRPr="00AC4014" w:rsidRDefault="00AC4014" w:rsidP="00AC4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14">
        <w:rPr>
          <w:rFonts w:ascii="Times New Roman" w:hAnsi="Times New Roman" w:cs="Times New Roman"/>
          <w:sz w:val="24"/>
          <w:szCs w:val="24"/>
        </w:rPr>
        <w:t xml:space="preserve">        Наименование разделов профессионального модуля:</w:t>
      </w:r>
    </w:p>
    <w:p w:rsidR="00AC4014" w:rsidRPr="00AC4014" w:rsidRDefault="00AC4014" w:rsidP="00AC4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014" w:rsidRPr="00AC4014" w:rsidRDefault="00AC4014" w:rsidP="00AC4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014">
        <w:rPr>
          <w:rFonts w:ascii="Times New Roman" w:hAnsi="Times New Roman" w:cs="Times New Roman"/>
          <w:sz w:val="24"/>
          <w:szCs w:val="24"/>
        </w:rPr>
        <w:t>Раздел 1. Содержание и уход за собакой.</w:t>
      </w:r>
    </w:p>
    <w:p w:rsidR="00AC4014" w:rsidRPr="00AC4014" w:rsidRDefault="00AC4014" w:rsidP="00AC401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C4014">
        <w:rPr>
          <w:rFonts w:ascii="Times New Roman" w:eastAsia="Calibri" w:hAnsi="Times New Roman" w:cs="Times New Roman"/>
          <w:bCs/>
          <w:sz w:val="24"/>
          <w:szCs w:val="24"/>
        </w:rPr>
        <w:t>Раздел 2. Кормление собак</w:t>
      </w:r>
    </w:p>
    <w:p w:rsidR="00AC4014" w:rsidRPr="00AC4014" w:rsidRDefault="00AC4014" w:rsidP="00AC4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014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AC4014">
        <w:rPr>
          <w:rFonts w:ascii="Times New Roman" w:eastAsia="Calibri" w:hAnsi="Times New Roman" w:cs="Times New Roman"/>
          <w:bCs/>
          <w:sz w:val="24"/>
          <w:szCs w:val="24"/>
        </w:rPr>
        <w:t>3.Содержание и сбережение собак в питомниках</w:t>
      </w:r>
    </w:p>
    <w:p w:rsidR="00AC4014" w:rsidRPr="00AC4014" w:rsidRDefault="00AC4014" w:rsidP="00AC4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D9E" w:rsidRPr="00AC4014" w:rsidRDefault="007B5D9E" w:rsidP="007B5D9E">
      <w:pPr>
        <w:rPr>
          <w:rFonts w:ascii="Times New Roman" w:hAnsi="Times New Roman" w:cs="Times New Roman"/>
          <w:sz w:val="24"/>
          <w:szCs w:val="24"/>
        </w:rPr>
      </w:pPr>
    </w:p>
    <w:p w:rsidR="007B5D9E" w:rsidRPr="00AC4014" w:rsidRDefault="007B5D9E" w:rsidP="007B5D9E">
      <w:pPr>
        <w:rPr>
          <w:rFonts w:ascii="Times New Roman" w:hAnsi="Times New Roman" w:cs="Times New Roman"/>
          <w:sz w:val="24"/>
          <w:szCs w:val="24"/>
        </w:rPr>
      </w:pPr>
    </w:p>
    <w:p w:rsidR="007B5D9E" w:rsidRPr="00AC4014" w:rsidRDefault="007B5D9E" w:rsidP="007B5D9E">
      <w:pPr>
        <w:rPr>
          <w:rFonts w:ascii="Times New Roman" w:hAnsi="Times New Roman" w:cs="Times New Roman"/>
          <w:sz w:val="24"/>
          <w:szCs w:val="24"/>
        </w:rPr>
      </w:pPr>
    </w:p>
    <w:p w:rsidR="007B5D9E" w:rsidRPr="00AC4014" w:rsidRDefault="007B5D9E" w:rsidP="007B5D9E">
      <w:pPr>
        <w:rPr>
          <w:rFonts w:ascii="Times New Roman" w:hAnsi="Times New Roman" w:cs="Times New Roman"/>
          <w:sz w:val="24"/>
          <w:szCs w:val="24"/>
        </w:rPr>
      </w:pPr>
    </w:p>
    <w:p w:rsidR="007B5D9E" w:rsidRPr="00AC4014" w:rsidRDefault="007B5D9E" w:rsidP="007B5D9E">
      <w:pPr>
        <w:rPr>
          <w:rFonts w:ascii="Times New Roman" w:hAnsi="Times New Roman" w:cs="Times New Roman"/>
          <w:sz w:val="24"/>
          <w:szCs w:val="24"/>
        </w:rPr>
      </w:pPr>
    </w:p>
    <w:p w:rsidR="006E2993" w:rsidRPr="00AC4014" w:rsidRDefault="006E2993">
      <w:pPr>
        <w:rPr>
          <w:rFonts w:ascii="Times New Roman" w:hAnsi="Times New Roman" w:cs="Times New Roman"/>
          <w:sz w:val="24"/>
          <w:szCs w:val="24"/>
        </w:rPr>
      </w:pPr>
    </w:p>
    <w:sectPr w:rsidR="006E2993" w:rsidRPr="00AC4014" w:rsidSect="006F4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32E" w:rsidRDefault="008F432E" w:rsidP="007B5D9E">
      <w:pPr>
        <w:spacing w:after="0" w:line="240" w:lineRule="auto"/>
      </w:pPr>
      <w:r>
        <w:separator/>
      </w:r>
    </w:p>
  </w:endnote>
  <w:endnote w:type="continuationSeparator" w:id="1">
    <w:p w:rsidR="008F432E" w:rsidRDefault="008F432E" w:rsidP="007B5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32E" w:rsidRDefault="008F432E" w:rsidP="007B5D9E">
      <w:pPr>
        <w:spacing w:after="0" w:line="240" w:lineRule="auto"/>
      </w:pPr>
      <w:r>
        <w:separator/>
      </w:r>
    </w:p>
  </w:footnote>
  <w:footnote w:type="continuationSeparator" w:id="1">
    <w:p w:rsidR="008F432E" w:rsidRDefault="008F432E" w:rsidP="007B5D9E">
      <w:pPr>
        <w:spacing w:after="0" w:line="240" w:lineRule="auto"/>
      </w:pPr>
      <w:r>
        <w:continuationSeparator/>
      </w:r>
    </w:p>
  </w:footnote>
  <w:footnote w:id="2">
    <w:p w:rsidR="008F432E" w:rsidRDefault="008F432E" w:rsidP="007B5D9E">
      <w:pPr>
        <w:pStyle w:val="af7"/>
        <w:spacing w:line="200" w:lineRule="exact"/>
        <w:jc w:val="both"/>
        <w:rPr>
          <w:sz w:val="12"/>
          <w:szCs w:val="12"/>
        </w:rPr>
      </w:pPr>
      <w:r>
        <w:rPr>
          <w:rStyle w:val="aff2"/>
          <w:sz w:val="12"/>
          <w:szCs w:val="12"/>
        </w:rPr>
        <w:t>*</w:t>
      </w:r>
      <w:r>
        <w:rPr>
          <w:sz w:val="12"/>
          <w:szCs w:val="12"/>
        </w:rPr>
        <w:t xml:space="preserve"> 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41FB"/>
    <w:multiLevelType w:val="hybridMultilevel"/>
    <w:tmpl w:val="FC108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FA6D49"/>
    <w:multiLevelType w:val="hybridMultilevel"/>
    <w:tmpl w:val="67F6C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0319E"/>
    <w:multiLevelType w:val="hybridMultilevel"/>
    <w:tmpl w:val="795056F6"/>
    <w:lvl w:ilvl="0" w:tplc="EFC8797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8B37E5"/>
    <w:multiLevelType w:val="hybridMultilevel"/>
    <w:tmpl w:val="557AC256"/>
    <w:lvl w:ilvl="0" w:tplc="E528E7B6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3D6DEA"/>
    <w:multiLevelType w:val="hybridMultilevel"/>
    <w:tmpl w:val="D6A298EC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A54345"/>
    <w:multiLevelType w:val="hybridMultilevel"/>
    <w:tmpl w:val="942A9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A4403"/>
    <w:multiLevelType w:val="hybridMultilevel"/>
    <w:tmpl w:val="7AC8E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0E5160"/>
    <w:multiLevelType w:val="hybridMultilevel"/>
    <w:tmpl w:val="39A4A2D0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282388"/>
    <w:multiLevelType w:val="hybridMultilevel"/>
    <w:tmpl w:val="7FE60BD8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CC2F19"/>
    <w:multiLevelType w:val="hybridMultilevel"/>
    <w:tmpl w:val="4ADC46A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6D7052"/>
    <w:multiLevelType w:val="hybridMultilevel"/>
    <w:tmpl w:val="9984CD0C"/>
    <w:lvl w:ilvl="0" w:tplc="83A0FA90">
      <w:start w:val="3"/>
      <w:numFmt w:val="bullet"/>
      <w:lvlText w:val="–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1C60B5"/>
    <w:multiLevelType w:val="hybridMultilevel"/>
    <w:tmpl w:val="B8A41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F14BEF"/>
    <w:multiLevelType w:val="hybridMultilevel"/>
    <w:tmpl w:val="856E67C4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40659D"/>
    <w:multiLevelType w:val="hybridMultilevel"/>
    <w:tmpl w:val="307EA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883893"/>
    <w:multiLevelType w:val="hybridMultilevel"/>
    <w:tmpl w:val="67F6C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141551"/>
    <w:multiLevelType w:val="hybridMultilevel"/>
    <w:tmpl w:val="BC7C7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EE26EF"/>
    <w:multiLevelType w:val="hybridMultilevel"/>
    <w:tmpl w:val="31F88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0D6421"/>
    <w:multiLevelType w:val="hybridMultilevel"/>
    <w:tmpl w:val="5DEA6FCC"/>
    <w:lvl w:ilvl="0" w:tplc="97C85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FA01AF9"/>
    <w:multiLevelType w:val="hybridMultilevel"/>
    <w:tmpl w:val="E16C97CE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981220"/>
    <w:multiLevelType w:val="hybridMultilevel"/>
    <w:tmpl w:val="566E42B8"/>
    <w:lvl w:ilvl="0" w:tplc="9E8A9E4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9D16F6"/>
    <w:multiLevelType w:val="hybridMultilevel"/>
    <w:tmpl w:val="162AC888"/>
    <w:lvl w:ilvl="0" w:tplc="EFC8797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B3395D"/>
    <w:multiLevelType w:val="hybridMultilevel"/>
    <w:tmpl w:val="50681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21"/>
  </w:num>
  <w:num w:numId="4">
    <w:abstractNumId w:val="13"/>
  </w:num>
  <w:num w:numId="5">
    <w:abstractNumId w:val="2"/>
  </w:num>
  <w:num w:numId="6">
    <w:abstractNumId w:val="16"/>
  </w:num>
  <w:num w:numId="7">
    <w:abstractNumId w:val="4"/>
  </w:num>
  <w:num w:numId="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8"/>
  </w:num>
  <w:num w:numId="23">
    <w:abstractNumId w:val="6"/>
  </w:num>
  <w:num w:numId="24">
    <w:abstractNumId w:val="17"/>
  </w:num>
  <w:num w:numId="25">
    <w:abstractNumId w:val="23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390"/>
    <w:rsid w:val="000463BB"/>
    <w:rsid w:val="00172C45"/>
    <w:rsid w:val="001E4C95"/>
    <w:rsid w:val="00287594"/>
    <w:rsid w:val="003D7A3F"/>
    <w:rsid w:val="00471732"/>
    <w:rsid w:val="004E0118"/>
    <w:rsid w:val="006634FA"/>
    <w:rsid w:val="006D25D5"/>
    <w:rsid w:val="006E2993"/>
    <w:rsid w:val="006F48F1"/>
    <w:rsid w:val="00724A39"/>
    <w:rsid w:val="00730390"/>
    <w:rsid w:val="007B5D9E"/>
    <w:rsid w:val="008704C0"/>
    <w:rsid w:val="00894BD5"/>
    <w:rsid w:val="008A5BE8"/>
    <w:rsid w:val="008F432E"/>
    <w:rsid w:val="00AC4014"/>
    <w:rsid w:val="00AF46DD"/>
    <w:rsid w:val="00B750DB"/>
    <w:rsid w:val="00B93D13"/>
    <w:rsid w:val="00C12F05"/>
    <w:rsid w:val="00C16314"/>
    <w:rsid w:val="00C214FC"/>
    <w:rsid w:val="00C2540C"/>
    <w:rsid w:val="00C411F0"/>
    <w:rsid w:val="00C575A8"/>
    <w:rsid w:val="00CC19ED"/>
    <w:rsid w:val="00D451D9"/>
    <w:rsid w:val="00D84208"/>
    <w:rsid w:val="00DE775B"/>
    <w:rsid w:val="00E54A84"/>
    <w:rsid w:val="00F229DA"/>
    <w:rsid w:val="00FD28BF"/>
    <w:rsid w:val="00FE6CAE"/>
    <w:rsid w:val="00FF54B8"/>
    <w:rsid w:val="00FF5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9E"/>
    <w:pPr>
      <w:spacing w:after="200" w:line="276" w:lineRule="auto"/>
    </w:pPr>
    <w:rPr>
      <w:rFonts w:eastAsiaTheme="minorEastAsia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B5D9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B5D9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B5D9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B5D9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7B5D9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D9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B5D9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B5D9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7B5D9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B5D9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B5D9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7B5D9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B5D9E"/>
    <w:pPr>
      <w:ind w:left="720"/>
    </w:pPr>
    <w:rPr>
      <w:rFonts w:ascii="Calibri" w:eastAsia="Times New Roman" w:hAnsi="Calibri" w:cs="Calibri"/>
    </w:rPr>
  </w:style>
  <w:style w:type="paragraph" w:styleId="a6">
    <w:name w:val="List"/>
    <w:basedOn w:val="a"/>
    <w:rsid w:val="007B5D9E"/>
    <w:pPr>
      <w:ind w:left="283" w:hanging="283"/>
    </w:pPr>
    <w:rPr>
      <w:rFonts w:ascii="Calibri" w:eastAsia="Times New Roman" w:hAnsi="Calibri" w:cs="Calibri"/>
    </w:rPr>
  </w:style>
  <w:style w:type="paragraph" w:customStyle="1" w:styleId="11">
    <w:name w:val="Знак Знак1 Знак"/>
    <w:basedOn w:val="a"/>
    <w:rsid w:val="007B5D9E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rsid w:val="007B5D9E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7B5D9E"/>
  </w:style>
  <w:style w:type="paragraph" w:styleId="a7">
    <w:name w:val="Normal (Web)"/>
    <w:basedOn w:val="a"/>
    <w:unhideWhenUsed/>
    <w:rsid w:val="007B5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">
    <w:name w:val="citation"/>
    <w:basedOn w:val="a0"/>
    <w:rsid w:val="007B5D9E"/>
  </w:style>
  <w:style w:type="paragraph" w:styleId="a8">
    <w:name w:val="Balloon Text"/>
    <w:basedOn w:val="a"/>
    <w:link w:val="a9"/>
    <w:semiHidden/>
    <w:unhideWhenUsed/>
    <w:rsid w:val="007B5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7B5D9E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7B5D9E"/>
    <w:pPr>
      <w:shd w:val="clear" w:color="auto" w:fill="FFFFFF"/>
      <w:spacing w:before="360" w:after="540" w:line="293" w:lineRule="exact"/>
      <w:jc w:val="center"/>
    </w:pPr>
    <w:rPr>
      <w:rFonts w:ascii="Calibri" w:eastAsia="Calibri" w:hAnsi="Calibri" w:cs="Times New Roman"/>
      <w:b/>
      <w:bCs/>
      <w:i/>
      <w:iCs/>
      <w:sz w:val="25"/>
      <w:szCs w:val="25"/>
      <w:lang w:eastAsia="ar-SA"/>
    </w:rPr>
  </w:style>
  <w:style w:type="character" w:customStyle="1" w:styleId="ab">
    <w:name w:val="Основной текст Знак"/>
    <w:basedOn w:val="a0"/>
    <w:link w:val="aa"/>
    <w:rsid w:val="007B5D9E"/>
    <w:rPr>
      <w:rFonts w:ascii="Calibri" w:eastAsia="Calibri" w:hAnsi="Calibri" w:cs="Times New Roman"/>
      <w:b/>
      <w:bCs/>
      <w:i/>
      <w:iCs/>
      <w:sz w:val="25"/>
      <w:szCs w:val="25"/>
      <w:shd w:val="clear" w:color="auto" w:fill="FFFFFF"/>
      <w:lang w:eastAsia="ar-SA"/>
    </w:rPr>
  </w:style>
  <w:style w:type="paragraph" w:styleId="ac">
    <w:name w:val="Title"/>
    <w:basedOn w:val="a"/>
    <w:link w:val="ad"/>
    <w:qFormat/>
    <w:rsid w:val="007B5D9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7B5D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2">
    <w:name w:val="toc 1"/>
    <w:basedOn w:val="a"/>
    <w:next w:val="a"/>
    <w:autoRedefine/>
    <w:uiPriority w:val="99"/>
    <w:semiHidden/>
    <w:rsid w:val="007B5D9E"/>
    <w:rPr>
      <w:rFonts w:ascii="Calibri" w:eastAsia="Times New Roman" w:hAnsi="Calibri" w:cs="Calibri"/>
    </w:rPr>
  </w:style>
  <w:style w:type="paragraph" w:styleId="22">
    <w:name w:val="toc 2"/>
    <w:basedOn w:val="a"/>
    <w:next w:val="a"/>
    <w:autoRedefine/>
    <w:uiPriority w:val="99"/>
    <w:semiHidden/>
    <w:rsid w:val="007B5D9E"/>
    <w:pPr>
      <w:ind w:left="220"/>
    </w:pPr>
    <w:rPr>
      <w:rFonts w:ascii="Calibri" w:eastAsia="Times New Roman" w:hAnsi="Calibri" w:cs="Calibri"/>
    </w:rPr>
  </w:style>
  <w:style w:type="paragraph" w:customStyle="1" w:styleId="textj">
    <w:name w:val="textj"/>
    <w:basedOn w:val="a"/>
    <w:rsid w:val="007B5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2"/>
    <w:basedOn w:val="a"/>
    <w:unhideWhenUsed/>
    <w:rsid w:val="007B5D9E"/>
    <w:pPr>
      <w:ind w:left="566" w:hanging="283"/>
      <w:contextualSpacing/>
    </w:pPr>
  </w:style>
  <w:style w:type="paragraph" w:styleId="ae">
    <w:name w:val="Subtitle"/>
    <w:basedOn w:val="a"/>
    <w:next w:val="a"/>
    <w:link w:val="af"/>
    <w:uiPriority w:val="11"/>
    <w:qFormat/>
    <w:rsid w:val="007B5D9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f">
    <w:name w:val="Подзаголовок Знак"/>
    <w:basedOn w:val="a0"/>
    <w:link w:val="ae"/>
    <w:uiPriority w:val="11"/>
    <w:rsid w:val="007B5D9E"/>
    <w:rPr>
      <w:rFonts w:asciiTheme="majorHAnsi" w:eastAsiaTheme="majorEastAsia" w:hAnsiTheme="majorHAnsi" w:cstheme="majorBidi"/>
      <w:sz w:val="24"/>
      <w:szCs w:val="24"/>
    </w:rPr>
  </w:style>
  <w:style w:type="paragraph" w:styleId="af0">
    <w:name w:val="header"/>
    <w:basedOn w:val="a"/>
    <w:link w:val="af1"/>
    <w:semiHidden/>
    <w:unhideWhenUsed/>
    <w:rsid w:val="007B5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semiHidden/>
    <w:rsid w:val="007B5D9E"/>
    <w:rPr>
      <w:rFonts w:eastAsiaTheme="minorEastAsia"/>
      <w:szCs w:val="28"/>
      <w:lang w:eastAsia="ru-RU"/>
    </w:rPr>
  </w:style>
  <w:style w:type="paragraph" w:styleId="af2">
    <w:name w:val="footer"/>
    <w:basedOn w:val="a"/>
    <w:link w:val="af3"/>
    <w:unhideWhenUsed/>
    <w:rsid w:val="007B5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rsid w:val="007B5D9E"/>
    <w:rPr>
      <w:rFonts w:eastAsiaTheme="minorEastAsia"/>
      <w:szCs w:val="28"/>
      <w:lang w:eastAsia="ru-RU"/>
    </w:rPr>
  </w:style>
  <w:style w:type="paragraph" w:styleId="af4">
    <w:name w:val="No Spacing"/>
    <w:uiPriority w:val="1"/>
    <w:qFormat/>
    <w:rsid w:val="007B5D9E"/>
    <w:pPr>
      <w:spacing w:after="0" w:line="240" w:lineRule="auto"/>
    </w:pPr>
    <w:rPr>
      <w:rFonts w:eastAsiaTheme="minorEastAsia"/>
      <w:lang w:eastAsia="ru-RU"/>
    </w:rPr>
  </w:style>
  <w:style w:type="character" w:styleId="af5">
    <w:name w:val="Strong"/>
    <w:basedOn w:val="a0"/>
    <w:uiPriority w:val="22"/>
    <w:qFormat/>
    <w:rsid w:val="007B5D9E"/>
    <w:rPr>
      <w:b/>
      <w:bCs/>
    </w:rPr>
  </w:style>
  <w:style w:type="paragraph" w:customStyle="1" w:styleId="FR2">
    <w:name w:val="FR2"/>
    <w:uiPriority w:val="99"/>
    <w:rsid w:val="007B5D9E"/>
    <w:pPr>
      <w:widowControl w:val="0"/>
      <w:spacing w:before="5420" w:after="0" w:line="240" w:lineRule="auto"/>
      <w:jc w:val="center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customStyle="1" w:styleId="FR3">
    <w:name w:val="FR3"/>
    <w:uiPriority w:val="99"/>
    <w:rsid w:val="007B5D9E"/>
    <w:pPr>
      <w:widowControl w:val="0"/>
      <w:spacing w:after="0" w:line="240" w:lineRule="auto"/>
      <w:ind w:left="160"/>
    </w:pPr>
    <w:rPr>
      <w:rFonts w:ascii="Courier New" w:eastAsia="Times New Roman" w:hAnsi="Courier New" w:cs="Times New Roman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7B5D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8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B5D9E"/>
    <w:rPr>
      <w:rFonts w:ascii="Courier New" w:eastAsia="Times New Roman" w:hAnsi="Courier New" w:cs="Times New Roman"/>
      <w:color w:val="000080"/>
      <w:sz w:val="20"/>
      <w:szCs w:val="20"/>
      <w:lang w:eastAsia="ru-RU"/>
    </w:rPr>
  </w:style>
  <w:style w:type="paragraph" w:styleId="24">
    <w:name w:val="Body Text Indent 2"/>
    <w:basedOn w:val="a"/>
    <w:link w:val="25"/>
    <w:semiHidden/>
    <w:unhideWhenUsed/>
    <w:rsid w:val="007B5D9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semiHidden/>
    <w:rsid w:val="007B5D9E"/>
    <w:rPr>
      <w:rFonts w:eastAsiaTheme="minorEastAsia"/>
      <w:szCs w:val="28"/>
      <w:lang w:eastAsia="ru-RU"/>
    </w:rPr>
  </w:style>
  <w:style w:type="character" w:styleId="af6">
    <w:name w:val="FollowedHyperlink"/>
    <w:basedOn w:val="a0"/>
    <w:uiPriority w:val="99"/>
    <w:semiHidden/>
    <w:unhideWhenUsed/>
    <w:rsid w:val="007B5D9E"/>
    <w:rPr>
      <w:color w:val="954F72" w:themeColor="followedHyperlink"/>
      <w:u w:val="single"/>
    </w:rPr>
  </w:style>
  <w:style w:type="paragraph" w:styleId="af7">
    <w:name w:val="footnote text"/>
    <w:basedOn w:val="a"/>
    <w:link w:val="af8"/>
    <w:semiHidden/>
    <w:unhideWhenUsed/>
    <w:rsid w:val="007B5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7B5D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text"/>
    <w:basedOn w:val="a"/>
    <w:link w:val="afa"/>
    <w:semiHidden/>
    <w:unhideWhenUsed/>
    <w:rsid w:val="007B5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примечания Знак"/>
    <w:basedOn w:val="a0"/>
    <w:link w:val="af9"/>
    <w:semiHidden/>
    <w:rsid w:val="007B5D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List 3"/>
    <w:basedOn w:val="a"/>
    <w:semiHidden/>
    <w:unhideWhenUsed/>
    <w:rsid w:val="007B5D9E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 с отступом Знак"/>
    <w:aliases w:val="текст Знак,Основной текст 1 Знак"/>
    <w:basedOn w:val="a0"/>
    <w:link w:val="afc"/>
    <w:semiHidden/>
    <w:locked/>
    <w:rsid w:val="007B5D9E"/>
    <w:rPr>
      <w:sz w:val="24"/>
      <w:szCs w:val="24"/>
    </w:rPr>
  </w:style>
  <w:style w:type="paragraph" w:styleId="afc">
    <w:name w:val="Body Text Indent"/>
    <w:aliases w:val="текст,Основной текст 1"/>
    <w:basedOn w:val="a"/>
    <w:link w:val="afb"/>
    <w:semiHidden/>
    <w:unhideWhenUsed/>
    <w:rsid w:val="007B5D9E"/>
    <w:pPr>
      <w:spacing w:after="120" w:line="240" w:lineRule="auto"/>
      <w:ind w:left="283"/>
    </w:pPr>
    <w:rPr>
      <w:rFonts w:eastAsiaTheme="minorHAnsi"/>
      <w:sz w:val="24"/>
      <w:szCs w:val="24"/>
      <w:lang w:eastAsia="en-US"/>
    </w:rPr>
  </w:style>
  <w:style w:type="character" w:customStyle="1" w:styleId="13">
    <w:name w:val="Основной текст с отступом Знак1"/>
    <w:aliases w:val="текст Знак1,Основной текст 1 Знак1"/>
    <w:basedOn w:val="a0"/>
    <w:semiHidden/>
    <w:rsid w:val="007B5D9E"/>
    <w:rPr>
      <w:rFonts w:eastAsiaTheme="minorEastAsia"/>
      <w:szCs w:val="28"/>
      <w:lang w:eastAsia="ru-RU"/>
    </w:rPr>
  </w:style>
  <w:style w:type="paragraph" w:styleId="26">
    <w:name w:val="Body Text 2"/>
    <w:basedOn w:val="a"/>
    <w:link w:val="27"/>
    <w:semiHidden/>
    <w:unhideWhenUsed/>
    <w:rsid w:val="007B5D9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2 Знак"/>
    <w:basedOn w:val="a0"/>
    <w:link w:val="26"/>
    <w:semiHidden/>
    <w:rsid w:val="007B5D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semiHidden/>
    <w:unhideWhenUsed/>
    <w:rsid w:val="007B5D9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semiHidden/>
    <w:rsid w:val="007B5D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d">
    <w:name w:val="Plain Text"/>
    <w:basedOn w:val="a"/>
    <w:link w:val="afe"/>
    <w:semiHidden/>
    <w:unhideWhenUsed/>
    <w:rsid w:val="007B5D9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semiHidden/>
    <w:rsid w:val="007B5D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annotation subject"/>
    <w:basedOn w:val="af9"/>
    <w:next w:val="af9"/>
    <w:link w:val="aff0"/>
    <w:semiHidden/>
    <w:unhideWhenUsed/>
    <w:rsid w:val="007B5D9E"/>
    <w:rPr>
      <w:b/>
      <w:bCs/>
    </w:rPr>
  </w:style>
  <w:style w:type="character" w:customStyle="1" w:styleId="aff0">
    <w:name w:val="Тема примечания Знак"/>
    <w:basedOn w:val="afa"/>
    <w:link w:val="aff"/>
    <w:semiHidden/>
    <w:rsid w:val="007B5D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1">
    <w:name w:val="Revision"/>
    <w:uiPriority w:val="99"/>
    <w:semiHidden/>
    <w:rsid w:val="007B5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">
    <w:name w:val="Знак2"/>
    <w:basedOn w:val="a"/>
    <w:rsid w:val="007B5D9E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34">
    <w:name w:val="Знак3"/>
    <w:basedOn w:val="a"/>
    <w:rsid w:val="007B5D9E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aff2">
    <w:name w:val="footnote reference"/>
    <w:basedOn w:val="a0"/>
    <w:semiHidden/>
    <w:unhideWhenUsed/>
    <w:rsid w:val="007B5D9E"/>
    <w:rPr>
      <w:vertAlign w:val="superscript"/>
    </w:rPr>
  </w:style>
  <w:style w:type="character" w:styleId="aff3">
    <w:name w:val="annotation reference"/>
    <w:basedOn w:val="a0"/>
    <w:semiHidden/>
    <w:unhideWhenUsed/>
    <w:rsid w:val="007B5D9E"/>
    <w:rPr>
      <w:sz w:val="16"/>
      <w:szCs w:val="16"/>
    </w:rPr>
  </w:style>
  <w:style w:type="character" w:customStyle="1" w:styleId="35">
    <w:name w:val="Знак Знак3"/>
    <w:basedOn w:val="a0"/>
    <w:rsid w:val="007B5D9E"/>
    <w:rPr>
      <w:sz w:val="24"/>
      <w:szCs w:val="24"/>
      <w:lang w:val="ru-RU" w:eastAsia="ru-RU" w:bidi="ar-SA"/>
    </w:rPr>
  </w:style>
  <w:style w:type="character" w:customStyle="1" w:styleId="29">
    <w:name w:val="Знак Знак2"/>
    <w:basedOn w:val="a0"/>
    <w:rsid w:val="007B5D9E"/>
    <w:rPr>
      <w:sz w:val="16"/>
      <w:szCs w:val="16"/>
    </w:rPr>
  </w:style>
  <w:style w:type="character" w:customStyle="1" w:styleId="toctoggle">
    <w:name w:val="toctoggle"/>
    <w:basedOn w:val="a0"/>
    <w:rsid w:val="007B5D9E"/>
  </w:style>
  <w:style w:type="character" w:customStyle="1" w:styleId="tocnumber">
    <w:name w:val="tocnumber"/>
    <w:basedOn w:val="a0"/>
    <w:rsid w:val="007B5D9E"/>
  </w:style>
  <w:style w:type="character" w:customStyle="1" w:styleId="toctext">
    <w:name w:val="toctext"/>
    <w:basedOn w:val="a0"/>
    <w:rsid w:val="007B5D9E"/>
  </w:style>
  <w:style w:type="character" w:customStyle="1" w:styleId="style14">
    <w:name w:val="style14"/>
    <w:basedOn w:val="a0"/>
    <w:rsid w:val="007B5D9E"/>
  </w:style>
  <w:style w:type="table" w:styleId="14">
    <w:name w:val="Table Grid 1"/>
    <w:basedOn w:val="a1"/>
    <w:semiHidden/>
    <w:unhideWhenUsed/>
    <w:rsid w:val="007B5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ff4">
    <w:name w:val="моя"/>
    <w:basedOn w:val="a1"/>
    <w:rsid w:val="007B5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kf.or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31</Pages>
  <Words>5079</Words>
  <Characters>28952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маша</cp:lastModifiedBy>
  <cp:revision>21</cp:revision>
  <cp:lastPrinted>2015-05-19T12:01:00Z</cp:lastPrinted>
  <dcterms:created xsi:type="dcterms:W3CDTF">2015-04-24T09:04:00Z</dcterms:created>
  <dcterms:modified xsi:type="dcterms:W3CDTF">2008-07-16T22:16:00Z</dcterms:modified>
</cp:coreProperties>
</file>