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2" w:rsidRDefault="00E26242" w:rsidP="00E52A7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науки и образования Липецкой области</w:t>
      </w:r>
    </w:p>
    <w:p w:rsidR="00E26242" w:rsidRDefault="00E26242" w:rsidP="00E52A71">
      <w:pPr>
        <w:jc w:val="center"/>
        <w:rPr>
          <w:sz w:val="28"/>
          <w:szCs w:val="28"/>
        </w:rPr>
      </w:pPr>
    </w:p>
    <w:p w:rsidR="00E52A71" w:rsidRPr="00E52A71" w:rsidRDefault="00E52A71" w:rsidP="00E52A71">
      <w:pPr>
        <w:jc w:val="center"/>
        <w:rPr>
          <w:sz w:val="28"/>
          <w:szCs w:val="28"/>
        </w:rPr>
      </w:pPr>
      <w:proofErr w:type="gramStart"/>
      <w:r w:rsidRPr="00E52A71">
        <w:rPr>
          <w:sz w:val="28"/>
          <w:szCs w:val="28"/>
        </w:rPr>
        <w:t>Г(</w:t>
      </w:r>
      <w:proofErr w:type="gramEnd"/>
      <w:r w:rsidRPr="00E52A71">
        <w:rPr>
          <w:sz w:val="28"/>
          <w:szCs w:val="28"/>
        </w:rPr>
        <w:t xml:space="preserve">О)БОУ СПО «Аграрный техникум </w:t>
      </w:r>
      <w:proofErr w:type="spellStart"/>
      <w:r w:rsidRPr="00E52A71">
        <w:rPr>
          <w:sz w:val="28"/>
          <w:szCs w:val="28"/>
        </w:rPr>
        <w:t>Конь-Колодезский</w:t>
      </w:r>
      <w:proofErr w:type="spellEnd"/>
      <w:r w:rsidRPr="00E52A71">
        <w:rPr>
          <w:sz w:val="28"/>
          <w:szCs w:val="28"/>
        </w:rPr>
        <w:t>»</w:t>
      </w:r>
    </w:p>
    <w:p w:rsidR="00E52A71" w:rsidRDefault="00E52A71" w:rsidP="00E52A71">
      <w:pPr>
        <w:jc w:val="right"/>
      </w:pPr>
    </w:p>
    <w:p w:rsidR="00E52A71" w:rsidRDefault="00E52A71" w:rsidP="00E52A71">
      <w:pPr>
        <w:jc w:val="right"/>
      </w:pPr>
    </w:p>
    <w:p w:rsidR="00E52A71" w:rsidRDefault="00E52A71" w:rsidP="00E52A71">
      <w:pPr>
        <w:jc w:val="right"/>
      </w:pPr>
      <w:r>
        <w:t>Утверждаю</w:t>
      </w:r>
    </w:p>
    <w:p w:rsidR="00E52A71" w:rsidRDefault="00E52A71" w:rsidP="00E52A71">
      <w:pPr>
        <w:jc w:val="right"/>
      </w:pPr>
      <w:r>
        <w:t>Директор Г(О)БОУ СПО</w:t>
      </w:r>
    </w:p>
    <w:p w:rsidR="00E52A71" w:rsidRDefault="00E52A71" w:rsidP="00E52A71">
      <w:pPr>
        <w:jc w:val="right"/>
      </w:pPr>
      <w:r>
        <w:t xml:space="preserve">«Аграрный техникум </w:t>
      </w:r>
      <w:proofErr w:type="spellStart"/>
      <w:r>
        <w:t>Конь-Колодезский</w:t>
      </w:r>
      <w:proofErr w:type="spellEnd"/>
      <w:r>
        <w:t>»</w:t>
      </w:r>
    </w:p>
    <w:p w:rsidR="00E52A71" w:rsidRDefault="00E52A71" w:rsidP="00E52A71">
      <w:pPr>
        <w:jc w:val="right"/>
      </w:pPr>
      <w:r>
        <w:t xml:space="preserve">_________________________А.Е. </w:t>
      </w:r>
      <w:proofErr w:type="spellStart"/>
      <w:r>
        <w:t>Кудаев</w:t>
      </w:r>
      <w:proofErr w:type="spellEnd"/>
    </w:p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УЧЕБНОЙ ДИСЦИПЛИНЫ</w:t>
      </w:r>
    </w:p>
    <w:p w:rsidR="00E52A71" w:rsidRDefault="00E52A71" w:rsidP="00E52A71">
      <w:pPr>
        <w:jc w:val="center"/>
        <w:rPr>
          <w:b/>
          <w:bCs/>
          <w:sz w:val="36"/>
          <w:szCs w:val="36"/>
        </w:rPr>
      </w:pPr>
    </w:p>
    <w:p w:rsidR="00E52A71" w:rsidRDefault="00E52A71" w:rsidP="00E52A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ОГСЭ.   «Основы социологии и политологии»</w:t>
      </w:r>
    </w:p>
    <w:p w:rsidR="00E52A71" w:rsidRDefault="00E52A71" w:rsidP="00E52A71">
      <w:pPr>
        <w:jc w:val="center"/>
        <w:rPr>
          <w:b/>
          <w:bCs/>
          <w:sz w:val="36"/>
          <w:szCs w:val="36"/>
        </w:rPr>
      </w:pPr>
    </w:p>
    <w:p w:rsidR="00E52A71" w:rsidRDefault="00E52A71" w:rsidP="00E52A7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Специальность СПО 031001  «Правоохранительная деятельность»</w:t>
      </w:r>
    </w:p>
    <w:p w:rsidR="00E52A71" w:rsidRDefault="00E52A71" w:rsidP="00E52A71">
      <w:pPr>
        <w:jc w:val="center"/>
        <w:rPr>
          <w:sz w:val="32"/>
          <w:szCs w:val="32"/>
        </w:rPr>
      </w:pPr>
      <w:r>
        <w:rPr>
          <w:sz w:val="32"/>
          <w:szCs w:val="32"/>
        </w:rPr>
        <w:t>(базовый уровень)</w:t>
      </w: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  <w:sz w:val="22"/>
          <w:szCs w:val="22"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93674D">
      <w:pPr>
        <w:jc w:val="center"/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jc w:val="center"/>
        <w:rPr>
          <w:b/>
          <w:bCs/>
        </w:rPr>
      </w:pPr>
      <w:r>
        <w:rPr>
          <w:b/>
          <w:bCs/>
        </w:rPr>
        <w:t>2014 г.</w:t>
      </w:r>
    </w:p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>
      <w:pPr>
        <w:rPr>
          <w:b/>
          <w:bCs/>
        </w:rPr>
      </w:pPr>
      <w:r>
        <w:t xml:space="preserve">Рабочая программа учебной дисциплины ОГСЭ. «Основы социологии и политологии» разработана на основе федерального государственного стандарта ( далее - ФГОС) по специальности среднего профессионального образования ( далее - СПО) 031001 </w:t>
      </w:r>
      <w:r>
        <w:rPr>
          <w:b/>
          <w:bCs/>
        </w:rPr>
        <w:t>«Правоохранительная деятельность» .</w:t>
      </w:r>
    </w:p>
    <w:p w:rsidR="00E52A71" w:rsidRDefault="00E52A71" w:rsidP="00E52A71">
      <w:pPr>
        <w:rPr>
          <w:b/>
          <w:bCs/>
        </w:rPr>
      </w:pPr>
    </w:p>
    <w:p w:rsidR="00E52A71" w:rsidRDefault="00E52A71" w:rsidP="00E52A71">
      <w:pPr>
        <w:rPr>
          <w:b/>
          <w:bCs/>
        </w:rPr>
      </w:pPr>
    </w:p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>
      <w:r>
        <w:t xml:space="preserve">Организация-разработчик: Г(О)БОУ СПО «Аграрный техникум </w:t>
      </w:r>
      <w:proofErr w:type="spellStart"/>
      <w:r>
        <w:t>Конь-Колодезский</w:t>
      </w:r>
      <w:proofErr w:type="spellEnd"/>
      <w:r>
        <w:t>».</w:t>
      </w:r>
    </w:p>
    <w:p w:rsidR="00E52A71" w:rsidRDefault="00E52A71" w:rsidP="00E52A71"/>
    <w:p w:rsidR="00E52A71" w:rsidRDefault="00E52A71" w:rsidP="00E52A71">
      <w:r>
        <w:t xml:space="preserve">Разработчики: Балашов А. О. преподаватель истории </w:t>
      </w:r>
    </w:p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tbl>
      <w:tblPr>
        <w:tblStyle w:val="af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E52A71" w:rsidTr="00E52A71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A71" w:rsidRDefault="00E52A71">
            <w:pPr>
              <w:jc w:val="both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Рассмотрено</w:t>
            </w:r>
          </w:p>
          <w:p w:rsidR="00E52A71" w:rsidRDefault="00E52A7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заседании цикловой комиссии</w:t>
            </w:r>
          </w:p>
          <w:p w:rsidR="00E52A71" w:rsidRDefault="00E52A71">
            <w:pPr>
              <w:tabs>
                <w:tab w:val="left" w:pos="6047"/>
              </w:tabs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общегуманитарных</w:t>
            </w:r>
            <w:proofErr w:type="spellEnd"/>
            <w:r>
              <w:rPr>
                <w:lang w:eastAsia="ru-RU"/>
              </w:rPr>
              <w:t xml:space="preserve"> и социально-экономических дисциплин</w:t>
            </w:r>
          </w:p>
          <w:p w:rsidR="00E52A71" w:rsidRDefault="00E52A71">
            <w:pPr>
              <w:tabs>
                <w:tab w:val="left" w:pos="6047"/>
              </w:tabs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Протокол  № 1 от 27.08.2014 г</w:t>
            </w:r>
          </w:p>
          <w:p w:rsidR="00E52A71" w:rsidRDefault="00E52A71">
            <w:pPr>
              <w:tabs>
                <w:tab w:val="left" w:pos="6047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Председатель__________________ Демина З.А.</w:t>
            </w:r>
          </w:p>
          <w:p w:rsidR="00E52A71" w:rsidRDefault="00E52A71">
            <w:pPr>
              <w:jc w:val="both"/>
              <w:rPr>
                <w:lang w:eastAsia="ru-RU"/>
              </w:rPr>
            </w:pPr>
          </w:p>
          <w:p w:rsidR="00E52A71" w:rsidRDefault="00E52A71">
            <w:pPr>
              <w:jc w:val="both"/>
              <w:rPr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A71" w:rsidRDefault="00E52A71">
            <w:pPr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Согласовано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Зам. директора по учебной работе</w:t>
            </w:r>
          </w:p>
          <w:p w:rsidR="00E52A71" w:rsidRDefault="00E52A71">
            <w:pPr>
              <w:jc w:val="right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                                 </w:t>
            </w:r>
          </w:p>
          <w:p w:rsidR="00E52A71" w:rsidRDefault="00E52A71">
            <w:pPr>
              <w:jc w:val="right"/>
              <w:rPr>
                <w:lang w:eastAsia="ru-RU"/>
              </w:rPr>
            </w:pPr>
          </w:p>
          <w:p w:rsidR="00E52A71" w:rsidRDefault="00E52A71">
            <w:pPr>
              <w:jc w:val="right"/>
              <w:rPr>
                <w:lang w:eastAsia="ru-RU"/>
              </w:rPr>
            </w:pPr>
          </w:p>
          <w:p w:rsidR="00E52A71" w:rsidRDefault="00E52A71">
            <w:pPr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_______Ломова</w:t>
            </w:r>
            <w:proofErr w:type="spellEnd"/>
            <w:r>
              <w:rPr>
                <w:lang w:eastAsia="ru-RU"/>
              </w:rPr>
              <w:t xml:space="preserve"> Л.И.</w:t>
            </w:r>
          </w:p>
          <w:p w:rsidR="00E52A71" w:rsidRDefault="00E52A71">
            <w:pPr>
              <w:jc w:val="both"/>
              <w:rPr>
                <w:lang w:eastAsia="ru-RU"/>
              </w:rPr>
            </w:pPr>
          </w:p>
        </w:tc>
      </w:tr>
    </w:tbl>
    <w:p w:rsidR="00E52A71" w:rsidRDefault="00E52A71" w:rsidP="00E52A71">
      <w:pPr>
        <w:rPr>
          <w:sz w:val="22"/>
          <w:szCs w:val="22"/>
          <w:lang w:eastAsia="en-US"/>
        </w:rPr>
      </w:pPr>
    </w:p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/>
    <w:p w:rsidR="00E52A71" w:rsidRDefault="00E52A71" w:rsidP="00E52A71">
      <w:pPr>
        <w:rPr>
          <w:sz w:val="28"/>
          <w:szCs w:val="28"/>
        </w:rPr>
      </w:pPr>
    </w:p>
    <w:p w:rsidR="00E52A71" w:rsidRDefault="00E52A71" w:rsidP="00E52A71">
      <w:pPr>
        <w:rPr>
          <w:sz w:val="28"/>
          <w:szCs w:val="28"/>
        </w:rPr>
      </w:pPr>
    </w:p>
    <w:p w:rsidR="00E52A71" w:rsidRDefault="00E52A71" w:rsidP="00E52A71">
      <w:pPr>
        <w:rPr>
          <w:sz w:val="28"/>
          <w:szCs w:val="28"/>
        </w:rPr>
      </w:pPr>
    </w:p>
    <w:p w:rsidR="00E52A71" w:rsidRDefault="00E52A71" w:rsidP="00E52A71">
      <w:pPr>
        <w:rPr>
          <w:sz w:val="28"/>
          <w:szCs w:val="28"/>
        </w:rPr>
      </w:pPr>
    </w:p>
    <w:p w:rsidR="00E52A71" w:rsidRDefault="00E52A71" w:rsidP="00E52A71">
      <w:pPr>
        <w:rPr>
          <w:sz w:val="28"/>
          <w:szCs w:val="28"/>
        </w:rPr>
      </w:pPr>
    </w:p>
    <w:p w:rsidR="00E52A71" w:rsidRDefault="00E52A71" w:rsidP="00E52A71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0547C" w:rsidRPr="00A20A8B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90547C" w:rsidRPr="00A20A8B" w:rsidRDefault="0090547C" w:rsidP="0090547C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0547C" w:rsidRPr="00A20A8B" w:rsidRDefault="0090547C" w:rsidP="0090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0547C" w:rsidRPr="00A20A8B" w:rsidRDefault="0090547C" w:rsidP="00905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0547C" w:rsidRDefault="0090547C" w:rsidP="0090547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90547C" w:rsidTr="0090547C">
        <w:tc>
          <w:tcPr>
            <w:tcW w:w="7668" w:type="dxa"/>
          </w:tcPr>
          <w:p w:rsidR="0090547C" w:rsidRDefault="0090547C" w:rsidP="0090547C">
            <w:pPr>
              <w:pStyle w:val="1"/>
              <w:snapToGrid w:val="0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0547C" w:rsidTr="0090547C">
        <w:tc>
          <w:tcPr>
            <w:tcW w:w="7668" w:type="dxa"/>
          </w:tcPr>
          <w:p w:rsidR="0090547C" w:rsidRDefault="0090547C" w:rsidP="0090547C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90547C" w:rsidRDefault="0090547C" w:rsidP="0090547C">
            <w:pPr>
              <w:spacing w:line="276" w:lineRule="auto"/>
            </w:pPr>
          </w:p>
        </w:tc>
        <w:tc>
          <w:tcPr>
            <w:tcW w:w="1903" w:type="dxa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547C" w:rsidTr="0090547C">
        <w:tc>
          <w:tcPr>
            <w:tcW w:w="7668" w:type="dxa"/>
          </w:tcPr>
          <w:p w:rsidR="0090547C" w:rsidRDefault="0090547C" w:rsidP="0090547C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90547C" w:rsidRDefault="0090547C" w:rsidP="0090547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547C" w:rsidTr="0090547C">
        <w:trPr>
          <w:trHeight w:val="670"/>
        </w:trPr>
        <w:tc>
          <w:tcPr>
            <w:tcW w:w="7668" w:type="dxa"/>
          </w:tcPr>
          <w:p w:rsidR="0090547C" w:rsidRDefault="0090547C" w:rsidP="0090547C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90547C" w:rsidRDefault="0090547C" w:rsidP="0090547C">
            <w:pPr>
              <w:pStyle w:val="1"/>
              <w:tabs>
                <w:tab w:val="left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547C" w:rsidTr="0090547C">
        <w:tc>
          <w:tcPr>
            <w:tcW w:w="7668" w:type="dxa"/>
          </w:tcPr>
          <w:p w:rsidR="0090547C" w:rsidRDefault="0090547C" w:rsidP="0090547C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0547C" w:rsidRDefault="0090547C" w:rsidP="0090547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547C" w:rsidRDefault="0090547C" w:rsidP="0090547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90547C" w:rsidRDefault="0090547C" w:rsidP="00905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0547C" w:rsidRDefault="0090547C" w:rsidP="0090547C">
      <w:r>
        <w:rPr>
          <w:b/>
          <w:sz w:val="28"/>
          <w:szCs w:val="28"/>
        </w:rPr>
        <w:t xml:space="preserve">                          </w:t>
      </w:r>
      <w:r>
        <w:rPr>
          <w:sz w:val="28"/>
          <w:u w:val="single"/>
        </w:rPr>
        <w:t xml:space="preserve"> ОСНОВЫ СОЦИОЛОГИИ И ПОЛИТОЛОГИИ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дисциплины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6599B">
        <w:rPr>
          <w:b/>
          <w:sz w:val="28"/>
          <w:szCs w:val="28"/>
        </w:rPr>
        <w:t xml:space="preserve">1. Область применения рабочей </w:t>
      </w:r>
      <w:r>
        <w:rPr>
          <w:b/>
          <w:sz w:val="28"/>
          <w:szCs w:val="28"/>
        </w:rPr>
        <w:t>программы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является частью  основной профессиональной образовательной программы в соответствии с ФГОС п</w:t>
      </w:r>
      <w:r w:rsidR="00177132">
        <w:rPr>
          <w:sz w:val="28"/>
          <w:szCs w:val="28"/>
        </w:rPr>
        <w:t xml:space="preserve">о специальности </w:t>
      </w:r>
      <w:r>
        <w:rPr>
          <w:sz w:val="28"/>
          <w:szCs w:val="28"/>
        </w:rPr>
        <w:t xml:space="preserve"> СПО </w:t>
      </w:r>
      <w:r w:rsidR="00E52A71">
        <w:rPr>
          <w:rFonts w:eastAsiaTheme="minorEastAsia"/>
          <w:b/>
          <w:sz w:val="28"/>
          <w:szCs w:val="28"/>
          <w:lang w:eastAsia="ru-RU"/>
        </w:rPr>
        <w:t>031001</w:t>
      </w:r>
      <w:r w:rsidR="00177132" w:rsidRPr="005E013C">
        <w:rPr>
          <w:rFonts w:eastAsiaTheme="minorEastAsia"/>
          <w:b/>
          <w:sz w:val="28"/>
          <w:szCs w:val="28"/>
          <w:lang w:eastAsia="ru-RU"/>
        </w:rPr>
        <w:t xml:space="preserve"> «Правоохранительная деятельность»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может быть </w:t>
      </w:r>
      <w:r w:rsidR="00D82CFE" w:rsidRPr="00641694">
        <w:rPr>
          <w:color w:val="000000" w:themeColor="text1"/>
          <w:sz w:val="28"/>
          <w:szCs w:val="28"/>
        </w:rPr>
        <w:t>использована</w:t>
      </w:r>
      <w:r w:rsidR="00D82CFE" w:rsidRPr="00641694">
        <w:rPr>
          <w:b/>
          <w:color w:val="000000" w:themeColor="text1"/>
          <w:sz w:val="28"/>
          <w:szCs w:val="28"/>
        </w:rPr>
        <w:t xml:space="preserve"> </w:t>
      </w:r>
      <w:r w:rsidR="00D82CFE" w:rsidRPr="00641694">
        <w:rPr>
          <w:color w:val="000000" w:themeColor="text1"/>
          <w:sz w:val="28"/>
        </w:rPr>
        <w:t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 на базе ФГОС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CFE" w:rsidRDefault="0090547C" w:rsidP="00D8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="00D82CFE" w:rsidRPr="00D82CFE">
        <w:rPr>
          <w:sz w:val="28"/>
          <w:szCs w:val="28"/>
        </w:rPr>
        <w:t xml:space="preserve"> </w:t>
      </w:r>
    </w:p>
    <w:p w:rsidR="00D82CFE" w:rsidRPr="004B76E4" w:rsidRDefault="00D82CFE" w:rsidP="00D8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общегуманитарный</w:t>
      </w:r>
      <w:proofErr w:type="spellEnd"/>
      <w:r>
        <w:rPr>
          <w:sz w:val="28"/>
          <w:szCs w:val="28"/>
        </w:rPr>
        <w:t xml:space="preserve"> и социально экономический цикл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90547C" w:rsidRDefault="0090547C" w:rsidP="0090547C">
      <w:pPr>
        <w:ind w:right="-464"/>
        <w:jc w:val="both"/>
      </w:pPr>
      <w:r>
        <w:rPr>
          <w:b/>
        </w:rPr>
        <w:t>Цели освоения дисциплины:</w:t>
      </w:r>
      <w:r>
        <w:t xml:space="preserve"> дать современно представление о роли политологии  и социологии в жизни общества и человека, определить функции и структуру политологического и социологического  знания; рассмотреть классические и современные концепции политической науки  в контексте актуальных проблем российского политического процесса; </w:t>
      </w:r>
      <w:proofErr w:type="spellStart"/>
      <w:r>
        <w:t>социокультурные</w:t>
      </w:r>
      <w:proofErr w:type="spellEnd"/>
      <w:r>
        <w:t xml:space="preserve"> аспекты политики.</w:t>
      </w:r>
    </w:p>
    <w:p w:rsidR="0090547C" w:rsidRDefault="0090547C" w:rsidP="0090547C">
      <w:pPr>
        <w:spacing w:line="100" w:lineRule="atLeast"/>
        <w:rPr>
          <w:b/>
        </w:rPr>
      </w:pPr>
      <w:r>
        <w:rPr>
          <w:b/>
        </w:rPr>
        <w:t>Задачи изучения дисциплины.</w:t>
      </w:r>
    </w:p>
    <w:p w:rsidR="0090547C" w:rsidRDefault="0090547C" w:rsidP="0090547C">
      <w:pPr>
        <w:ind w:left="-720"/>
      </w:pPr>
      <w:r>
        <w:rPr>
          <w:b/>
        </w:rPr>
        <w:t xml:space="preserve">    </w:t>
      </w:r>
      <w:r>
        <w:t xml:space="preserve">      Задачами курса являются:</w:t>
      </w:r>
    </w:p>
    <w:p w:rsidR="0090547C" w:rsidRDefault="0090547C" w:rsidP="0090547C">
      <w:pPr>
        <w:ind w:left="-720"/>
      </w:pPr>
      <w:r>
        <w:t xml:space="preserve">            1. Обучение студентов основным законам политологии:</w:t>
      </w:r>
    </w:p>
    <w:p w:rsidR="0090547C" w:rsidRDefault="0090547C" w:rsidP="0090547C">
      <w:pPr>
        <w:ind w:left="-720"/>
      </w:pPr>
      <w:r>
        <w:t xml:space="preserve">             - законы органической взаимосвязи и взаимодействия внутренней и внешней политики;</w:t>
      </w:r>
    </w:p>
    <w:p w:rsidR="0090547C" w:rsidRDefault="0090547C" w:rsidP="0090547C">
      <w:pPr>
        <w:ind w:left="-720"/>
      </w:pPr>
      <w:r>
        <w:t xml:space="preserve">             - дифференциация и усложнение политической жизни;</w:t>
      </w:r>
    </w:p>
    <w:p w:rsidR="0090547C" w:rsidRDefault="0090547C" w:rsidP="0090547C">
      <w:pPr>
        <w:ind w:left="-720"/>
      </w:pPr>
      <w:r>
        <w:t xml:space="preserve">              - возрастание роли политики в жизни общества;</w:t>
      </w:r>
    </w:p>
    <w:p w:rsidR="0090547C" w:rsidRDefault="0090547C" w:rsidP="0090547C">
      <w:pPr>
        <w:ind w:left="-720"/>
      </w:pPr>
      <w:r>
        <w:t xml:space="preserve">              - демократизация политики;</w:t>
      </w:r>
    </w:p>
    <w:p w:rsidR="0090547C" w:rsidRDefault="0090547C" w:rsidP="0090547C">
      <w:pPr>
        <w:ind w:left="-720"/>
      </w:pPr>
      <w:r>
        <w:t xml:space="preserve">               - </w:t>
      </w:r>
      <w:proofErr w:type="spellStart"/>
      <w:r>
        <w:t>гуманизация</w:t>
      </w:r>
      <w:proofErr w:type="spellEnd"/>
      <w:r>
        <w:t xml:space="preserve"> политики и возрастания в ней места и роли личности;</w:t>
      </w:r>
    </w:p>
    <w:p w:rsidR="0090547C" w:rsidRDefault="0090547C" w:rsidP="0090547C">
      <w:pPr>
        <w:ind w:left="-720"/>
      </w:pPr>
      <w:r>
        <w:t xml:space="preserve">               - </w:t>
      </w:r>
      <w:proofErr w:type="spellStart"/>
      <w:r>
        <w:t>интернациализация</w:t>
      </w:r>
      <w:proofErr w:type="spellEnd"/>
      <w:r>
        <w:t xml:space="preserve"> и глобализация политики;</w:t>
      </w:r>
    </w:p>
    <w:p w:rsidR="0090547C" w:rsidRDefault="0090547C" w:rsidP="0090547C">
      <w:pPr>
        <w:ind w:left="-720"/>
      </w:pPr>
      <w:r>
        <w:t xml:space="preserve">                -  роста политической культуры.</w:t>
      </w:r>
    </w:p>
    <w:p w:rsidR="0090547C" w:rsidRDefault="0090547C" w:rsidP="0090547C">
      <w:pPr>
        <w:ind w:left="-720"/>
      </w:pPr>
      <w:r>
        <w:t xml:space="preserve">           2. Усвоение студентами основных политических понятий, категорий и   подходов к главным проблемам политического развития.</w:t>
      </w:r>
    </w:p>
    <w:p w:rsidR="0090547C" w:rsidRDefault="0090547C" w:rsidP="0090547C">
      <w:pPr>
        <w:ind w:left="-720"/>
      </w:pPr>
      <w:r>
        <w:t xml:space="preserve">            3. Обеспечение студентов теоретическим фундаментом для овладения с определёнными гуманитарными дисциплинами (философией, историей, социологией, логикой, теорией государства и права).</w:t>
      </w:r>
    </w:p>
    <w:p w:rsidR="0090547C" w:rsidRDefault="0090547C" w:rsidP="0090547C">
      <w:pPr>
        <w:ind w:left="-720"/>
      </w:pPr>
      <w:r>
        <w:t xml:space="preserve">          4.  Развитие у студентов логического мышления.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547C" w:rsidRDefault="0090547C" w:rsidP="0090547C">
      <w:r>
        <w:rPr>
          <w:b/>
        </w:rPr>
        <w:t xml:space="preserve">В результате освоения учебной дисциплины обучающийся должен уметь:                                      </w:t>
      </w:r>
      <w:r>
        <w:t>1) разбираться во взаимоотношениях различных субъектов политики, в соотношении федеральных и региональных центров принятия решения, специфике административно – территориального устройства РФ;</w:t>
      </w:r>
    </w:p>
    <w:p w:rsidR="0090547C" w:rsidRDefault="0090547C" w:rsidP="0090547C">
      <w:r>
        <w:lastRenderedPageBreak/>
        <w:t>2) анализировать высказывания, работы выдающихся представителей политической мысли;</w:t>
      </w:r>
    </w:p>
    <w:p w:rsidR="0090547C" w:rsidRDefault="0090547C" w:rsidP="0090547C">
      <w:r>
        <w:t xml:space="preserve">3)  выделять теоретические и прикладные, </w:t>
      </w:r>
      <w:proofErr w:type="spellStart"/>
      <w:r>
        <w:t>аксиологические</w:t>
      </w:r>
      <w:proofErr w:type="spellEnd"/>
      <w:r>
        <w:t xml:space="preserve"> и  инструментальные компоненты политологического знания;</w:t>
      </w:r>
    </w:p>
    <w:p w:rsidR="0090547C" w:rsidRDefault="0090547C" w:rsidP="0090547C">
      <w:r>
        <w:t>4) определить место политологии в системе социальных наук;</w:t>
      </w:r>
    </w:p>
    <w:p w:rsidR="0090547C" w:rsidRDefault="0090547C" w:rsidP="0090547C">
      <w:pPr>
        <w:rPr>
          <w:lang w:eastAsia="ru-RU"/>
        </w:rPr>
      </w:pPr>
      <w:r>
        <w:t>5)</w:t>
      </w:r>
      <w:r>
        <w:rPr>
          <w:rFonts w:hAnsi="Symbol"/>
        </w:rPr>
        <w:t xml:space="preserve"> </w:t>
      </w:r>
      <w:r>
        <w:rPr>
          <w:lang w:eastAsia="ru-RU"/>
        </w:rPr>
        <w:t xml:space="preserve"> быть толерантным, научиться признавать право каждого на политический и идеологический выбор; </w:t>
      </w:r>
    </w:p>
    <w:p w:rsidR="0090547C" w:rsidRDefault="0090547C" w:rsidP="0090547C">
      <w:r>
        <w:rPr>
          <w:rFonts w:hAnsi="Symbol"/>
          <w:lang w:eastAsia="ru-RU"/>
        </w:rPr>
        <w:t xml:space="preserve">6) </w:t>
      </w:r>
      <w:proofErr w:type="spellStart"/>
      <w:r>
        <w:rPr>
          <w:lang w:eastAsia="ru-RU"/>
        </w:rPr>
        <w:t>аргументированно</w:t>
      </w:r>
      <w:proofErr w:type="spellEnd"/>
      <w:r>
        <w:rPr>
          <w:lang w:eastAsia="ru-RU"/>
        </w:rPr>
        <w:t xml:space="preserve"> отстаивать свои политические идеалы и ценности, понимать необходимость овладения демократической, политической культурой.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547C" w:rsidRDefault="0090547C" w:rsidP="0090547C">
      <w:r>
        <w:rPr>
          <w:b/>
        </w:rPr>
        <w:t>В результате освоения учебной дисциплины обучающийся должен знать:</w:t>
      </w:r>
      <w:r>
        <w:t xml:space="preserve">                        1)понятийно  - категориальный аппарат, методологию, структуру политической науки;</w:t>
      </w:r>
    </w:p>
    <w:p w:rsidR="0090547C" w:rsidRDefault="0090547C" w:rsidP="0090547C">
      <w:r>
        <w:t>2) основные разновидности современных систем и режимов;</w:t>
      </w:r>
    </w:p>
    <w:p w:rsidR="0090547C" w:rsidRDefault="0090547C" w:rsidP="0090547C">
      <w:r>
        <w:t>3)основные парадигмы политологии;</w:t>
      </w:r>
    </w:p>
    <w:p w:rsidR="0090547C" w:rsidRDefault="0090547C" w:rsidP="0090547C">
      <w:r>
        <w:t>4) методологию познания политической реальности;</w:t>
      </w:r>
    </w:p>
    <w:p w:rsidR="0090547C" w:rsidRDefault="0090547C" w:rsidP="0090547C">
      <w:r>
        <w:t>5)</w:t>
      </w:r>
      <w:proofErr w:type="spellStart"/>
      <w:r>
        <w:t>социокультурные</w:t>
      </w:r>
      <w:proofErr w:type="spellEnd"/>
      <w:r>
        <w:t xml:space="preserve"> аспекты политики;</w:t>
      </w:r>
    </w:p>
    <w:p w:rsidR="0090547C" w:rsidRDefault="0090547C" w:rsidP="0090547C">
      <w:r>
        <w:t>6)сущность политических отношений и процессов;</w:t>
      </w:r>
    </w:p>
    <w:p w:rsidR="0090547C" w:rsidRDefault="0090547C" w:rsidP="0090547C">
      <w:pPr>
        <w:suppressAutoHyphens w:val="0"/>
        <w:rPr>
          <w:lang w:eastAsia="ru-RU"/>
        </w:rPr>
      </w:pPr>
      <w:r>
        <w:rPr>
          <w:rFonts w:hAnsi="Symbol"/>
          <w:lang w:eastAsia="ru-RU"/>
        </w:rPr>
        <w:t>7)</w:t>
      </w:r>
      <w:r>
        <w:rPr>
          <w:lang w:eastAsia="ru-RU"/>
        </w:rPr>
        <w:t xml:space="preserve"> типологию, основные источники возникновения и развития массовых социальных движений, формы социальных взаимодействий, факторы  социального развития, типы и структуры социальных организаций и уметь их анализировать;  </w:t>
      </w:r>
    </w:p>
    <w:p w:rsidR="0090547C" w:rsidRDefault="0090547C" w:rsidP="0090547C">
      <w:pPr>
        <w:suppressAutoHyphens w:val="0"/>
        <w:rPr>
          <w:lang w:eastAsia="ru-RU"/>
        </w:rPr>
      </w:pPr>
      <w:r>
        <w:rPr>
          <w:rFonts w:hAnsi="Symbol"/>
          <w:lang w:eastAsia="ru-RU"/>
        </w:rPr>
        <w:t>8)</w:t>
      </w:r>
      <w:r>
        <w:rPr>
          <w:lang w:eastAsia="ru-RU"/>
        </w:rPr>
        <w:t xml:space="preserve"> теоретические модели, объясняющие факты и явления политической жизни.</w:t>
      </w:r>
    </w:p>
    <w:p w:rsidR="0090547C" w:rsidRDefault="0090547C" w:rsidP="0090547C">
      <w:pPr>
        <w:rPr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</w:t>
      </w:r>
      <w:r w:rsidR="00E26242">
        <w:t>чебной нагрузки обучающегося  62</w:t>
      </w:r>
      <w:r>
        <w:t xml:space="preserve"> часа, в том числе: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  48  часов;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самосто</w:t>
      </w:r>
      <w:r w:rsidR="00E26242">
        <w:t>ятельной работы обучающегося  14</w:t>
      </w:r>
      <w:r>
        <w:t xml:space="preserve">  часа.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7132" w:rsidRDefault="00177132" w:rsidP="0017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0547C" w:rsidRDefault="0090547C" w:rsidP="0017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4A0"/>
      </w:tblPr>
      <w:tblGrid>
        <w:gridCol w:w="7904"/>
        <w:gridCol w:w="1815"/>
      </w:tblGrid>
      <w:tr w:rsidR="0090547C" w:rsidTr="00D82CF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0547C" w:rsidTr="00D82CF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0547C">
              <w:rPr>
                <w:i/>
                <w:sz w:val="28"/>
                <w:szCs w:val="28"/>
              </w:rPr>
              <w:t>4</w:t>
            </w:r>
          </w:p>
        </w:tc>
      </w:tr>
      <w:tr w:rsidR="0090547C" w:rsidTr="00D82CFE">
        <w:trPr>
          <w:trHeight w:val="352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82CFE" w:rsidTr="00D82CFE">
        <w:trPr>
          <w:trHeight w:val="31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2CFE" w:rsidRDefault="00D82CFE" w:rsidP="0090547C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кроссвордов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FE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D82CFE" w:rsidTr="00D82CFE">
        <w:trPr>
          <w:trHeight w:val="346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2CFE" w:rsidRDefault="00D82CFE" w:rsidP="0090547C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рефератов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FE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D82CFE" w:rsidTr="00D82CFE">
        <w:trPr>
          <w:trHeight w:val="360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2CFE" w:rsidRDefault="00D82CFE" w:rsidP="0090547C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FE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D82CFE" w:rsidTr="00D82CFE">
        <w:trPr>
          <w:trHeight w:val="429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FE" w:rsidRDefault="00D82CFE" w:rsidP="0090547C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FE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90547C" w:rsidTr="00D82C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D82CFE" w:rsidP="0090547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90547C">
              <w:rPr>
                <w:i/>
                <w:sz w:val="28"/>
                <w:szCs w:val="28"/>
              </w:rPr>
              <w:t>неаудиторная</w:t>
            </w:r>
            <w:r>
              <w:rPr>
                <w:i/>
                <w:sz w:val="28"/>
                <w:szCs w:val="28"/>
              </w:rPr>
              <w:t xml:space="preserve"> самостоятельная работа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E26242" w:rsidP="0090547C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90547C" w:rsidRDefault="0090547C" w:rsidP="0090547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0547C" w:rsidTr="00D82CFE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CD4833" w:rsidP="0090547C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</w:t>
            </w:r>
            <w:r w:rsidR="0090547C">
              <w:rPr>
                <w:i/>
                <w:sz w:val="28"/>
                <w:szCs w:val="28"/>
              </w:rPr>
              <w:t xml:space="preserve"> аттестация в форме</w:t>
            </w:r>
            <w:r w:rsidR="0090547C">
              <w:rPr>
                <w:sz w:val="28"/>
                <w:szCs w:val="28"/>
              </w:rPr>
              <w:t xml:space="preserve"> </w:t>
            </w:r>
            <w:r w:rsidR="0090547C">
              <w:rPr>
                <w:i/>
                <w:sz w:val="28"/>
                <w:szCs w:val="28"/>
              </w:rPr>
              <w:t xml:space="preserve">           </w:t>
            </w:r>
          </w:p>
          <w:p w:rsidR="0090547C" w:rsidRPr="00CD4833" w:rsidRDefault="0090547C" w:rsidP="00CD4833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CD4833" w:rsidRPr="00CD4833">
              <w:t>ДИФФЕРЕНЦИРОВАННЫЙ</w:t>
            </w:r>
            <w:r w:rsidRPr="00CD4833">
              <w:t xml:space="preserve">  ЗАЧЕТ</w:t>
            </w:r>
          </w:p>
        </w:tc>
      </w:tr>
    </w:tbl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547C" w:rsidRDefault="0090547C" w:rsidP="0090547C">
      <w:pPr>
        <w:suppressAutoHyphens w:val="0"/>
        <w:sectPr w:rsidR="0090547C">
          <w:pgSz w:w="11906" w:h="16838"/>
          <w:pgMar w:top="1134" w:right="850" w:bottom="1134" w:left="1701" w:header="720" w:footer="708" w:gutter="0"/>
          <w:cols w:space="720"/>
        </w:sectPr>
      </w:pPr>
    </w:p>
    <w:p w:rsidR="0090547C" w:rsidRDefault="003A2C4D" w:rsidP="0090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</w:t>
      </w:r>
      <w:r w:rsidR="0090547C">
        <w:rPr>
          <w:b/>
          <w:sz w:val="28"/>
          <w:szCs w:val="28"/>
        </w:rPr>
        <w:t>ематический план и содержание учебной дисциплины</w:t>
      </w:r>
      <w:r w:rsidR="0090547C">
        <w:rPr>
          <w:b/>
          <w:caps/>
          <w:sz w:val="28"/>
          <w:szCs w:val="28"/>
        </w:rPr>
        <w:t xml:space="preserve">:  </w:t>
      </w:r>
      <w:r w:rsidR="0090547C">
        <w:t xml:space="preserve">основы социологии и политологии </w:t>
      </w:r>
      <w:r w:rsidR="0090547C">
        <w:rPr>
          <w:bCs/>
          <w:i/>
          <w:sz w:val="20"/>
          <w:szCs w:val="20"/>
        </w:rPr>
        <w:tab/>
      </w:r>
      <w:r w:rsidR="0090547C">
        <w:rPr>
          <w:bCs/>
          <w:i/>
          <w:sz w:val="20"/>
          <w:szCs w:val="20"/>
        </w:rPr>
        <w:tab/>
      </w:r>
      <w:r w:rsidR="0090547C">
        <w:rPr>
          <w:bCs/>
          <w:i/>
          <w:sz w:val="20"/>
          <w:szCs w:val="20"/>
        </w:rPr>
        <w:tab/>
      </w:r>
    </w:p>
    <w:tbl>
      <w:tblPr>
        <w:tblW w:w="17610" w:type="dxa"/>
        <w:tblInd w:w="-5" w:type="dxa"/>
        <w:tblLayout w:type="fixed"/>
        <w:tblLook w:val="04A0"/>
      </w:tblPr>
      <w:tblGrid>
        <w:gridCol w:w="2082"/>
        <w:gridCol w:w="237"/>
        <w:gridCol w:w="131"/>
        <w:gridCol w:w="9614"/>
        <w:gridCol w:w="1236"/>
        <w:gridCol w:w="2155"/>
        <w:gridCol w:w="2155"/>
      </w:tblGrid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СОЦИОЛОГИИ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suppressAutoHyphens w:val="0"/>
              <w:spacing w:line="276" w:lineRule="auto"/>
              <w:rPr>
                <w:b/>
                <w:bCs/>
              </w:rPr>
            </w:pPr>
            <w:bookmarkStart w:id="0" w:name="1.1"/>
            <w:r>
              <w:rPr>
                <w:b/>
                <w:bCs/>
              </w:rPr>
              <w:t xml:space="preserve"> Социология как наука.</w:t>
            </w:r>
            <w:bookmarkEnd w:id="0"/>
          </w:p>
          <w:p w:rsidR="0090547C" w:rsidRDefault="0090547C" w:rsidP="0090547C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>
              <w:t>Зарождение и становление социологии как науки. Основоположники социологии. Современные социологические теории. Понятие об объекте, предмете и методах социологического исследования Категория "социальное" в предметной области социологии. Основные функции социологии. Методика конкретно-социологических исследований.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    Развитие социологии как науки. Структура и функции. Категории и законы.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Основные направления современной социологии.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8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1" w:name="1.2"/>
            <w:r>
              <w:rPr>
                <w:b/>
                <w:bCs/>
              </w:rPr>
              <w:t>Социологические концепции личности.</w:t>
            </w:r>
            <w:bookmarkEnd w:id="1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 Понятия индивид и личность в социологии. Личность как субъект и объект общественных отношений.</w:t>
            </w:r>
            <w:r>
              <w:br/>
              <w:t>Социальный статус личности. Виды социальных статусов личности. Престиж. Авторитет.</w:t>
            </w:r>
            <w:r>
              <w:br/>
              <w:t xml:space="preserve">Социальные роли личности как механизм взаимодействия личности и общества. Статусный и ролевой набор. Статусная идентификация и </w:t>
            </w:r>
            <w:proofErr w:type="spellStart"/>
            <w:r>
              <w:t>дистанцирование</w:t>
            </w:r>
            <w:proofErr w:type="spellEnd"/>
            <w:r>
              <w:t>.</w:t>
            </w:r>
            <w:r>
              <w:br/>
              <w:t>Социализация личности. Агенты и институты социализации.</w:t>
            </w:r>
            <w:r>
              <w:br/>
              <w:t xml:space="preserve">Социальное поведение и социальный контроль. Конформное и </w:t>
            </w:r>
            <w:proofErr w:type="spellStart"/>
            <w:r>
              <w:t>девиантное</w:t>
            </w:r>
            <w:proofErr w:type="spellEnd"/>
            <w:r>
              <w:t xml:space="preserve"> поведение. Элементы социального контроля. Социальные нормы. Социальные санкции. Самоконтроль.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продуктивный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 Социологическое понятие личности. Периодизация понятия.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Социальные общности. Социально-ролевой конфликт.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3.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2" w:name="1.3"/>
            <w:r>
              <w:rPr>
                <w:b/>
                <w:bCs/>
              </w:rPr>
              <w:t>Базисные элементы социальной жизни.</w:t>
            </w:r>
            <w:bookmarkEnd w:id="2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 Активность и деятельность. Социальное действие, его критерии. Мотивация социального действия. Типы мотивации.</w:t>
            </w:r>
            <w:r>
              <w:br/>
              <w:t xml:space="preserve">Социальная связь, ее признаки и структура. Виды социальной связи: социальный контакт и социальное взаимодействие (интеракция). Социальное взаимодействие как система обменов. Основные формы социального взаимодействия: адаптация, сотрудничество (кооперация), конкуренция, конфликт. </w:t>
            </w:r>
            <w:r>
              <w:br/>
              <w:t>Причины, функции и типология конфликтов, их последствия. Факторы, влияющие на урегулирование социальных конфликтов..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ознакомительный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продуктивный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занятия.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Институализация и развитие социальных институтов.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4.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3" w:name="1.4"/>
            <w:r>
              <w:rPr>
                <w:b/>
                <w:bCs/>
              </w:rPr>
              <w:t>Социальные институты.</w:t>
            </w:r>
            <w:bookmarkEnd w:id="3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lastRenderedPageBreak/>
              <w:t>Понятие социального института. Институционализация. Типология и функции социальных институтов. Семья как социальный институт. Социальные функции семьи.</w:t>
            </w:r>
            <w:r>
              <w:br/>
              <w:t>Образование как социальный институт. Проблемы образования в современном информационно-техническом мире. Религиозный социальный институт и его функции.</w:t>
            </w:r>
            <w:r>
              <w:br/>
              <w:t>Собственность как социальный институт. Государство и его основные социальные функции.</w:t>
            </w:r>
            <w:r>
              <w:br/>
              <w:t>Социальные функции культуры.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продуктивный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Развитие и механизмы распространения культуры.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Культурные универсалии. Роль инфраструктуры в развитии культуры.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5.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4" w:name="1.5"/>
            <w:r>
              <w:rPr>
                <w:b/>
                <w:bCs/>
              </w:rPr>
              <w:t>Общество как социальная система</w:t>
            </w:r>
            <w:bookmarkEnd w:id="4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Общее понятие и признаки общества. Общество - как </w:t>
            </w:r>
            <w:proofErr w:type="spellStart"/>
            <w:r>
              <w:t>социокультурный</w:t>
            </w:r>
            <w:proofErr w:type="spellEnd"/>
            <w:r>
              <w:t xml:space="preserve"> феномен. Социальный процесс, его основные формы. Типология обществ. Концепция информационного общества.</w:t>
            </w:r>
            <w:r>
              <w:br/>
              <w:t xml:space="preserve">Социальная структура общества. Социальные общности и группы, их отличительные признаки. Этносы. Социальные и </w:t>
            </w:r>
            <w:proofErr w:type="spellStart"/>
            <w:r>
              <w:t>этнонациональные</w:t>
            </w:r>
            <w:proofErr w:type="spellEnd"/>
            <w:r>
              <w:t xml:space="preserve"> отношения.</w:t>
            </w:r>
            <w:r>
              <w:br/>
              <w:t xml:space="preserve">Теория социальной стратификации - теория социального неравенства. Основные типы </w:t>
            </w:r>
            <w:proofErr w:type="spellStart"/>
            <w:r>
              <w:t>стратификационных</w:t>
            </w:r>
            <w:proofErr w:type="spellEnd"/>
            <w:r>
              <w:t xml:space="preserve"> систем.</w:t>
            </w:r>
            <w:r>
              <w:br/>
              <w:t>Понятие социальной мобильности, ее причины, основные виды. Вертикальная мобильность как главный индекс открытости общества. Гражданское общество и правовое государство.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Стратификация современного российского общества.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Виды социальных изменений.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ПОЛИТОЛОГИИ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1.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6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bookmarkStart w:id="5" w:name="2.1"/>
            <w:r>
              <w:rPr>
                <w:rStyle w:val="afd"/>
              </w:rPr>
              <w:t>Политология как наука.</w:t>
            </w:r>
            <w:bookmarkEnd w:id="5"/>
            <w:r>
              <w:t xml:space="preserve"> 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>Основные факторы появления политологии. Подходы к определению предмета политологии. Методы изучения политической жизни общества. Функции политологии.</w:t>
            </w:r>
            <w:r>
              <w:br/>
              <w:t>История становления и развития политической мысли. Российская политология: история и современность.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Политика как общественное явление. Понятия и сущность.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Политика и мораль. Цели и средства в политике.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2.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bookmarkStart w:id="6" w:name="2.2"/>
            <w:r>
              <w:rPr>
                <w:b/>
                <w:bCs/>
              </w:rPr>
              <w:t>Власть и политика как общественные явления.</w:t>
            </w:r>
            <w:bookmarkEnd w:id="6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>Политика как социальное явление. Взаимоотношения политики с другими сферами общественной жизни. Структура политики: субъекты политики, политический интерес, политическое сознание, политическая деятельность, политические отношения, политическая организация. Функции политики. Политика и мораль.</w:t>
            </w:r>
            <w:r>
              <w:br/>
              <w:t>Власть как центральный элемент политики.</w:t>
            </w:r>
            <w:r>
              <w:br/>
              <w:t xml:space="preserve">Природа власти: власть как сущность и власть как отношение субъекта и объекта. Власть как доминирование-антагонизм доминирование-партнерство. Ресурсы и виды власти. Власть и господство. </w:t>
            </w:r>
            <w:r>
              <w:br/>
              <w:t>Легитимность власти и ее типы. Признаки падения легитимности власти.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Гражданское общество и правовое государство.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 Глобальная система и процессы глобализации.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3.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7" w:name="2.3"/>
            <w:r>
              <w:rPr>
                <w:b/>
                <w:bCs/>
              </w:rPr>
              <w:t>Политическая система и политический режим.</w:t>
            </w:r>
            <w:bookmarkEnd w:id="7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Понятие политической системы общества. Основные элементы политической системы. Механизм функционирования политической системы. Функции политической системы.</w:t>
            </w:r>
            <w:r>
              <w:br/>
              <w:t>Политический режим как система методов осуществления политической власти. Элементы политического режима. Типы политических режимов: тоталитаризм, авторитаризм, демократия. Политический плюрализм.</w:t>
            </w:r>
            <w:r>
              <w:br/>
              <w:t xml:space="preserve">Избирательные системы. Значение избирательных систем и их типология. 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>Составление сравнительной таблицы политических режимов по следующим критериям: степень политической свободы, наличие и гарантии прав и свобод; степень принуждения и насилия; принципы организации и степень концентрации власти; место и роль государства; 5) зрелость гражданского общества; 6) наличие инакомыслия, оппозиции; 7) существующая партийная система..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продуктивный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Институциональное измерение политики.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Федеративное устройство России.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4.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8" w:name="2.4"/>
            <w:r>
              <w:rPr>
                <w:b/>
                <w:bCs/>
              </w:rPr>
              <w:t>Политические институты.</w:t>
            </w:r>
            <w:bookmarkEnd w:id="8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Понятие политического института. </w:t>
            </w:r>
            <w:r>
              <w:br/>
              <w:t>Государство как фундаментальный институт политической системы. Происхождение, сущность и основные признаки государства. Функции государства. Типы и формы государства. Соотношение правового государства и гражданского общества. Тенденции развития современного государства.</w:t>
            </w:r>
            <w:r>
              <w:br/>
              <w:t xml:space="preserve">Политическая партия как основной институт политической системы. Основные признаки и функции политической партии. Типология современных политических партий. Партийные системы. </w:t>
            </w:r>
            <w:r>
              <w:br/>
              <w:t>Типология общественно-политических организаций и движений.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sz w:val="20"/>
                <w:szCs w:val="20"/>
              </w:rPr>
              <w:t>Типология общественно-политических организаций и движений.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5.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5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bookmarkStart w:id="9" w:name="2.5"/>
            <w:r>
              <w:rPr>
                <w:rStyle w:val="afd"/>
              </w:rPr>
              <w:t>Личность и политика.</w:t>
            </w:r>
            <w:bookmarkEnd w:id="9"/>
            <w:r>
              <w:t xml:space="preserve"> 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 xml:space="preserve">Личность как первичный субъект и объект политики. </w:t>
            </w:r>
            <w:r>
              <w:br/>
              <w:t xml:space="preserve">Политическая социализация. Содержание процесса политической социализации. Типы политической социализации. </w:t>
            </w:r>
            <w:r>
              <w:br/>
              <w:t xml:space="preserve">Характерные черты и основные функции политической культуры. Структура политической культуры: культура политического сознания, культура политического поведения, культура функционирования политических институтов. Формы и типы политического поведения. Политическая активность и политическая </w:t>
            </w:r>
            <w:proofErr w:type="spellStart"/>
            <w:r>
              <w:t>иммобильность</w:t>
            </w:r>
            <w:proofErr w:type="spellEnd"/>
            <w:r>
              <w:t>.</w:t>
            </w:r>
            <w:r>
              <w:br/>
              <w:t xml:space="preserve">Типы политической культуры. </w:t>
            </w:r>
            <w:r>
              <w:br/>
              <w:t>Политические права и свободы личности.</w:t>
            </w:r>
            <w:r>
              <w:br/>
              <w:t>Понятие политической идеологии. Свойства идеологии и ее функции. Типы идеологий. Составление таблицы "Конституционные права и свободы человека и гражданина" (статьи 17-64 Конституции Российской Федерации).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продуктивный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Политическая культура и социализация.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  Основные идеологические течения в современном мире.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Мировое сообщество и Россия.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 1.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4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10" w:name="3.1"/>
            <w:r>
              <w:rPr>
                <w:b/>
                <w:bCs/>
              </w:rPr>
              <w:t>Социально-политические процессы в России.</w:t>
            </w:r>
            <w:bookmarkEnd w:id="10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>Общая социологическая характеристика современного российского общества.</w:t>
            </w:r>
            <w:r>
              <w:br/>
              <w:t>Эволюция политической системы России. Государственное устройство и государственные символы России.</w:t>
            </w:r>
            <w:r>
              <w:br/>
              <w:t xml:space="preserve">Партийная и избирательная системы в России: особенности формирования и функционирования. </w:t>
            </w:r>
            <w:r>
              <w:br/>
              <w:t>Особенности российской политической культуры и политической социализации. Подготовка устного сообщения по теме учебной конференции: "Российское общество: основные направления реформирования и стратегия развития".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 Мировая политика и международные отношения.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 2.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bookmarkStart w:id="11" w:name="3.2"/>
            <w:r>
              <w:rPr>
                <w:b/>
                <w:bCs/>
              </w:rPr>
              <w:t>Тенденции развития мирового сообщества.</w:t>
            </w:r>
            <w:bookmarkEnd w:id="11"/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t>Глобальный уровень общества.</w:t>
            </w:r>
            <w:r>
              <w:br/>
              <w:t xml:space="preserve">Внешняя политика. Мировой политический процесс. Международные политические отношения. Тенденции развития мирового сообщества. Глобальные проблемы социально-политического характера. </w:t>
            </w:r>
            <w:r>
              <w:br/>
              <w:t>Мир как отношение между народами и государствами.</w:t>
            </w:r>
            <w:r>
              <w:br/>
              <w:t>Россия в системе международных отношений. Глобальные проблемы современности и пути их решения.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 репродуктивный</w:t>
            </w:r>
          </w:p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t>ознакомительный</w:t>
            </w: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занятия.  Международные конфликты и безопасность.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1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trHeight w:val="23"/>
        </w:trPr>
        <w:tc>
          <w:tcPr>
            <w:tcW w:w="1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:rsidR="0090547C" w:rsidRDefault="0090547C" w:rsidP="0090547C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1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7C" w:rsidRDefault="00E26242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  <w:tr w:rsidR="0090547C" w:rsidTr="0090547C">
        <w:trPr>
          <w:gridAfter w:val="1"/>
          <w:wAfter w:w="2155" w:type="dxa"/>
          <w:trHeight w:val="23"/>
        </w:trPr>
        <w:tc>
          <w:tcPr>
            <w:tcW w:w="1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uppressAutoHyphens w:val="0"/>
              <w:rPr>
                <w:bCs/>
                <w:i/>
                <w:sz w:val="20"/>
                <w:szCs w:val="20"/>
              </w:rPr>
            </w:pPr>
          </w:p>
        </w:tc>
      </w:tr>
    </w:tbl>
    <w:p w:rsidR="0090547C" w:rsidRDefault="0090547C" w:rsidP="0090547C">
      <w:pPr>
        <w:suppressAutoHyphens w:val="0"/>
        <w:rPr>
          <w:bCs/>
          <w:i/>
        </w:rPr>
        <w:sectPr w:rsidR="0090547C"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90547C" w:rsidRDefault="0090547C" w:rsidP="0090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(аудитории).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 </w:t>
      </w:r>
      <w:r>
        <w:rPr>
          <w:iCs/>
          <w:sz w:val="28"/>
          <w:szCs w:val="28"/>
          <w:lang w:val="en-US"/>
        </w:rPr>
        <w:t>c</w:t>
      </w:r>
      <w:proofErr w:type="spellStart"/>
      <w:r>
        <w:rPr>
          <w:iCs/>
          <w:sz w:val="28"/>
          <w:szCs w:val="28"/>
        </w:rPr>
        <w:t>тандартно</w:t>
      </w:r>
      <w:proofErr w:type="spellEnd"/>
      <w:r>
        <w:rPr>
          <w:iCs/>
          <w:sz w:val="28"/>
          <w:szCs w:val="28"/>
        </w:rPr>
        <w:t xml:space="preserve"> оборудованные лекционные аудитории, аудитории для проведения интерактивных лекций.</w:t>
      </w:r>
      <w:r>
        <w:rPr>
          <w:bCs/>
          <w:sz w:val="28"/>
          <w:szCs w:val="28"/>
        </w:rPr>
        <w:t xml:space="preserve"> 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  мультимедиа, экран.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547C" w:rsidRDefault="0090547C" w:rsidP="0090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90547C" w:rsidRDefault="0090547C" w:rsidP="0090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90547C" w:rsidRDefault="0090547C" w:rsidP="0090547C">
      <w:pPr>
        <w:jc w:val="both"/>
        <w:rPr>
          <w:sz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Боровик В.С., </w:t>
      </w:r>
      <w:proofErr w:type="spellStart"/>
      <w:r>
        <w:rPr>
          <w:sz w:val="28"/>
        </w:rPr>
        <w:t>Креиов</w:t>
      </w:r>
      <w:proofErr w:type="spellEnd"/>
      <w:r>
        <w:rPr>
          <w:sz w:val="28"/>
        </w:rPr>
        <w:t xml:space="preserve"> Б.И. Основы политологии и социологии. Учеб.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средн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профес</w:t>
      </w:r>
      <w:proofErr w:type="spellEnd"/>
      <w:r>
        <w:rPr>
          <w:sz w:val="28"/>
        </w:rPr>
        <w:t xml:space="preserve">. учеб. заведений.- М.: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 xml:space="preserve">,. 2011.      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2.Кравченко А.И. Социология.-СПб.:Питер,2012.-432с.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3. Касьянов В.В. Социология. Ростов-Н-/Д:МарТ,2013.-512с.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 xml:space="preserve">4.Социология/под ред.В.Н. </w:t>
      </w:r>
      <w:proofErr w:type="spellStart"/>
      <w:r>
        <w:rPr>
          <w:sz w:val="28"/>
          <w:szCs w:val="28"/>
        </w:rPr>
        <w:t>Лавриненко</w:t>
      </w:r>
      <w:proofErr w:type="spellEnd"/>
      <w:r>
        <w:rPr>
          <w:sz w:val="28"/>
          <w:szCs w:val="28"/>
        </w:rPr>
        <w:t>.- М.: ИНТИ-ДАНА,2013.-407с.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5.Радугин А.А. Социология /П.С.Емшин.-СПб.:2011.-400с.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 xml:space="preserve">6.Политология. </w:t>
      </w:r>
      <w:proofErr w:type="spellStart"/>
      <w:r>
        <w:rPr>
          <w:sz w:val="28"/>
          <w:szCs w:val="28"/>
        </w:rPr>
        <w:t>Бабков</w:t>
      </w:r>
      <w:proofErr w:type="spellEnd"/>
      <w:r>
        <w:rPr>
          <w:sz w:val="28"/>
          <w:szCs w:val="28"/>
        </w:rPr>
        <w:t xml:space="preserve"> В.А./</w:t>
      </w:r>
      <w:proofErr w:type="spellStart"/>
      <w:r>
        <w:rPr>
          <w:sz w:val="28"/>
          <w:szCs w:val="28"/>
        </w:rPr>
        <w:t>Браш</w:t>
      </w:r>
      <w:proofErr w:type="spellEnd"/>
      <w:r>
        <w:rPr>
          <w:sz w:val="28"/>
          <w:szCs w:val="28"/>
        </w:rPr>
        <w:t xml:space="preserve"> Н.Н.:2013.-348с.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 xml:space="preserve">7. Грязнова А. Г. Политология.-3-е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 доп.-М.: ИНФРА-М, 2014.-396с.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8. Козырев Г. И. Политология.- М.: ФОРУМ; ИНФРА-М, 2011.-368с.</w:t>
      </w:r>
    </w:p>
    <w:p w:rsidR="0090547C" w:rsidRDefault="0090547C" w:rsidP="0090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 xml:space="preserve">1.Губаева Г.А. Социология. М.:МАЭП, ИИК,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>, Собрание, 2010.-304с.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2.Тщенко Ж.Т. Социология: - М.: Прометей, Юрай,2011.-511с.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3.Кравченко А.И. Социология: хрестоматия. - Екатеринбург: Деловая книга,2012.-368с.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>4.Мостовая И.В. Зачёт по социологии в к</w:t>
      </w:r>
      <w:r w:rsidR="00D82CFE">
        <w:rPr>
          <w:sz w:val="28"/>
          <w:szCs w:val="28"/>
        </w:rPr>
        <w:t>армане.- Ростов-Н-/Д: Феникс,201</w:t>
      </w:r>
      <w:r>
        <w:rPr>
          <w:sz w:val="28"/>
          <w:szCs w:val="28"/>
        </w:rPr>
        <w:t>4.-320с.</w:t>
      </w:r>
    </w:p>
    <w:p w:rsidR="0090547C" w:rsidRDefault="0090547C" w:rsidP="0090547C">
      <w:pPr>
        <w:rPr>
          <w:sz w:val="28"/>
          <w:szCs w:val="28"/>
        </w:rPr>
      </w:pPr>
      <w:r>
        <w:rPr>
          <w:sz w:val="28"/>
          <w:szCs w:val="28"/>
        </w:rPr>
        <w:t xml:space="preserve">5.Хьелл Л., </w:t>
      </w:r>
      <w:proofErr w:type="spellStart"/>
      <w:r>
        <w:rPr>
          <w:sz w:val="28"/>
          <w:szCs w:val="28"/>
        </w:rPr>
        <w:t>Зиглер</w:t>
      </w:r>
      <w:proofErr w:type="spellEnd"/>
      <w:r>
        <w:rPr>
          <w:sz w:val="28"/>
          <w:szCs w:val="28"/>
        </w:rPr>
        <w:t xml:space="preserve"> Д. Психоло</w:t>
      </w:r>
      <w:r w:rsidR="00CD4833">
        <w:rPr>
          <w:sz w:val="28"/>
          <w:szCs w:val="28"/>
        </w:rPr>
        <w:t>гия личности. - СПб.: Питер,2012</w:t>
      </w:r>
      <w:r>
        <w:rPr>
          <w:sz w:val="28"/>
          <w:szCs w:val="28"/>
        </w:rPr>
        <w:t>.-607с.</w:t>
      </w:r>
    </w:p>
    <w:p w:rsidR="0090547C" w:rsidRDefault="0090547C" w:rsidP="0090547C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6. Политология. Курс лекций</w:t>
      </w:r>
      <w:r w:rsidR="00D82CFE">
        <w:rPr>
          <w:sz w:val="28"/>
          <w:szCs w:val="28"/>
        </w:rPr>
        <w:t>, Сирота Н.М. - СПб: Питер, 2011</w:t>
      </w:r>
      <w:r>
        <w:rPr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90547C" w:rsidRDefault="0090547C" w:rsidP="0090547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Политология: Учебник для Вузов, </w:t>
      </w:r>
      <w:proofErr w:type="spellStart"/>
      <w:r>
        <w:rPr>
          <w:sz w:val="28"/>
          <w:szCs w:val="28"/>
        </w:rPr>
        <w:t>Мухаев</w:t>
      </w:r>
      <w:proofErr w:type="spellEnd"/>
      <w:r>
        <w:rPr>
          <w:sz w:val="28"/>
          <w:szCs w:val="28"/>
        </w:rPr>
        <w:t xml:space="preserve"> Р.Т., М.:, </w:t>
      </w:r>
      <w:proofErr w:type="spellStart"/>
      <w:r>
        <w:rPr>
          <w:sz w:val="28"/>
          <w:szCs w:val="28"/>
        </w:rPr>
        <w:t>Юнити</w:t>
      </w:r>
      <w:r w:rsidR="00D82CFE">
        <w:rPr>
          <w:sz w:val="28"/>
          <w:szCs w:val="28"/>
        </w:rPr>
        <w:t>-Дана</w:t>
      </w:r>
      <w:proofErr w:type="spellEnd"/>
      <w:r w:rsidR="00D82CFE">
        <w:rPr>
          <w:sz w:val="28"/>
          <w:szCs w:val="28"/>
        </w:rPr>
        <w:t>, 2012</w:t>
      </w:r>
      <w:r>
        <w:rPr>
          <w:sz w:val="28"/>
          <w:szCs w:val="28"/>
        </w:rPr>
        <w:t>г.</w:t>
      </w:r>
    </w:p>
    <w:p w:rsidR="0090547C" w:rsidRDefault="0090547C" w:rsidP="0090547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Политология:   Учебное   пособие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/Вузов,   Воробьев   К.</w:t>
      </w:r>
      <w:r w:rsidR="00D82CFE">
        <w:rPr>
          <w:sz w:val="28"/>
          <w:szCs w:val="28"/>
        </w:rPr>
        <w:t xml:space="preserve">А.   -  М.:, </w:t>
      </w:r>
      <w:proofErr w:type="spellStart"/>
      <w:r w:rsidR="00D82CFE">
        <w:rPr>
          <w:sz w:val="28"/>
          <w:szCs w:val="28"/>
        </w:rPr>
        <w:t>Академ.Проект</w:t>
      </w:r>
      <w:proofErr w:type="spellEnd"/>
      <w:r w:rsidR="00D82CFE">
        <w:rPr>
          <w:sz w:val="28"/>
          <w:szCs w:val="28"/>
        </w:rPr>
        <w:t>, 2011</w:t>
      </w:r>
      <w:r>
        <w:rPr>
          <w:sz w:val="28"/>
          <w:szCs w:val="28"/>
        </w:rPr>
        <w:t xml:space="preserve"> г.</w:t>
      </w:r>
    </w:p>
    <w:p w:rsidR="0090547C" w:rsidRDefault="0090547C" w:rsidP="0090547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Интернет-ресурсов:</w:t>
      </w:r>
    </w:p>
    <w:p w:rsidR="0090547C" w:rsidRDefault="0090547C" w:rsidP="0090547C">
      <w:pPr>
        <w:pStyle w:val="1"/>
      </w:pPr>
      <w:r>
        <w:rPr>
          <w:bCs/>
          <w:sz w:val="28"/>
          <w:szCs w:val="28"/>
        </w:rPr>
        <w:t>1.</w:t>
      </w:r>
      <w:r>
        <w:t xml:space="preserve"> </w:t>
      </w:r>
      <w:hyperlink r:id="rId5" w:tgtFrame="_blank" w:history="1">
        <w:proofErr w:type="spellStart"/>
        <w:r>
          <w:rPr>
            <w:rStyle w:val="a3"/>
          </w:rPr>
          <w:t>www.nhtk-edu.ru</w:t>
        </w:r>
        <w:proofErr w:type="spellEnd"/>
        <w:r>
          <w:rPr>
            <w:rStyle w:val="a3"/>
          </w:rPr>
          <w:t>/…</w:t>
        </w:r>
        <w:proofErr w:type="spellStart"/>
        <w:r>
          <w:rPr>
            <w:rStyle w:val="a3"/>
          </w:rPr>
          <w:t>i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bCs/>
          </w:rPr>
          <w:t>osnovi</w:t>
        </w:r>
        <w:r>
          <w:rPr>
            <w:rStyle w:val="a3"/>
          </w:rPr>
          <w:t>-</w:t>
        </w:r>
        <w:r>
          <w:rPr>
            <w:rStyle w:val="a3"/>
            <w:bCs/>
          </w:rPr>
          <w:t>sotsiologii</w:t>
        </w:r>
        <w:r>
          <w:rPr>
            <w:rStyle w:val="a3"/>
          </w:rPr>
          <w:t>-</w:t>
        </w:r>
        <w:r>
          <w:rPr>
            <w:rStyle w:val="a3"/>
            <w:bCs/>
          </w:rPr>
          <w:t>i</w:t>
        </w:r>
        <w:r>
          <w:rPr>
            <w:rStyle w:val="a3"/>
          </w:rPr>
          <w:t>-</w:t>
        </w:r>
        <w:r>
          <w:rPr>
            <w:rStyle w:val="a3"/>
            <w:bCs/>
          </w:rPr>
          <w:t>politologii</w:t>
        </w:r>
        <w:proofErr w:type="spellEnd"/>
      </w:hyperlink>
    </w:p>
    <w:p w:rsidR="0090547C" w:rsidRDefault="0090547C" w:rsidP="0090547C">
      <w:pPr>
        <w:pStyle w:val="1"/>
      </w:pPr>
      <w:r>
        <w:t xml:space="preserve">2. </w:t>
      </w:r>
      <w:hyperlink r:id="rId6" w:tgtFrame="_blank" w:history="1">
        <w:r>
          <w:rPr>
            <w:rStyle w:val="a3"/>
          </w:rPr>
          <w:t>www.collegemvd.by/sgd_materials_oso.html</w:t>
        </w:r>
      </w:hyperlink>
    </w:p>
    <w:p w:rsidR="0090547C" w:rsidRDefault="0090547C" w:rsidP="0090547C">
      <w:pPr>
        <w:pStyle w:val="1"/>
      </w:pPr>
      <w:r>
        <w:t xml:space="preserve">3. </w:t>
      </w:r>
      <w:hyperlink r:id="rId7" w:tgtFrame="_blank" w:history="1">
        <w:proofErr w:type="spellStart"/>
        <w:r>
          <w:rPr>
            <w:rStyle w:val="a3"/>
          </w:rPr>
          <w:t>www.mkgt.ru</w:t>
        </w:r>
        <w:proofErr w:type="spellEnd"/>
        <w:r>
          <w:rPr>
            <w:rStyle w:val="a3"/>
          </w:rPr>
          <w:t xml:space="preserve">/…06 </w:t>
        </w:r>
        <w:r>
          <w:rPr>
            <w:rStyle w:val="a3"/>
            <w:b/>
            <w:bCs/>
          </w:rPr>
          <w:t>Основы</w:t>
        </w:r>
        <w:r>
          <w:rPr>
            <w:rStyle w:val="a3"/>
          </w:rPr>
          <w:t xml:space="preserve"> </w:t>
        </w:r>
        <w:r>
          <w:rPr>
            <w:rStyle w:val="a3"/>
            <w:b/>
            <w:bCs/>
          </w:rPr>
          <w:t>социологии</w:t>
        </w:r>
        <w:r>
          <w:rPr>
            <w:rStyle w:val="a3"/>
          </w:rPr>
          <w:t xml:space="preserve"> </w:t>
        </w:r>
        <w:r>
          <w:rPr>
            <w:rStyle w:val="a3"/>
            <w:b/>
            <w:bCs/>
          </w:rPr>
          <w:t>и</w:t>
        </w:r>
        <w:r>
          <w:rPr>
            <w:rStyle w:val="a3"/>
          </w:rPr>
          <w:t xml:space="preserve"> </w:t>
        </w:r>
        <w:proofErr w:type="spellStart"/>
        <w:r>
          <w:rPr>
            <w:rStyle w:val="a3"/>
            <w:b/>
            <w:bCs/>
          </w:rPr>
          <w:t>политологии</w:t>
        </w:r>
        <w:r>
          <w:rPr>
            <w:rStyle w:val="a3"/>
          </w:rPr>
          <w:t>.pdf</w:t>
        </w:r>
        <w:proofErr w:type="spellEnd"/>
      </w:hyperlink>
    </w:p>
    <w:p w:rsidR="0090547C" w:rsidRDefault="0090547C" w:rsidP="0090547C">
      <w:pPr>
        <w:pStyle w:val="1"/>
        <w:rPr>
          <w:sz w:val="28"/>
          <w:szCs w:val="28"/>
        </w:rPr>
      </w:pPr>
      <w:r>
        <w:t xml:space="preserve">4. </w:t>
      </w:r>
      <w:hyperlink r:id="rId8" w:tgtFrame="_blank" w:history="1">
        <w:r>
          <w:rPr>
            <w:rStyle w:val="a3"/>
          </w:rPr>
          <w:t>volhonchino2008.narod.ru/</w:t>
        </w:r>
        <w:proofErr w:type="spellStart"/>
        <w:r>
          <w:rPr>
            <w:rStyle w:val="a3"/>
          </w:rPr>
          <w:t>soc.docx</w:t>
        </w:r>
        <w:proofErr w:type="spellEnd"/>
      </w:hyperlink>
    </w:p>
    <w:p w:rsidR="0090547C" w:rsidRDefault="0090547C" w:rsidP="0090547C">
      <w:pPr>
        <w:rPr>
          <w:sz w:val="28"/>
          <w:szCs w:val="28"/>
        </w:rPr>
      </w:pP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0547C" w:rsidRDefault="0090547C" w:rsidP="0090547C">
      <w:pPr>
        <w:pStyle w:val="1"/>
        <w:tabs>
          <w:tab w:val="left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0547C" w:rsidRDefault="0090547C" w:rsidP="0090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0547C" w:rsidRDefault="0090547C" w:rsidP="0090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547C" w:rsidRDefault="0090547C" w:rsidP="009054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0547C" w:rsidRDefault="0090547C" w:rsidP="0090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8"/>
        <w:gridCol w:w="4870"/>
      </w:tblGrid>
      <w:tr w:rsidR="0090547C" w:rsidTr="00905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0547C" w:rsidRDefault="0090547C" w:rsidP="009054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7C" w:rsidRDefault="0090547C" w:rsidP="0090547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0547C" w:rsidTr="00905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Раздел 1. Основы социологии.</w:t>
            </w:r>
            <w:r>
              <w:rPr>
                <w:b/>
                <w:bCs/>
                <w:lang w:eastAsia="ru-RU"/>
              </w:rPr>
              <w:br/>
              <w:t>Тема 1.1. Социология как наука.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основных этапах становления социологии как науки; </w:t>
            </w:r>
          </w:p>
          <w:p w:rsidR="0090547C" w:rsidRDefault="0090547C" w:rsidP="0090547C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специфике предмета социологии; </w:t>
            </w:r>
          </w:p>
          <w:p w:rsidR="0090547C" w:rsidRDefault="0090547C" w:rsidP="0090547C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функциях социологии; </w:t>
            </w:r>
          </w:p>
          <w:p w:rsidR="0090547C" w:rsidRDefault="0090547C" w:rsidP="0090547C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методах социального познания и методике конкретно-социологических исследований;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"социальное", "предмет социологии", "методы социологии";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1.2. Социологические концепции личности.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специфике социологического подхода к изучению взаимодействия личности и общества; </w:t>
            </w:r>
          </w:p>
          <w:p w:rsidR="0090547C" w:rsidRDefault="0090547C" w:rsidP="0090547C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процессе социализации личности;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общие положения ролевой теории личности; </w:t>
            </w:r>
          </w:p>
          <w:p w:rsidR="0090547C" w:rsidRDefault="0090547C" w:rsidP="0090547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общее понятие о механизме регуляции социального поведения; </w:t>
            </w:r>
          </w:p>
          <w:p w:rsidR="0090547C" w:rsidRDefault="0090547C" w:rsidP="0090547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социальные нормы, типы санкций; </w:t>
            </w:r>
          </w:p>
          <w:p w:rsidR="0090547C" w:rsidRDefault="0090547C" w:rsidP="0090547C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категорий "личность", "социальный статус", "социальная роль", "социализация", "социальный контроль", "социальные нормы", "социальные санкции", "девиация", "конформное поведение";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1.3. Базисные элементы социальной жизни.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специфике социологического подхода к изучению солидарных и конфликтных взаимодействий; </w:t>
            </w:r>
          </w:p>
          <w:p w:rsidR="0090547C" w:rsidRDefault="0090547C" w:rsidP="0090547C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различных типах мотивации (по М. Веберу);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формы социального взаимодействия; </w:t>
            </w:r>
          </w:p>
          <w:p w:rsidR="0090547C" w:rsidRDefault="0090547C" w:rsidP="0090547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основы регуляции социального взаимодействия; </w:t>
            </w:r>
          </w:p>
          <w:p w:rsidR="0090547C" w:rsidRDefault="0090547C" w:rsidP="0090547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общие положения о причинах, функциях, типологии социальных конфликтов и способах их разрешения; </w:t>
            </w:r>
          </w:p>
          <w:p w:rsidR="0090547C" w:rsidRDefault="0090547C" w:rsidP="0090547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"социальное действие", "мотивы и мотивация социального действия", "социальная связь", "социальный контакт", "социальное взаимодействие", "интеракция", "адаптация", "сотрудничество (кооперация)", "соперничество (конкуренция)", "социальный конфликт";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уметь:</w:t>
            </w:r>
          </w:p>
          <w:p w:rsidR="0090547C" w:rsidRDefault="0090547C" w:rsidP="0090547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конструировать модель управления </w:t>
            </w:r>
            <w:r>
              <w:rPr>
                <w:lang w:eastAsia="ru-RU"/>
              </w:rPr>
              <w:lastRenderedPageBreak/>
              <w:t xml:space="preserve">конфликтом.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1.4. Социальные институты.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специфике и функциях основных социальных институтов: семьи, образования, религии, собственности, государства, культуры;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признаки и элементы социального института; </w:t>
            </w:r>
          </w:p>
          <w:p w:rsidR="0090547C" w:rsidRDefault="0090547C" w:rsidP="0090547C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"социальная потребность", "социальный институт", "институционализация", "образование", "религия", "церковь", "сакрализация", "секуляризация", "культура", "ценности";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1.5. Общество как социальная система.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специфике социологического подхода к изучению общества, социальных общностей и групп; </w:t>
            </w:r>
          </w:p>
          <w:p w:rsidR="0090547C" w:rsidRDefault="0090547C" w:rsidP="0090547C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теории социальной стратификации и основных типах </w:t>
            </w:r>
            <w:proofErr w:type="spellStart"/>
            <w:r>
              <w:rPr>
                <w:lang w:eastAsia="ru-RU"/>
              </w:rPr>
              <w:t>стратификационных</w:t>
            </w:r>
            <w:proofErr w:type="spellEnd"/>
            <w:r>
              <w:rPr>
                <w:lang w:eastAsia="ru-RU"/>
              </w:rPr>
              <w:t xml:space="preserve"> систем; </w:t>
            </w:r>
          </w:p>
          <w:p w:rsidR="0090547C" w:rsidRDefault="0090547C" w:rsidP="0090547C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видах социальной мобильности;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признаки общества как </w:t>
            </w:r>
            <w:proofErr w:type="spellStart"/>
            <w:r>
              <w:rPr>
                <w:lang w:eastAsia="ru-RU"/>
              </w:rPr>
              <w:t>социокультурной</w:t>
            </w:r>
            <w:proofErr w:type="spellEnd"/>
            <w:r>
              <w:rPr>
                <w:lang w:eastAsia="ru-RU"/>
              </w:rPr>
              <w:t xml:space="preserve"> системы; </w:t>
            </w:r>
          </w:p>
          <w:p w:rsidR="0090547C" w:rsidRDefault="0090547C" w:rsidP="0090547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формы социального процесса; </w:t>
            </w:r>
          </w:p>
          <w:p w:rsidR="0090547C" w:rsidRDefault="0090547C" w:rsidP="0090547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отличительные признаки социальной общности и социальной группы; </w:t>
            </w:r>
          </w:p>
          <w:p w:rsidR="0090547C" w:rsidRDefault="0090547C" w:rsidP="0090547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особенности социальных и </w:t>
            </w:r>
            <w:proofErr w:type="spellStart"/>
            <w:r>
              <w:rPr>
                <w:lang w:eastAsia="ru-RU"/>
              </w:rPr>
              <w:lastRenderedPageBreak/>
              <w:t>этнонацинальных</w:t>
            </w:r>
            <w:proofErr w:type="spellEnd"/>
            <w:r>
              <w:rPr>
                <w:lang w:eastAsia="ru-RU"/>
              </w:rPr>
              <w:t xml:space="preserve"> отношений; </w:t>
            </w:r>
          </w:p>
          <w:p w:rsidR="0090547C" w:rsidRDefault="0090547C" w:rsidP="0090547C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категорий: "общество", "социальный процесс",, "прогресс", "эволюция", "этносы", "нация", "класс", "страт", "стратификация", "социальная мобильность", "социальные движения".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2. Основы политологии.</w:t>
            </w:r>
            <w:r>
              <w:rPr>
                <w:b/>
                <w:bCs/>
                <w:lang w:eastAsia="ru-RU"/>
              </w:rPr>
              <w:br/>
              <w:t>Тема 2.1. Политология как наука.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основных этапах формирования политологии как науки; </w:t>
            </w:r>
          </w:p>
          <w:p w:rsidR="0090547C" w:rsidRDefault="0090547C" w:rsidP="0090547C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предмете и методах политологии; </w:t>
            </w:r>
          </w:p>
          <w:p w:rsidR="0090547C" w:rsidRDefault="0090547C" w:rsidP="0090547C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функциях политологии; </w:t>
            </w:r>
          </w:p>
          <w:p w:rsidR="0090547C" w:rsidRDefault="0090547C" w:rsidP="0090547C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месте политологии в системе наук об обществе;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"политология", "политика";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уметь:</w:t>
            </w:r>
          </w:p>
          <w:p w:rsidR="0090547C" w:rsidRDefault="0090547C" w:rsidP="0090547C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составлять аннотации к публикациям и рефератам.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2.2. Власть и политика как общественные явления.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происхождении, сущности и значении политики; </w:t>
            </w:r>
          </w:p>
          <w:p w:rsidR="0090547C" w:rsidRDefault="0090547C" w:rsidP="0090547C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типах легитимности власти;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структуру политики; </w:t>
            </w:r>
          </w:p>
          <w:p w:rsidR="0090547C" w:rsidRDefault="0090547C" w:rsidP="0090547C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ресурсы и элементы власти; </w:t>
            </w:r>
          </w:p>
          <w:p w:rsidR="0090547C" w:rsidRDefault="0090547C" w:rsidP="0090547C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"политика", "субъекты политики", "политическая элита", "политическая бюрократия", </w:t>
            </w:r>
            <w:r>
              <w:rPr>
                <w:lang w:eastAsia="ru-RU"/>
              </w:rPr>
              <w:lastRenderedPageBreak/>
              <w:t xml:space="preserve">"политическое сознание", "власть", "ресурс власти", "господство", "легитимность";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</w:t>
            </w:r>
          </w:p>
          <w:p w:rsidR="0090547C" w:rsidRDefault="0090547C" w:rsidP="0090547C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самостоятельно определять проявление политических отношений;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2.3. Политическая система и политический режим.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механизме функционирования политической системы;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типы политических режимов; </w:t>
            </w:r>
          </w:p>
          <w:p w:rsidR="0090547C" w:rsidRDefault="0090547C" w:rsidP="0090547C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типы избирательных систем; </w:t>
            </w:r>
          </w:p>
          <w:p w:rsidR="0090547C" w:rsidRDefault="0090547C" w:rsidP="0090547C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"политическая система", "политический режим", "тоталитаризм", "авторитаризм", "демократия", "политический плюрализм", "избирательная система", "мажоритарная избирательная система", "пропорциональная избирательная система", "электорат".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</w:t>
            </w:r>
          </w:p>
          <w:p w:rsidR="0090547C" w:rsidRDefault="0090547C" w:rsidP="0090547C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тип политического режима по его характерным признакам; </w:t>
            </w:r>
          </w:p>
          <w:p w:rsidR="0090547C" w:rsidRDefault="0090547C" w:rsidP="0090547C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тип избирательной системы по способу определения результатов выборов.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2.4. Политические институты.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lastRenderedPageBreak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основных теориях происхождения государства; </w:t>
            </w:r>
          </w:p>
          <w:p w:rsidR="0090547C" w:rsidRDefault="0090547C" w:rsidP="0090547C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тенденциях развития современного государства; </w:t>
            </w:r>
          </w:p>
          <w:p w:rsidR="0090547C" w:rsidRDefault="0090547C" w:rsidP="0090547C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правовом государстве и гражданском обществе;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признаки государства; </w:t>
            </w:r>
          </w:p>
          <w:p w:rsidR="0090547C" w:rsidRDefault="0090547C" w:rsidP="0090547C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формы и функции современного государства; </w:t>
            </w:r>
          </w:p>
          <w:p w:rsidR="0090547C" w:rsidRDefault="0090547C" w:rsidP="0090547C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признаки политической партии; </w:t>
            </w:r>
          </w:p>
          <w:p w:rsidR="0090547C" w:rsidRDefault="0090547C" w:rsidP="0090547C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типы современных политических партий и партийных систем; </w:t>
            </w:r>
          </w:p>
          <w:p w:rsidR="0090547C" w:rsidRDefault="0090547C" w:rsidP="0090547C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типы современных социальных и политических движений; </w:t>
            </w:r>
          </w:p>
          <w:p w:rsidR="0090547C" w:rsidRDefault="0090547C" w:rsidP="0090547C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"государство", "суверенитет", "монархия", "республика", "парламентская республика", "президентская республика", "федерация", "конфедерация", "политическая партия", "латентность", "лобби", "клиентелы", "партийная система", "социально-политическое движение".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уметь:</w:t>
            </w:r>
            <w:r>
              <w:rPr>
                <w:lang w:eastAsia="ru-RU"/>
              </w:rPr>
              <w:t xml:space="preserve"> </w:t>
            </w:r>
          </w:p>
          <w:p w:rsidR="0090547C" w:rsidRDefault="0090547C" w:rsidP="0090547C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тип государства по его характерным признакам;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2.5. Личность и политика.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содержании процесса и типах политической социализации личности; </w:t>
            </w:r>
          </w:p>
          <w:p w:rsidR="0090547C" w:rsidRDefault="0090547C" w:rsidP="0090547C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основных типах политической культуры; </w:t>
            </w:r>
          </w:p>
          <w:p w:rsidR="0090547C" w:rsidRDefault="0090547C" w:rsidP="0090547C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об основных типах идеологии;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характерные черты, функции и структуру политической культуры; </w:t>
            </w:r>
          </w:p>
          <w:p w:rsidR="0090547C" w:rsidRDefault="0090547C" w:rsidP="0090547C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"политическая социализация", "политическое участие", "политическая деятельность"; "политическая активность", "политическая </w:t>
            </w:r>
            <w:proofErr w:type="spellStart"/>
            <w:r>
              <w:rPr>
                <w:lang w:eastAsia="ru-RU"/>
              </w:rPr>
              <w:t>иммобильность</w:t>
            </w:r>
            <w:proofErr w:type="spellEnd"/>
            <w:r>
              <w:rPr>
                <w:lang w:eastAsia="ru-RU"/>
              </w:rPr>
              <w:t xml:space="preserve">", "политическая культура", "политическая идеология"; </w:t>
            </w:r>
          </w:p>
          <w:p w:rsidR="0090547C" w:rsidRDefault="0090547C" w:rsidP="0090547C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формы политического поведения; </w:t>
            </w:r>
          </w:p>
          <w:p w:rsidR="0090547C" w:rsidRDefault="0090547C" w:rsidP="0090547C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основных политических прав и свобод личности;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3. Мировое сообщество и Россия.</w:t>
            </w:r>
            <w:r>
              <w:rPr>
                <w:b/>
                <w:bCs/>
                <w:lang w:eastAsia="ru-RU"/>
              </w:rPr>
              <w:br/>
              <w:t>Тема 3.1. Социально-политические процессы в России.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содержании и тенденциях социально-политических процессов в России; </w:t>
            </w:r>
          </w:p>
          <w:p w:rsidR="0090547C" w:rsidRDefault="0090547C" w:rsidP="0090547C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особенностях российской партийной системы и общественно-политических движений России; </w:t>
            </w:r>
          </w:p>
          <w:p w:rsidR="0090547C" w:rsidRDefault="0090547C" w:rsidP="0090547C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особенностях политической культуры в современной России; </w:t>
            </w:r>
          </w:p>
          <w:p w:rsidR="0090547C" w:rsidRDefault="0090547C" w:rsidP="0090547C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об особенностях политической социализации в России;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государственное устройство и государственную символику России; </w:t>
            </w:r>
          </w:p>
          <w:p w:rsidR="0090547C" w:rsidRDefault="0090547C" w:rsidP="0090547C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3.2. Тенденции развития мирового сообщества.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Студенты должны:</w:t>
            </w:r>
            <w:r>
              <w:rPr>
                <w:b/>
                <w:bCs/>
                <w:lang w:eastAsia="ru-RU"/>
              </w:rPr>
              <w:br/>
              <w:t>иметь представление:</w:t>
            </w:r>
          </w:p>
          <w:p w:rsidR="0090547C" w:rsidRDefault="0090547C" w:rsidP="0090547C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структуре, противоречиях и тенденциях развития мирового сообщества; </w:t>
            </w:r>
          </w:p>
          <w:p w:rsidR="0090547C" w:rsidRDefault="0090547C" w:rsidP="0090547C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 месте России в системе международных отношений. </w:t>
            </w:r>
          </w:p>
          <w:p w:rsidR="0090547C" w:rsidRDefault="0090547C" w:rsidP="0090547C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знать:</w:t>
            </w:r>
          </w:p>
          <w:p w:rsidR="0090547C" w:rsidRDefault="0090547C" w:rsidP="0090547C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понятий: "международные отношения", "внешняя политика", "безопасность", "терроризм". </w:t>
            </w:r>
          </w:p>
          <w:p w:rsidR="0090547C" w:rsidRDefault="0090547C" w:rsidP="0090547C">
            <w:pPr>
              <w:suppressAutoHyphens w:val="0"/>
              <w:spacing w:before="100" w:beforeAutospacing="1" w:after="100" w:afterAutospacing="1" w:line="276" w:lineRule="auto"/>
              <w:ind w:left="360"/>
              <w:rPr>
                <w:lang w:eastAsia="ru-RU"/>
              </w:rPr>
            </w:pPr>
          </w:p>
          <w:p w:rsidR="0090547C" w:rsidRDefault="0090547C" w:rsidP="0090547C">
            <w:pPr>
              <w:suppressAutoHyphens w:val="0"/>
              <w:spacing w:before="100" w:beforeAutospacing="1" w:after="100" w:afterAutospacing="1" w:line="276" w:lineRule="auto"/>
              <w:ind w:left="720"/>
              <w:rPr>
                <w:lang w:eastAsia="ru-RU"/>
              </w:rPr>
            </w:pPr>
          </w:p>
          <w:p w:rsidR="0090547C" w:rsidRDefault="0090547C" w:rsidP="0090547C">
            <w:pPr>
              <w:suppressAutoHyphens w:val="0"/>
              <w:spacing w:before="100" w:beforeAutospacing="1" w:after="100" w:afterAutospacing="1" w:line="276" w:lineRule="auto"/>
              <w:ind w:left="720"/>
              <w:rPr>
                <w:lang w:eastAsia="ru-RU"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Написание реферативных сообщений.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Индивидуальный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Коллоквиум.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Творческая работа по теме: «Глобальные проблемы и пути их решения».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Итоговое тестирование.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Зачет в конце семестра.</w:t>
            </w: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90547C" w:rsidRDefault="0090547C" w:rsidP="0090547C">
            <w:pPr>
              <w:snapToGrid w:val="0"/>
              <w:spacing w:line="276" w:lineRule="auto"/>
              <w:jc w:val="both"/>
              <w:rPr>
                <w:bCs/>
              </w:rPr>
            </w:pPr>
          </w:p>
        </w:tc>
      </w:tr>
    </w:tbl>
    <w:p w:rsidR="0090547C" w:rsidRDefault="0090547C" w:rsidP="0090547C">
      <w:pPr>
        <w:widowControl w:val="0"/>
        <w:jc w:val="both"/>
        <w:rPr>
          <w:i/>
        </w:rPr>
      </w:pPr>
    </w:p>
    <w:p w:rsidR="0090547C" w:rsidRDefault="0090547C" w:rsidP="0090547C">
      <w:pPr>
        <w:widowControl w:val="0"/>
        <w:autoSpaceDE w:val="0"/>
        <w:jc w:val="right"/>
        <w:rPr>
          <w:color w:val="333333"/>
        </w:rPr>
      </w:pPr>
    </w:p>
    <w:p w:rsidR="0090547C" w:rsidRDefault="0090547C" w:rsidP="0090547C">
      <w:pPr>
        <w:spacing w:line="360" w:lineRule="auto"/>
        <w:rPr>
          <w:b/>
        </w:rPr>
      </w:pPr>
    </w:p>
    <w:p w:rsidR="0090547C" w:rsidRDefault="0090547C" w:rsidP="0090547C"/>
    <w:p w:rsidR="0090547C" w:rsidRDefault="0090547C" w:rsidP="0090547C"/>
    <w:p w:rsidR="0090547C" w:rsidRDefault="0090547C" w:rsidP="0090547C"/>
    <w:p w:rsidR="0090547C" w:rsidRDefault="0090547C" w:rsidP="0090547C"/>
    <w:p w:rsidR="00B401BB" w:rsidRDefault="00B401BB"/>
    <w:sectPr w:rsidR="00B401BB" w:rsidSect="009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49E513F"/>
    <w:multiLevelType w:val="multilevel"/>
    <w:tmpl w:val="454E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4043"/>
    <w:multiLevelType w:val="multilevel"/>
    <w:tmpl w:val="1B3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22782"/>
    <w:multiLevelType w:val="multilevel"/>
    <w:tmpl w:val="A524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F25B9"/>
    <w:multiLevelType w:val="multilevel"/>
    <w:tmpl w:val="CE9C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C64"/>
    <w:multiLevelType w:val="multilevel"/>
    <w:tmpl w:val="DD52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C418F"/>
    <w:multiLevelType w:val="multilevel"/>
    <w:tmpl w:val="89FE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321C3"/>
    <w:multiLevelType w:val="multilevel"/>
    <w:tmpl w:val="E45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97B13"/>
    <w:multiLevelType w:val="multilevel"/>
    <w:tmpl w:val="C9E8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B6EFE"/>
    <w:multiLevelType w:val="multilevel"/>
    <w:tmpl w:val="9530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D3F36"/>
    <w:multiLevelType w:val="multilevel"/>
    <w:tmpl w:val="521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3001"/>
    <w:multiLevelType w:val="multilevel"/>
    <w:tmpl w:val="C32E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27466"/>
    <w:multiLevelType w:val="multilevel"/>
    <w:tmpl w:val="9A1E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04B70"/>
    <w:multiLevelType w:val="multilevel"/>
    <w:tmpl w:val="82A6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607F0"/>
    <w:multiLevelType w:val="multilevel"/>
    <w:tmpl w:val="724E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10098"/>
    <w:multiLevelType w:val="multilevel"/>
    <w:tmpl w:val="E7C8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82A39"/>
    <w:multiLevelType w:val="multilevel"/>
    <w:tmpl w:val="0BD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849A1"/>
    <w:multiLevelType w:val="multilevel"/>
    <w:tmpl w:val="F638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C431F"/>
    <w:multiLevelType w:val="multilevel"/>
    <w:tmpl w:val="5D78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43D72"/>
    <w:multiLevelType w:val="multilevel"/>
    <w:tmpl w:val="05DA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12D01"/>
    <w:multiLevelType w:val="multilevel"/>
    <w:tmpl w:val="7050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30525"/>
    <w:multiLevelType w:val="multilevel"/>
    <w:tmpl w:val="FE2E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401C5"/>
    <w:multiLevelType w:val="multilevel"/>
    <w:tmpl w:val="349C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644E5"/>
    <w:multiLevelType w:val="multilevel"/>
    <w:tmpl w:val="8E94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F2D4F"/>
    <w:multiLevelType w:val="multilevel"/>
    <w:tmpl w:val="DE0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A2E4B"/>
    <w:multiLevelType w:val="multilevel"/>
    <w:tmpl w:val="5C2E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F4EFD"/>
    <w:multiLevelType w:val="multilevel"/>
    <w:tmpl w:val="ED26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13ED3"/>
    <w:multiLevelType w:val="multilevel"/>
    <w:tmpl w:val="BF18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43A16"/>
    <w:multiLevelType w:val="multilevel"/>
    <w:tmpl w:val="6052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B070B"/>
    <w:multiLevelType w:val="multilevel"/>
    <w:tmpl w:val="D36A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47C"/>
    <w:rsid w:val="000235EA"/>
    <w:rsid w:val="00177132"/>
    <w:rsid w:val="001817CD"/>
    <w:rsid w:val="002B5B0B"/>
    <w:rsid w:val="00351EE5"/>
    <w:rsid w:val="003A2C4D"/>
    <w:rsid w:val="005E4EE5"/>
    <w:rsid w:val="006F1C27"/>
    <w:rsid w:val="00733FC1"/>
    <w:rsid w:val="0076599B"/>
    <w:rsid w:val="00786248"/>
    <w:rsid w:val="0082349E"/>
    <w:rsid w:val="0090547C"/>
    <w:rsid w:val="0093674D"/>
    <w:rsid w:val="00B401BB"/>
    <w:rsid w:val="00BF29D2"/>
    <w:rsid w:val="00C71707"/>
    <w:rsid w:val="00CD4833"/>
    <w:rsid w:val="00D30A6C"/>
    <w:rsid w:val="00D82CFE"/>
    <w:rsid w:val="00E26242"/>
    <w:rsid w:val="00E52A71"/>
    <w:rsid w:val="00E6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547C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4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905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47C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0547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054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9054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7"/>
    <w:uiPriority w:val="99"/>
    <w:semiHidden/>
    <w:unhideWhenUsed/>
    <w:rsid w:val="0090547C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905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semiHidden/>
    <w:unhideWhenUsed/>
    <w:rsid w:val="00905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905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semiHidden/>
    <w:unhideWhenUsed/>
    <w:rsid w:val="0090547C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semiHidden/>
    <w:unhideWhenUsed/>
    <w:rsid w:val="0090547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05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semiHidden/>
    <w:unhideWhenUsed/>
    <w:rsid w:val="0090547C"/>
    <w:rPr>
      <w:rFonts w:ascii="Arial" w:hAnsi="Arial" w:cs="Mangal"/>
    </w:rPr>
  </w:style>
  <w:style w:type="paragraph" w:styleId="af0">
    <w:name w:val="Title"/>
    <w:basedOn w:val="a"/>
    <w:next w:val="a"/>
    <w:link w:val="af1"/>
    <w:uiPriority w:val="10"/>
    <w:qFormat/>
    <w:rsid w:val="009054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90547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Текст выноски Знак"/>
    <w:basedOn w:val="a0"/>
    <w:link w:val="af3"/>
    <w:semiHidden/>
    <w:rsid w:val="0090547C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semiHidden/>
    <w:unhideWhenUsed/>
    <w:rsid w:val="0090547C"/>
    <w:rPr>
      <w:rFonts w:ascii="Tahoma" w:hAnsi="Tahoma" w:cs="Tahoma"/>
      <w:sz w:val="16"/>
      <w:szCs w:val="16"/>
    </w:rPr>
  </w:style>
  <w:style w:type="paragraph" w:customStyle="1" w:styleId="af4">
    <w:name w:val="Заголовок"/>
    <w:basedOn w:val="a"/>
    <w:next w:val="ad"/>
    <w:rsid w:val="009054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1">
    <w:name w:val="Название1"/>
    <w:basedOn w:val="a"/>
    <w:rsid w:val="0090547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0547C"/>
    <w:pPr>
      <w:suppressLineNumbers/>
    </w:pPr>
    <w:rPr>
      <w:rFonts w:ascii="Arial" w:hAnsi="Arial" w:cs="Mangal"/>
    </w:rPr>
  </w:style>
  <w:style w:type="paragraph" w:customStyle="1" w:styleId="21">
    <w:name w:val="Список 21"/>
    <w:basedOn w:val="a"/>
    <w:rsid w:val="0090547C"/>
    <w:pPr>
      <w:ind w:left="566" w:hanging="283"/>
    </w:pPr>
  </w:style>
  <w:style w:type="paragraph" w:customStyle="1" w:styleId="210">
    <w:name w:val="Основной текст с отступом 21"/>
    <w:basedOn w:val="a"/>
    <w:rsid w:val="0090547C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90547C"/>
    <w:pPr>
      <w:spacing w:after="120" w:line="480" w:lineRule="auto"/>
    </w:pPr>
  </w:style>
  <w:style w:type="paragraph" w:customStyle="1" w:styleId="13">
    <w:name w:val="Текст примечания1"/>
    <w:basedOn w:val="a"/>
    <w:rsid w:val="0090547C"/>
    <w:rPr>
      <w:sz w:val="20"/>
      <w:szCs w:val="20"/>
    </w:rPr>
  </w:style>
  <w:style w:type="paragraph" w:customStyle="1" w:styleId="af5">
    <w:name w:val="Знак"/>
    <w:basedOn w:val="a"/>
    <w:rsid w:val="0090547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">
    <w:name w:val="Знак2"/>
    <w:basedOn w:val="a"/>
    <w:rsid w:val="009054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90547C"/>
    <w:pPr>
      <w:suppressLineNumbers/>
    </w:pPr>
  </w:style>
  <w:style w:type="paragraph" w:customStyle="1" w:styleId="af7">
    <w:name w:val="Заголовок таблицы"/>
    <w:basedOn w:val="af6"/>
    <w:rsid w:val="0090547C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90547C"/>
  </w:style>
  <w:style w:type="character" w:customStyle="1" w:styleId="WW8Num1z0">
    <w:name w:val="WW8Num1z0"/>
    <w:rsid w:val="0090547C"/>
    <w:rPr>
      <w:rFonts w:ascii="Symbol" w:hAnsi="Symbol" w:hint="default"/>
      <w:b/>
      <w:bCs w:val="0"/>
    </w:rPr>
  </w:style>
  <w:style w:type="character" w:customStyle="1" w:styleId="WW8Num2z0">
    <w:name w:val="WW8Num2z0"/>
    <w:rsid w:val="0090547C"/>
    <w:rPr>
      <w:b/>
      <w:bCs w:val="0"/>
    </w:rPr>
  </w:style>
  <w:style w:type="character" w:customStyle="1" w:styleId="WW8Num4z0">
    <w:name w:val="WW8Num4z0"/>
    <w:rsid w:val="0090547C"/>
    <w:rPr>
      <w:b/>
      <w:bCs w:val="0"/>
    </w:rPr>
  </w:style>
  <w:style w:type="character" w:customStyle="1" w:styleId="14">
    <w:name w:val="Основной шрифт абзаца1"/>
    <w:rsid w:val="0090547C"/>
  </w:style>
  <w:style w:type="character" w:customStyle="1" w:styleId="af9">
    <w:name w:val="Символ сноски"/>
    <w:basedOn w:val="14"/>
    <w:rsid w:val="0090547C"/>
    <w:rPr>
      <w:vertAlign w:val="superscript"/>
    </w:rPr>
  </w:style>
  <w:style w:type="character" w:customStyle="1" w:styleId="afa">
    <w:name w:val="Знак Знак"/>
    <w:basedOn w:val="14"/>
    <w:rsid w:val="0090547C"/>
    <w:rPr>
      <w:sz w:val="24"/>
      <w:szCs w:val="24"/>
      <w:lang w:val="ru-RU" w:eastAsia="ar-SA" w:bidi="ar-SA"/>
    </w:rPr>
  </w:style>
  <w:style w:type="character" w:customStyle="1" w:styleId="15">
    <w:name w:val="Знак примечания1"/>
    <w:basedOn w:val="14"/>
    <w:rsid w:val="0090547C"/>
    <w:rPr>
      <w:sz w:val="16"/>
      <w:szCs w:val="16"/>
    </w:rPr>
  </w:style>
  <w:style w:type="character" w:customStyle="1" w:styleId="afb">
    <w:name w:val="Тема примечания Знак"/>
    <w:basedOn w:val="a7"/>
    <w:link w:val="afc"/>
    <w:semiHidden/>
    <w:rsid w:val="0090547C"/>
    <w:rPr>
      <w:b/>
      <w:bCs/>
    </w:rPr>
  </w:style>
  <w:style w:type="paragraph" w:styleId="afc">
    <w:name w:val="annotation subject"/>
    <w:basedOn w:val="a8"/>
    <w:next w:val="a8"/>
    <w:link w:val="afb"/>
    <w:semiHidden/>
    <w:unhideWhenUsed/>
    <w:rsid w:val="0090547C"/>
    <w:rPr>
      <w:b/>
      <w:bCs/>
    </w:rPr>
  </w:style>
  <w:style w:type="character" w:styleId="afd">
    <w:name w:val="Strong"/>
    <w:basedOn w:val="a0"/>
    <w:uiPriority w:val="22"/>
    <w:qFormat/>
    <w:rsid w:val="0090547C"/>
    <w:rPr>
      <w:b/>
      <w:bCs/>
    </w:rPr>
  </w:style>
  <w:style w:type="paragraph" w:styleId="20">
    <w:name w:val="Body Text Indent 2"/>
    <w:basedOn w:val="a"/>
    <w:link w:val="22"/>
    <w:rsid w:val="0090547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905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1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170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e">
    <w:name w:val="Table Grid"/>
    <w:basedOn w:val="a1"/>
    <w:uiPriority w:val="59"/>
    <w:rsid w:val="00E52A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honchino2008.narod.ru/so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gt.ru/files/materials/395/06%20%CE%F1%ED%EE%E2%FB%20%F1%EE%F6%E8%EE%EB%EE%E3%E8%E8%20%E8%20%EF%EE%EB%E8%F2%EE%EB%EE%E3%E8%E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mvd.by/sgd_materials_oso.html" TargetMode="External"/><Relationship Id="rId5" Type="http://schemas.openxmlformats.org/officeDocument/2006/relationships/hyperlink" Target="http://www.nhtk-edu.ru/metodichki/osnovi-sotsiologii-i-politolog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Третий кабинет</cp:lastModifiedBy>
  <cp:revision>10</cp:revision>
  <cp:lastPrinted>2015-05-21T17:39:00Z</cp:lastPrinted>
  <dcterms:created xsi:type="dcterms:W3CDTF">2015-04-23T17:11:00Z</dcterms:created>
  <dcterms:modified xsi:type="dcterms:W3CDTF">2015-05-26T13:01:00Z</dcterms:modified>
</cp:coreProperties>
</file>