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02" w:rsidRDefault="009C7602" w:rsidP="009C7602">
      <w:pPr>
        <w:shd w:val="clear" w:color="auto" w:fill="FFFFFF"/>
        <w:spacing w:after="225" w:line="293" w:lineRule="atLeast"/>
        <w:jc w:val="center"/>
        <w:rPr>
          <w:caps/>
          <w:color w:val="000000"/>
          <w:sz w:val="28"/>
          <w:szCs w:val="28"/>
        </w:rPr>
      </w:pPr>
      <w:proofErr w:type="gramStart"/>
      <w:r>
        <w:rPr>
          <w:caps/>
          <w:color w:val="000000"/>
          <w:sz w:val="28"/>
          <w:szCs w:val="28"/>
        </w:rPr>
        <w:t>Г(</w:t>
      </w:r>
      <w:proofErr w:type="gramEnd"/>
      <w:r>
        <w:rPr>
          <w:caps/>
          <w:color w:val="000000"/>
          <w:sz w:val="28"/>
          <w:szCs w:val="28"/>
        </w:rPr>
        <w:t>О)БоУ СПО «Аграрный техникум Конь-Колодезский»</w:t>
      </w:r>
    </w:p>
    <w:p w:rsidR="009C7602" w:rsidRPr="00D40D76" w:rsidRDefault="009C7602" w:rsidP="009C7602">
      <w:pPr>
        <w:shd w:val="clear" w:color="auto" w:fill="FFFFFF"/>
        <w:spacing w:after="225" w:line="293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tbl>
      <w:tblPr>
        <w:tblpPr w:leftFromText="180" w:rightFromText="180" w:vertAnchor="text" w:tblpXSpec="right" w:tblpYSpec="center"/>
        <w:tblW w:w="0" w:type="auto"/>
        <w:tblCellMar>
          <w:left w:w="0" w:type="dxa"/>
          <w:right w:w="0" w:type="dxa"/>
        </w:tblCellMar>
        <w:tblLook w:val="04A0"/>
      </w:tblPr>
      <w:tblGrid>
        <w:gridCol w:w="5356"/>
      </w:tblGrid>
      <w:tr w:rsidR="009C7602" w:rsidRPr="00D40D76" w:rsidTr="00CB0667">
        <w:tc>
          <w:tcPr>
            <w:tcW w:w="5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602" w:rsidRDefault="009C7602" w:rsidP="00CB0667">
            <w:pPr>
              <w:spacing w:after="225"/>
              <w:ind w:left="180"/>
              <w:rPr>
                <w:b/>
                <w:bCs/>
                <w:caps/>
                <w:color w:val="000000"/>
                <w:sz w:val="28"/>
              </w:rPr>
            </w:pPr>
          </w:p>
          <w:p w:rsidR="009C7602" w:rsidRPr="00D40D76" w:rsidRDefault="009C7602" w:rsidP="00CB0667">
            <w:pPr>
              <w:spacing w:after="225"/>
              <w:ind w:left="180"/>
            </w:pPr>
            <w:r w:rsidRPr="00D40D76">
              <w:rPr>
                <w:b/>
                <w:bCs/>
                <w:caps/>
                <w:color w:val="000000"/>
                <w:sz w:val="28"/>
              </w:rPr>
              <w:t>УТВЕРЖДАЮ</w:t>
            </w:r>
          </w:p>
          <w:p w:rsidR="009C7602" w:rsidRPr="00D40D76" w:rsidRDefault="009C7602" w:rsidP="00CB0667">
            <w:pPr>
              <w:spacing w:after="225"/>
              <w:ind w:left="180"/>
              <w:rPr>
                <w:sz w:val="28"/>
                <w:szCs w:val="28"/>
              </w:rPr>
            </w:pPr>
            <w:proofErr w:type="gramStart"/>
            <w:r w:rsidRPr="00D40CEA">
              <w:rPr>
                <w:sz w:val="28"/>
                <w:szCs w:val="28"/>
              </w:rPr>
              <w:t>Г(</w:t>
            </w:r>
            <w:proofErr w:type="gramEnd"/>
            <w:r w:rsidRPr="00D40CEA">
              <w:rPr>
                <w:sz w:val="28"/>
                <w:szCs w:val="28"/>
              </w:rPr>
              <w:t>О)БОУ СПО «Аграрный техникум Конь-Колодезский»</w:t>
            </w:r>
          </w:p>
          <w:p w:rsidR="009C7602" w:rsidRPr="00D40D76" w:rsidRDefault="009C7602" w:rsidP="00CB0667">
            <w:pPr>
              <w:spacing w:after="225"/>
              <w:ind w:left="180"/>
            </w:pPr>
            <w:r w:rsidRPr="00D40D76">
              <w:rPr>
                <w:caps/>
                <w:color w:val="000000"/>
                <w:sz w:val="28"/>
                <w:szCs w:val="28"/>
              </w:rPr>
              <w:t> </w:t>
            </w:r>
            <w:r w:rsidRPr="00D40D76">
              <w:rPr>
                <w:caps/>
                <w:color w:val="000000"/>
                <w:sz w:val="28"/>
                <w:szCs w:val="28"/>
                <w:u w:val="single"/>
              </w:rPr>
              <w:t>                               </w:t>
            </w:r>
            <w:r w:rsidRPr="00D40D76">
              <w:rPr>
                <w:caps/>
                <w:color w:val="000000"/>
                <w:sz w:val="28"/>
                <w:u w:val="single"/>
              </w:rPr>
              <w:t> </w:t>
            </w:r>
            <w:r>
              <w:rPr>
                <w:caps/>
                <w:color w:val="000000"/>
                <w:sz w:val="28"/>
                <w:szCs w:val="28"/>
              </w:rPr>
              <w:t>А.Е.Кудаев</w:t>
            </w:r>
          </w:p>
          <w:p w:rsidR="009C7602" w:rsidRPr="00D40D76" w:rsidRDefault="009C7602" w:rsidP="00CB0667">
            <w:pPr>
              <w:keepNext/>
              <w:spacing w:after="225"/>
            </w:pPr>
          </w:p>
        </w:tc>
      </w:tr>
    </w:tbl>
    <w:p w:rsidR="009C7602" w:rsidRPr="00D40D76" w:rsidRDefault="009C7602" w:rsidP="009C7602">
      <w:pPr>
        <w:shd w:val="clear" w:color="auto" w:fill="FFFFFF"/>
        <w:spacing w:after="225" w:line="253" w:lineRule="atLeast"/>
        <w:ind w:left="540"/>
        <w:rPr>
          <w:rFonts w:ascii="Arial" w:hAnsi="Arial" w:cs="Arial"/>
          <w:color w:val="333333"/>
          <w:sz w:val="20"/>
          <w:szCs w:val="20"/>
        </w:rPr>
      </w:pPr>
    </w:p>
    <w:p w:rsidR="00860A0D" w:rsidRDefault="00860A0D" w:rsidP="009C7602">
      <w:pPr>
        <w:shd w:val="clear" w:color="auto" w:fill="FFFFFF"/>
        <w:spacing w:after="225" w:line="253" w:lineRule="atLeast"/>
        <w:ind w:left="540"/>
        <w:jc w:val="right"/>
        <w:rPr>
          <w:b/>
          <w:bCs/>
          <w:caps/>
          <w:color w:val="000000"/>
          <w:sz w:val="28"/>
        </w:rPr>
      </w:pPr>
    </w:p>
    <w:p w:rsidR="00860A0D" w:rsidRDefault="00860A0D" w:rsidP="009C7602">
      <w:pPr>
        <w:shd w:val="clear" w:color="auto" w:fill="FFFFFF"/>
        <w:spacing w:after="225" w:line="253" w:lineRule="atLeast"/>
        <w:ind w:left="540"/>
        <w:jc w:val="right"/>
        <w:rPr>
          <w:b/>
          <w:bCs/>
          <w:caps/>
          <w:color w:val="000000"/>
          <w:sz w:val="28"/>
        </w:rPr>
      </w:pPr>
    </w:p>
    <w:p w:rsidR="00860A0D" w:rsidRDefault="00860A0D" w:rsidP="009C7602">
      <w:pPr>
        <w:shd w:val="clear" w:color="auto" w:fill="FFFFFF"/>
        <w:spacing w:after="225" w:line="253" w:lineRule="atLeast"/>
        <w:ind w:left="540"/>
        <w:jc w:val="right"/>
        <w:rPr>
          <w:b/>
          <w:bCs/>
          <w:caps/>
          <w:color w:val="000000"/>
          <w:sz w:val="28"/>
        </w:rPr>
      </w:pPr>
    </w:p>
    <w:p w:rsidR="00860A0D" w:rsidRDefault="00860A0D" w:rsidP="009C7602">
      <w:pPr>
        <w:shd w:val="clear" w:color="auto" w:fill="FFFFFF"/>
        <w:spacing w:after="225" w:line="253" w:lineRule="atLeast"/>
        <w:ind w:left="540"/>
        <w:jc w:val="right"/>
        <w:rPr>
          <w:b/>
          <w:bCs/>
          <w:caps/>
          <w:color w:val="000000"/>
          <w:sz w:val="28"/>
        </w:rPr>
      </w:pPr>
    </w:p>
    <w:p w:rsidR="009C7602" w:rsidRDefault="009C7602" w:rsidP="009C7602">
      <w:pPr>
        <w:shd w:val="clear" w:color="auto" w:fill="FFFFFF"/>
        <w:spacing w:after="225" w:line="253" w:lineRule="atLeast"/>
        <w:ind w:left="540"/>
        <w:jc w:val="right"/>
        <w:rPr>
          <w:b/>
          <w:bCs/>
          <w:caps/>
          <w:color w:val="000000"/>
          <w:sz w:val="28"/>
        </w:rPr>
      </w:pPr>
      <w:r>
        <w:rPr>
          <w:b/>
          <w:bCs/>
          <w:caps/>
          <w:color w:val="000000"/>
          <w:sz w:val="28"/>
        </w:rPr>
        <w:t xml:space="preserve">           </w:t>
      </w:r>
    </w:p>
    <w:p w:rsidR="009C7602" w:rsidRPr="00D40D76" w:rsidRDefault="009C7602" w:rsidP="009C7602">
      <w:pPr>
        <w:shd w:val="clear" w:color="auto" w:fill="FFFFFF"/>
        <w:spacing w:after="225" w:line="253" w:lineRule="atLeast"/>
        <w:ind w:left="540"/>
        <w:jc w:val="center"/>
        <w:rPr>
          <w:rFonts w:ascii="Arial" w:hAnsi="Arial" w:cs="Arial"/>
          <w:color w:val="333333"/>
          <w:sz w:val="20"/>
          <w:szCs w:val="20"/>
        </w:rPr>
      </w:pPr>
      <w:r w:rsidRPr="00D40D76">
        <w:rPr>
          <w:b/>
          <w:bCs/>
          <w:caps/>
          <w:color w:val="000000"/>
          <w:sz w:val="28"/>
        </w:rPr>
        <w:t>РАБОЧАЯ ПРОГРАММА УЧЕБНОЙ ДИСЦИПЛИНЫ</w:t>
      </w:r>
    </w:p>
    <w:p w:rsidR="00860A0D" w:rsidRDefault="009C7602" w:rsidP="00860A0D">
      <w:pPr>
        <w:shd w:val="clear" w:color="auto" w:fill="FFFFFF"/>
        <w:spacing w:after="225" w:line="293" w:lineRule="atLeast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ОП.06 « Правила безопасности дорожного движения»</w:t>
      </w:r>
    </w:p>
    <w:p w:rsidR="00860A0D" w:rsidRDefault="00860A0D" w:rsidP="00860A0D">
      <w:pPr>
        <w:shd w:val="clear" w:color="auto" w:fill="FFFFFF"/>
        <w:spacing w:after="225" w:line="293" w:lineRule="atLeast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Профессиональный цикл </w:t>
      </w:r>
    </w:p>
    <w:p w:rsidR="00860A0D" w:rsidRDefault="00860A0D" w:rsidP="00860A0D">
      <w:pPr>
        <w:shd w:val="clear" w:color="auto" w:fill="FFFFFF"/>
        <w:spacing w:after="225" w:line="293" w:lineRule="atLeast"/>
        <w:jc w:val="center"/>
        <w:rPr>
          <w:b/>
          <w:bCs/>
          <w:color w:val="000000"/>
          <w:sz w:val="28"/>
        </w:rPr>
      </w:pPr>
      <w:proofErr w:type="spellStart"/>
      <w:r>
        <w:rPr>
          <w:b/>
          <w:bCs/>
          <w:color w:val="000000"/>
          <w:sz w:val="28"/>
        </w:rPr>
        <w:t>Общепрофессиональные</w:t>
      </w:r>
      <w:proofErr w:type="spellEnd"/>
      <w:r>
        <w:rPr>
          <w:b/>
          <w:bCs/>
          <w:color w:val="000000"/>
          <w:sz w:val="28"/>
        </w:rPr>
        <w:t xml:space="preserve"> дисциплины</w:t>
      </w:r>
    </w:p>
    <w:p w:rsidR="009C7602" w:rsidRDefault="00860A0D" w:rsidP="009C7602">
      <w:pPr>
        <w:shd w:val="clear" w:color="auto" w:fill="FFFFFF"/>
        <w:spacing w:after="225" w:line="293" w:lineRule="atLeast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с</w:t>
      </w:r>
      <w:r w:rsidR="009C7602">
        <w:rPr>
          <w:b/>
          <w:bCs/>
          <w:color w:val="000000"/>
          <w:sz w:val="28"/>
        </w:rPr>
        <w:t>пециальность СПО 190631 «Техническое обслуживание и ремонт автомобильного транспорта»</w:t>
      </w:r>
    </w:p>
    <w:p w:rsidR="009C7602" w:rsidRDefault="009C7602" w:rsidP="009C7602">
      <w:pPr>
        <w:shd w:val="clear" w:color="auto" w:fill="FFFFFF"/>
        <w:spacing w:after="225" w:line="293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00"/>
          <w:sz w:val="28"/>
        </w:rPr>
        <w:t>(базовый уровень)</w:t>
      </w:r>
    </w:p>
    <w:p w:rsidR="009C7602" w:rsidRDefault="009C7602" w:rsidP="009C7602">
      <w:pPr>
        <w:shd w:val="clear" w:color="auto" w:fill="FFFFFF"/>
        <w:spacing w:after="225" w:line="293" w:lineRule="atLeast"/>
        <w:rPr>
          <w:color w:val="000000"/>
          <w:sz w:val="28"/>
          <w:szCs w:val="28"/>
        </w:rPr>
      </w:pPr>
    </w:p>
    <w:p w:rsidR="009C7602" w:rsidRDefault="009C7602" w:rsidP="009C7602">
      <w:pPr>
        <w:shd w:val="clear" w:color="auto" w:fill="FFFFFF"/>
        <w:spacing w:after="225" w:line="293" w:lineRule="atLeast"/>
        <w:rPr>
          <w:color w:val="000000"/>
          <w:sz w:val="28"/>
          <w:szCs w:val="28"/>
        </w:rPr>
      </w:pPr>
    </w:p>
    <w:p w:rsidR="009C7602" w:rsidRDefault="009C7602" w:rsidP="009C7602">
      <w:pPr>
        <w:shd w:val="clear" w:color="auto" w:fill="FFFFFF"/>
        <w:spacing w:after="225" w:line="293" w:lineRule="atLeast"/>
        <w:rPr>
          <w:color w:val="000000"/>
          <w:sz w:val="28"/>
          <w:szCs w:val="28"/>
        </w:rPr>
      </w:pPr>
    </w:p>
    <w:p w:rsidR="009C7602" w:rsidRDefault="009C7602" w:rsidP="009C7602">
      <w:pPr>
        <w:shd w:val="clear" w:color="auto" w:fill="FFFFFF"/>
        <w:spacing w:after="225" w:line="293" w:lineRule="atLeast"/>
        <w:rPr>
          <w:color w:val="000000"/>
          <w:sz w:val="28"/>
          <w:szCs w:val="28"/>
        </w:rPr>
      </w:pPr>
    </w:p>
    <w:p w:rsidR="009C7602" w:rsidRDefault="009C7602" w:rsidP="009C7602">
      <w:pPr>
        <w:shd w:val="clear" w:color="auto" w:fill="FFFFFF"/>
        <w:spacing w:after="225"/>
        <w:rPr>
          <w:color w:val="000000"/>
        </w:rPr>
      </w:pPr>
    </w:p>
    <w:p w:rsidR="009C7602" w:rsidRDefault="009C7602" w:rsidP="009C7602">
      <w:pPr>
        <w:shd w:val="clear" w:color="auto" w:fill="FFFFFF"/>
        <w:spacing w:after="225"/>
        <w:rPr>
          <w:color w:val="000000"/>
        </w:rPr>
      </w:pPr>
    </w:p>
    <w:p w:rsidR="009C7602" w:rsidRDefault="009C7602" w:rsidP="009C7602">
      <w:pPr>
        <w:shd w:val="clear" w:color="auto" w:fill="FFFFFF"/>
        <w:spacing w:after="225"/>
        <w:rPr>
          <w:color w:val="000000"/>
        </w:rPr>
      </w:pPr>
    </w:p>
    <w:p w:rsidR="00860A0D" w:rsidRDefault="00860A0D" w:rsidP="009C7602">
      <w:pPr>
        <w:shd w:val="clear" w:color="auto" w:fill="FFFFFF"/>
        <w:spacing w:after="225"/>
        <w:rPr>
          <w:color w:val="000000"/>
        </w:rPr>
      </w:pPr>
    </w:p>
    <w:p w:rsidR="00860A0D" w:rsidRDefault="00860A0D" w:rsidP="009C7602">
      <w:pPr>
        <w:shd w:val="clear" w:color="auto" w:fill="FFFFFF"/>
        <w:spacing w:after="225"/>
        <w:rPr>
          <w:color w:val="000000"/>
        </w:rPr>
      </w:pPr>
    </w:p>
    <w:p w:rsidR="00860A0D" w:rsidRDefault="00860A0D" w:rsidP="009C7602">
      <w:pPr>
        <w:shd w:val="clear" w:color="auto" w:fill="FFFFFF"/>
        <w:spacing w:after="225"/>
        <w:rPr>
          <w:color w:val="000000"/>
        </w:rPr>
      </w:pPr>
    </w:p>
    <w:p w:rsidR="00860A0D" w:rsidRDefault="00860A0D" w:rsidP="009C7602">
      <w:pPr>
        <w:shd w:val="clear" w:color="auto" w:fill="FFFFFF"/>
        <w:spacing w:after="225"/>
        <w:rPr>
          <w:color w:val="000000"/>
        </w:rPr>
      </w:pPr>
    </w:p>
    <w:p w:rsidR="00860A0D" w:rsidRDefault="00860A0D" w:rsidP="009C7602">
      <w:pPr>
        <w:shd w:val="clear" w:color="auto" w:fill="FFFFFF"/>
        <w:spacing w:after="225"/>
        <w:rPr>
          <w:color w:val="000000"/>
        </w:rPr>
      </w:pPr>
    </w:p>
    <w:p w:rsidR="009C7602" w:rsidRPr="008D0306" w:rsidRDefault="009C7602" w:rsidP="009C7602">
      <w:pPr>
        <w:shd w:val="clear" w:color="auto" w:fill="FFFFFF"/>
        <w:spacing w:after="225" w:line="293" w:lineRule="atLeast"/>
        <w:jc w:val="center"/>
        <w:rPr>
          <w:rFonts w:ascii="Arial" w:hAnsi="Arial" w:cs="Arial"/>
          <w:b/>
          <w:color w:val="333333"/>
          <w:sz w:val="20"/>
          <w:szCs w:val="20"/>
        </w:rPr>
      </w:pPr>
      <w:r w:rsidRPr="008D0306">
        <w:rPr>
          <w:rFonts w:ascii="Arial" w:hAnsi="Arial" w:cs="Arial"/>
          <w:b/>
          <w:color w:val="333333"/>
          <w:sz w:val="20"/>
          <w:szCs w:val="20"/>
        </w:rPr>
        <w:t>2014г.</w:t>
      </w:r>
    </w:p>
    <w:p w:rsidR="009C7602" w:rsidRPr="009C7602" w:rsidRDefault="009C7602" w:rsidP="009C7602">
      <w:pPr>
        <w:shd w:val="clear" w:color="auto" w:fill="FFFFFF"/>
        <w:spacing w:after="225" w:line="293" w:lineRule="atLeast"/>
        <w:jc w:val="center"/>
        <w:rPr>
          <w:b/>
          <w:bCs/>
          <w:color w:val="000000"/>
          <w:sz w:val="28"/>
        </w:rPr>
      </w:pPr>
      <w:r w:rsidRPr="00D40D76">
        <w:rPr>
          <w:color w:val="000000"/>
          <w:sz w:val="28"/>
          <w:szCs w:val="28"/>
        </w:rPr>
        <w:lastRenderedPageBreak/>
        <w:t>Рабочая программа учебной дисциплины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</w:rPr>
        <w:t>ОП.06 « Правила безопасности дорожного движения»</w:t>
      </w:r>
      <w:r w:rsidRPr="00D40D76">
        <w:rPr>
          <w:color w:val="000000"/>
          <w:sz w:val="28"/>
        </w:rPr>
        <w:t> </w:t>
      </w:r>
      <w:r w:rsidRPr="00D40D76">
        <w:rPr>
          <w:color w:val="000000"/>
          <w:sz w:val="28"/>
          <w:szCs w:val="28"/>
        </w:rPr>
        <w:t xml:space="preserve">разработана на основе Федерального государственного образовательного стандарта </w:t>
      </w:r>
      <w:r>
        <w:rPr>
          <w:color w:val="000000"/>
          <w:sz w:val="28"/>
          <w:szCs w:val="28"/>
        </w:rPr>
        <w:t xml:space="preserve">(далее – ФГОС) </w:t>
      </w:r>
      <w:r w:rsidRPr="00D40D76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специальности среднего профессионального образования (далее – СПО) 190631 </w:t>
      </w:r>
      <w:r w:rsidRPr="009C7602">
        <w:rPr>
          <w:b/>
          <w:color w:val="000000"/>
          <w:sz w:val="28"/>
          <w:szCs w:val="28"/>
        </w:rPr>
        <w:t>«Техническое обслуживание и ремонт автомобильного транспорта»</w:t>
      </w:r>
      <w:r>
        <w:rPr>
          <w:color w:val="000000"/>
          <w:sz w:val="28"/>
          <w:szCs w:val="28"/>
        </w:rPr>
        <w:t xml:space="preserve"> входящей в укрупненную группу профессий 190000 «</w:t>
      </w:r>
      <w:r w:rsidR="00860A0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ранспортные средства».</w:t>
      </w:r>
    </w:p>
    <w:p w:rsidR="009C7602" w:rsidRPr="00D40D76" w:rsidRDefault="009C7602" w:rsidP="009C7602">
      <w:pPr>
        <w:shd w:val="clear" w:color="auto" w:fill="FFFFFF"/>
        <w:spacing w:after="225" w:line="293" w:lineRule="atLeast"/>
        <w:jc w:val="both"/>
        <w:rPr>
          <w:color w:val="000000"/>
          <w:sz w:val="28"/>
          <w:szCs w:val="28"/>
        </w:rPr>
      </w:pPr>
    </w:p>
    <w:p w:rsidR="009C7602" w:rsidRDefault="009C7602" w:rsidP="009C7602">
      <w:pPr>
        <w:shd w:val="clear" w:color="auto" w:fill="FFFFFF"/>
        <w:spacing w:after="225" w:line="293" w:lineRule="atLeast"/>
        <w:ind w:firstLine="709"/>
        <w:jc w:val="both"/>
        <w:rPr>
          <w:caps/>
          <w:color w:val="000000"/>
          <w:sz w:val="28"/>
          <w:szCs w:val="28"/>
        </w:rPr>
      </w:pPr>
      <w:r w:rsidRPr="00D40D76">
        <w:rPr>
          <w:color w:val="000000"/>
          <w:sz w:val="28"/>
          <w:szCs w:val="28"/>
        </w:rPr>
        <w:t>Организация-разработчик:</w:t>
      </w:r>
      <w:r w:rsidRPr="00D40D76">
        <w:rPr>
          <w:color w:val="000000"/>
          <w:sz w:val="28"/>
        </w:rPr>
        <w:t> </w:t>
      </w:r>
      <w:proofErr w:type="gramStart"/>
      <w:r>
        <w:rPr>
          <w:caps/>
          <w:color w:val="000000"/>
          <w:sz w:val="28"/>
          <w:szCs w:val="28"/>
        </w:rPr>
        <w:t>Г(</w:t>
      </w:r>
      <w:proofErr w:type="gramEnd"/>
      <w:r>
        <w:rPr>
          <w:caps/>
          <w:color w:val="000000"/>
          <w:sz w:val="28"/>
          <w:szCs w:val="28"/>
        </w:rPr>
        <w:t xml:space="preserve">О)БОУ СПО «Аграрный техникум Конь-Колодезский» </w:t>
      </w:r>
    </w:p>
    <w:p w:rsidR="009C7602" w:rsidRPr="00D40D76" w:rsidRDefault="009C7602" w:rsidP="009C7602">
      <w:pPr>
        <w:shd w:val="clear" w:color="auto" w:fill="FFFFFF"/>
        <w:spacing w:after="225" w:line="293" w:lineRule="atLeast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</w:p>
    <w:p w:rsidR="009C7602" w:rsidRPr="00D40D76" w:rsidRDefault="009C7602" w:rsidP="009C7602">
      <w:pPr>
        <w:shd w:val="clear" w:color="auto" w:fill="FFFFFF"/>
        <w:spacing w:after="225" w:line="293" w:lineRule="atLeast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 w:rsidRPr="00D40D76">
        <w:rPr>
          <w:color w:val="000000"/>
          <w:sz w:val="28"/>
          <w:szCs w:val="28"/>
        </w:rPr>
        <w:t>Разработчики:</w:t>
      </w:r>
    </w:p>
    <w:p w:rsidR="009C7602" w:rsidRPr="00D40D76" w:rsidRDefault="009C7602" w:rsidP="009C7602">
      <w:pPr>
        <w:shd w:val="clear" w:color="auto" w:fill="FFFFFF"/>
        <w:spacing w:after="225"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Уланов М.В</w:t>
      </w:r>
      <w:r w:rsidRPr="00D40D7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</w:t>
      </w:r>
      <w:r w:rsidRPr="00D40D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преподаватель специальных дисциплин</w:t>
      </w:r>
    </w:p>
    <w:p w:rsidR="009C7602" w:rsidRPr="00D40D76" w:rsidRDefault="009C7602" w:rsidP="009C7602">
      <w:pPr>
        <w:shd w:val="clear" w:color="auto" w:fill="FFFFFF"/>
        <w:spacing w:after="225"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D40D76">
        <w:rPr>
          <w:color w:val="000000"/>
          <w:sz w:val="21"/>
          <w:szCs w:val="21"/>
          <w:vertAlign w:val="superscript"/>
        </w:rPr>
        <w:t> </w:t>
      </w:r>
    </w:p>
    <w:p w:rsidR="009C7602" w:rsidRPr="00D40D76" w:rsidRDefault="009C7602" w:rsidP="009C7602">
      <w:pPr>
        <w:shd w:val="clear" w:color="auto" w:fill="FFFFFF"/>
        <w:spacing w:after="225"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D40D76">
        <w:rPr>
          <w:color w:val="000000"/>
          <w:sz w:val="21"/>
          <w:szCs w:val="21"/>
          <w:vertAlign w:val="superscript"/>
        </w:rPr>
        <w:t> </w:t>
      </w:r>
    </w:p>
    <w:p w:rsidR="009C7602" w:rsidRDefault="009C7602" w:rsidP="009C7602">
      <w:pPr>
        <w:shd w:val="clear" w:color="auto" w:fill="FFFFFF"/>
        <w:spacing w:before="180" w:after="180" w:line="585" w:lineRule="atLeast"/>
        <w:jc w:val="center"/>
        <w:outlineLvl w:val="0"/>
        <w:rPr>
          <w:b/>
          <w:bCs/>
          <w:color w:val="000000"/>
          <w:kern w:val="36"/>
          <w:sz w:val="28"/>
        </w:rPr>
      </w:pPr>
    </w:p>
    <w:p w:rsidR="009C7602" w:rsidRDefault="009C7602" w:rsidP="009C7602">
      <w:pPr>
        <w:shd w:val="clear" w:color="auto" w:fill="FFFFFF"/>
        <w:spacing w:before="180" w:after="180" w:line="585" w:lineRule="atLeast"/>
        <w:jc w:val="center"/>
        <w:outlineLvl w:val="0"/>
        <w:rPr>
          <w:b/>
          <w:bCs/>
          <w:color w:val="000000"/>
          <w:kern w:val="36"/>
          <w:sz w:val="28"/>
        </w:rPr>
      </w:pPr>
    </w:p>
    <w:p w:rsidR="00860A0D" w:rsidRPr="00D40D76" w:rsidRDefault="00860A0D" w:rsidP="00DE1640">
      <w:pPr>
        <w:shd w:val="clear" w:color="auto" w:fill="FFFFFF"/>
        <w:spacing w:after="225" w:line="253" w:lineRule="atLeast"/>
        <w:ind w:left="540"/>
        <w:jc w:val="right"/>
        <w:rPr>
          <w:rFonts w:ascii="Arial" w:hAnsi="Arial" w:cs="Arial"/>
          <w:color w:val="333333"/>
          <w:sz w:val="20"/>
          <w:szCs w:val="20"/>
        </w:rPr>
      </w:pPr>
      <w:r w:rsidRPr="00D40D76">
        <w:rPr>
          <w:color w:val="000000"/>
          <w:sz w:val="28"/>
          <w:szCs w:val="28"/>
        </w:rPr>
        <w:t>Согласовано</w:t>
      </w:r>
    </w:p>
    <w:p w:rsidR="00860A0D" w:rsidRPr="00D40D76" w:rsidRDefault="00860A0D" w:rsidP="00DE1640">
      <w:pPr>
        <w:shd w:val="clear" w:color="auto" w:fill="FFFFFF"/>
        <w:spacing w:after="225" w:line="253" w:lineRule="atLeast"/>
        <w:ind w:left="540"/>
        <w:jc w:val="right"/>
        <w:rPr>
          <w:color w:val="333333"/>
          <w:sz w:val="28"/>
          <w:szCs w:val="28"/>
        </w:rPr>
      </w:pPr>
      <w:r w:rsidRPr="00D40CEA">
        <w:rPr>
          <w:color w:val="333333"/>
          <w:sz w:val="28"/>
          <w:szCs w:val="28"/>
        </w:rPr>
        <w:t>Зам</w:t>
      </w:r>
      <w:proofErr w:type="gramStart"/>
      <w:r w:rsidRPr="00D40CEA">
        <w:rPr>
          <w:color w:val="333333"/>
          <w:sz w:val="28"/>
          <w:szCs w:val="28"/>
        </w:rPr>
        <w:t>.д</w:t>
      </w:r>
      <w:proofErr w:type="gramEnd"/>
      <w:r w:rsidRPr="00D40CEA">
        <w:rPr>
          <w:color w:val="333333"/>
          <w:sz w:val="28"/>
          <w:szCs w:val="28"/>
        </w:rPr>
        <w:t>иректора по учебной работе</w:t>
      </w:r>
    </w:p>
    <w:p w:rsidR="00860A0D" w:rsidRPr="00D57D88" w:rsidRDefault="00860A0D" w:rsidP="00DE1640">
      <w:pPr>
        <w:shd w:val="clear" w:color="auto" w:fill="FFFFFF"/>
        <w:spacing w:after="225" w:line="253" w:lineRule="atLeast"/>
        <w:ind w:left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 Ломова Л.И.</w:t>
      </w:r>
    </w:p>
    <w:p w:rsidR="009C7602" w:rsidRDefault="009C7602" w:rsidP="00DE1640">
      <w:pPr>
        <w:shd w:val="clear" w:color="auto" w:fill="FFFFFF"/>
        <w:tabs>
          <w:tab w:val="left" w:pos="460"/>
        </w:tabs>
        <w:spacing w:before="180" w:after="180" w:line="585" w:lineRule="atLeast"/>
        <w:jc w:val="right"/>
        <w:outlineLvl w:val="0"/>
        <w:rPr>
          <w:b/>
          <w:bCs/>
          <w:color w:val="000000"/>
          <w:kern w:val="36"/>
          <w:sz w:val="28"/>
        </w:rPr>
      </w:pPr>
    </w:p>
    <w:p w:rsidR="009C7602" w:rsidRDefault="009C7602" w:rsidP="009C7602">
      <w:pPr>
        <w:shd w:val="clear" w:color="auto" w:fill="FFFFFF"/>
        <w:spacing w:before="180" w:after="180" w:line="585" w:lineRule="atLeast"/>
        <w:jc w:val="center"/>
        <w:outlineLvl w:val="0"/>
        <w:rPr>
          <w:b/>
          <w:bCs/>
          <w:color w:val="000000"/>
          <w:kern w:val="36"/>
          <w:sz w:val="28"/>
        </w:rPr>
      </w:pPr>
    </w:p>
    <w:p w:rsidR="00860A0D" w:rsidRPr="00837AAF" w:rsidRDefault="00860A0D" w:rsidP="00860A0D">
      <w:pPr>
        <w:shd w:val="clear" w:color="auto" w:fill="FFFFFF"/>
        <w:spacing w:after="225" w:line="293" w:lineRule="atLeast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00"/>
          <w:kern w:val="36"/>
          <w:sz w:val="28"/>
        </w:rPr>
        <w:tab/>
      </w:r>
      <w:r w:rsidRPr="00D40D76">
        <w:rPr>
          <w:color w:val="000000"/>
          <w:sz w:val="28"/>
          <w:szCs w:val="28"/>
        </w:rPr>
        <w:t>  </w:t>
      </w:r>
      <w:r w:rsidRPr="00837AAF">
        <w:rPr>
          <w:color w:val="000000"/>
        </w:rPr>
        <w:t>Рассмотрено</w:t>
      </w:r>
    </w:p>
    <w:p w:rsidR="00860A0D" w:rsidRPr="00837AAF" w:rsidRDefault="00860A0D" w:rsidP="00860A0D">
      <w:pPr>
        <w:shd w:val="clear" w:color="auto" w:fill="FFFFFF"/>
        <w:spacing w:after="225"/>
        <w:jc w:val="right"/>
        <w:rPr>
          <w:color w:val="000000"/>
        </w:rPr>
      </w:pPr>
      <w:r w:rsidRPr="00837AAF">
        <w:rPr>
          <w:color w:val="000000"/>
        </w:rPr>
        <w:t>на заседании цикловой комиссии</w:t>
      </w:r>
    </w:p>
    <w:p w:rsidR="00860A0D" w:rsidRPr="00837AAF" w:rsidRDefault="00860A0D" w:rsidP="00860A0D">
      <w:pPr>
        <w:shd w:val="clear" w:color="auto" w:fill="FFFFFF"/>
        <w:spacing w:after="225"/>
        <w:jc w:val="right"/>
        <w:rPr>
          <w:color w:val="000000"/>
        </w:rPr>
      </w:pPr>
      <w:r w:rsidRPr="00837AAF">
        <w:rPr>
          <w:color w:val="000000"/>
        </w:rPr>
        <w:t>специальных и общепрофессиональных</w:t>
      </w:r>
    </w:p>
    <w:p w:rsidR="00860A0D" w:rsidRPr="00837AAF" w:rsidRDefault="00860A0D" w:rsidP="00860A0D">
      <w:pPr>
        <w:shd w:val="clear" w:color="auto" w:fill="FFFFFF"/>
        <w:spacing w:after="225"/>
        <w:jc w:val="right"/>
        <w:rPr>
          <w:color w:val="000000"/>
        </w:rPr>
      </w:pPr>
      <w:r w:rsidRPr="00837AAF">
        <w:rPr>
          <w:color w:val="000000"/>
        </w:rPr>
        <w:t>технических дисциплин</w:t>
      </w:r>
    </w:p>
    <w:p w:rsidR="00860A0D" w:rsidRDefault="00860A0D" w:rsidP="00860A0D">
      <w:pPr>
        <w:shd w:val="clear" w:color="auto" w:fill="FFFFFF"/>
        <w:spacing w:after="225"/>
        <w:jc w:val="right"/>
        <w:rPr>
          <w:color w:val="000000"/>
          <w:sz w:val="28"/>
          <w:szCs w:val="28"/>
        </w:rPr>
      </w:pPr>
      <w:r w:rsidRPr="00837AAF">
        <w:rPr>
          <w:color w:val="000000"/>
        </w:rPr>
        <w:t>Протокол № 1 от 27.08.2014 г</w:t>
      </w:r>
      <w:r>
        <w:rPr>
          <w:color w:val="000000"/>
          <w:sz w:val="28"/>
          <w:szCs w:val="28"/>
        </w:rPr>
        <w:t>.</w:t>
      </w:r>
    </w:p>
    <w:p w:rsidR="00860A0D" w:rsidRDefault="00860A0D" w:rsidP="00860A0D">
      <w:pPr>
        <w:shd w:val="clear" w:color="auto" w:fill="FFFFFF"/>
        <w:spacing w:after="225"/>
        <w:jc w:val="right"/>
        <w:rPr>
          <w:color w:val="000000"/>
        </w:rPr>
      </w:pPr>
      <w:r w:rsidRPr="00837AAF">
        <w:rPr>
          <w:color w:val="000000"/>
        </w:rPr>
        <w:t>Председатель ____________</w:t>
      </w:r>
      <w:r>
        <w:rPr>
          <w:color w:val="000000"/>
        </w:rPr>
        <w:t xml:space="preserve"> </w:t>
      </w:r>
      <w:r w:rsidRPr="00837AAF">
        <w:rPr>
          <w:color w:val="000000"/>
        </w:rPr>
        <w:t>М.В.Уланов</w:t>
      </w:r>
    </w:p>
    <w:p w:rsidR="00192A9F" w:rsidRDefault="00192A9F" w:rsidP="001C3B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192A9F" w:rsidRDefault="00192A9F" w:rsidP="00192A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192A9F" w:rsidRDefault="00192A9F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192A9F" w:rsidTr="001D52BF">
        <w:tc>
          <w:tcPr>
            <w:tcW w:w="7668" w:type="dxa"/>
          </w:tcPr>
          <w:p w:rsidR="00192A9F" w:rsidRDefault="00192A9F" w:rsidP="001D52B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192A9F" w:rsidRDefault="00192A9F" w:rsidP="001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192A9F" w:rsidTr="001D52BF">
        <w:tc>
          <w:tcPr>
            <w:tcW w:w="7668" w:type="dxa"/>
          </w:tcPr>
          <w:p w:rsidR="00192A9F" w:rsidRDefault="00192A9F" w:rsidP="001D52B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ПРИМЕРНОЙ ПРОГРАММЫ УЧЕБНОЙ ДИСЦИПЛИНЫ</w:t>
            </w:r>
          </w:p>
          <w:p w:rsidR="00192A9F" w:rsidRDefault="00192A9F" w:rsidP="001D52BF"/>
        </w:tc>
        <w:tc>
          <w:tcPr>
            <w:tcW w:w="1903" w:type="dxa"/>
            <w:hideMark/>
          </w:tcPr>
          <w:p w:rsidR="00192A9F" w:rsidRDefault="00192A9F" w:rsidP="001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92A9F" w:rsidTr="001D52BF">
        <w:tc>
          <w:tcPr>
            <w:tcW w:w="7668" w:type="dxa"/>
          </w:tcPr>
          <w:p w:rsidR="00192A9F" w:rsidRDefault="00192A9F" w:rsidP="001D52B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192A9F" w:rsidRDefault="00192A9F" w:rsidP="001D52B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192A9F" w:rsidRDefault="00497BFD" w:rsidP="001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92A9F" w:rsidTr="001D52BF">
        <w:trPr>
          <w:trHeight w:val="670"/>
        </w:trPr>
        <w:tc>
          <w:tcPr>
            <w:tcW w:w="7668" w:type="dxa"/>
          </w:tcPr>
          <w:p w:rsidR="00192A9F" w:rsidRDefault="00192A9F" w:rsidP="001D52B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примерной программы учебной дисциплины</w:t>
            </w:r>
          </w:p>
          <w:p w:rsidR="00192A9F" w:rsidRDefault="00192A9F" w:rsidP="001D52BF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192A9F" w:rsidRDefault="00497BFD" w:rsidP="001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92A9F" w:rsidTr="001D52BF">
        <w:tc>
          <w:tcPr>
            <w:tcW w:w="7668" w:type="dxa"/>
          </w:tcPr>
          <w:p w:rsidR="00192A9F" w:rsidRDefault="00192A9F" w:rsidP="001D52B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192A9F" w:rsidRDefault="00192A9F" w:rsidP="001D52B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192A9F" w:rsidRDefault="00497BFD" w:rsidP="001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BE56DD" w:rsidRDefault="00BE56DD" w:rsidP="00BE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E56DD" w:rsidRDefault="00BE56DD" w:rsidP="00BE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192A9F" w:rsidRDefault="00BE56DD" w:rsidP="00192A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 w:rsidR="00192A9F"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192A9F" w:rsidRDefault="00192A9F" w:rsidP="00192A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92A9F" w:rsidRDefault="009C7602" w:rsidP="00192A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ОП.06 «</w:t>
      </w:r>
      <w:r w:rsidR="00192A9F">
        <w:rPr>
          <w:b/>
          <w:caps/>
          <w:sz w:val="28"/>
          <w:szCs w:val="28"/>
        </w:rPr>
        <w:t>Правила безопасности дорожногодвижения</w:t>
      </w:r>
      <w:r>
        <w:rPr>
          <w:b/>
          <w:caps/>
          <w:sz w:val="28"/>
          <w:szCs w:val="28"/>
        </w:rPr>
        <w:t>»</w:t>
      </w:r>
      <w:r w:rsidR="00192A9F">
        <w:rPr>
          <w:b/>
          <w:caps/>
          <w:sz w:val="28"/>
          <w:szCs w:val="28"/>
        </w:rPr>
        <w:t>.</w:t>
      </w:r>
    </w:p>
    <w:p w:rsidR="00192A9F" w:rsidRDefault="00192A9F" w:rsidP="00192A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92A9F" w:rsidRDefault="00192A9F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192A9F" w:rsidRDefault="00192A9F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192A9F" w:rsidRPr="00B42F76" w:rsidRDefault="00192A9F" w:rsidP="00192A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B42F76">
        <w:rPr>
          <w:b/>
          <w:sz w:val="28"/>
          <w:szCs w:val="28"/>
        </w:rPr>
        <w:t xml:space="preserve">190631 </w:t>
      </w:r>
      <w:r w:rsidR="009C7602">
        <w:rPr>
          <w:b/>
          <w:sz w:val="28"/>
          <w:szCs w:val="28"/>
        </w:rPr>
        <w:t>«</w:t>
      </w:r>
      <w:r w:rsidRPr="00B42F76">
        <w:rPr>
          <w:b/>
          <w:sz w:val="28"/>
          <w:szCs w:val="28"/>
        </w:rPr>
        <w:t>Техническое обслуживание и ремонт автомобильного транспорта</w:t>
      </w:r>
      <w:r w:rsidR="009C7602">
        <w:rPr>
          <w:b/>
          <w:sz w:val="28"/>
          <w:szCs w:val="28"/>
        </w:rPr>
        <w:t>»</w:t>
      </w:r>
      <w:r w:rsidRPr="00B42F76">
        <w:rPr>
          <w:sz w:val="28"/>
          <w:szCs w:val="28"/>
        </w:rPr>
        <w:t>, входящей в</w:t>
      </w:r>
      <w:r w:rsidRPr="00B42F76">
        <w:rPr>
          <w:b/>
          <w:sz w:val="28"/>
          <w:szCs w:val="28"/>
        </w:rPr>
        <w:t xml:space="preserve"> </w:t>
      </w:r>
      <w:r w:rsidRPr="00B42F76">
        <w:rPr>
          <w:sz w:val="28"/>
          <w:szCs w:val="28"/>
        </w:rPr>
        <w:t>укрупненную группу специальностей 190000 «Транспортные средства» (базовый уровень)</w:t>
      </w:r>
    </w:p>
    <w:p w:rsidR="00192A9F" w:rsidRDefault="00192A9F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Рабочая программа учебной дисциплины может быть использована</w:t>
      </w:r>
    </w:p>
    <w:p w:rsidR="00192A9F" w:rsidRDefault="00192A9F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дополнительном профессиональном образовании:</w:t>
      </w:r>
    </w:p>
    <w:p w:rsidR="00192A9F" w:rsidRDefault="00192A9F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192A9F" w:rsidRDefault="00192A9F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профессиональной подготовке по рабочей профессии «Слесарь по ремонту </w:t>
      </w:r>
    </w:p>
    <w:p w:rsidR="00192A9F" w:rsidRDefault="00192A9F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автомобилей»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192A9F" w:rsidRDefault="00192A9F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192A9F" w:rsidRDefault="00192A9F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профессиональной подготовке по рабочей профессии «Водитель автомобиля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192A9F" w:rsidRDefault="00192A9F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категория  «С».</w:t>
      </w:r>
    </w:p>
    <w:p w:rsidR="00192A9F" w:rsidRDefault="00192A9F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192A9F" w:rsidRDefault="00192A9F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192A9F" w:rsidRDefault="00192A9F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192A9F" w:rsidRPr="005631D0" w:rsidRDefault="00192A9F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5631D0">
        <w:rPr>
          <w:sz w:val="28"/>
          <w:szCs w:val="28"/>
        </w:rPr>
        <w:t>учебная дисциплина</w:t>
      </w:r>
      <w:r>
        <w:rPr>
          <w:sz w:val="28"/>
          <w:szCs w:val="28"/>
        </w:rPr>
        <w:t xml:space="preserve"> входит в Профессиональный цикл, </w:t>
      </w:r>
      <w:proofErr w:type="spellStart"/>
      <w:r>
        <w:rPr>
          <w:sz w:val="28"/>
          <w:szCs w:val="28"/>
        </w:rPr>
        <w:t>Общепрофессиональные</w:t>
      </w:r>
      <w:proofErr w:type="spellEnd"/>
      <w:r>
        <w:rPr>
          <w:sz w:val="28"/>
          <w:szCs w:val="28"/>
        </w:rPr>
        <w:t xml:space="preserve"> дисциплины ОПОП.</w:t>
      </w:r>
    </w:p>
    <w:p w:rsidR="00192A9F" w:rsidRDefault="00192A9F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92A9F" w:rsidRDefault="00192A9F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192A9F" w:rsidRDefault="00192A9F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92A9F" w:rsidRDefault="00192A9F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уметь:</w:t>
      </w:r>
    </w:p>
    <w:p w:rsidR="00192A9F" w:rsidRDefault="00192A9F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-пользоваться дорожными знаками и разметкой;</w:t>
      </w:r>
    </w:p>
    <w:p w:rsidR="00192A9F" w:rsidRDefault="00192A9F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-ориентироваться по сигналам регулировщика;</w:t>
      </w:r>
    </w:p>
    <w:p w:rsidR="00192A9F" w:rsidRDefault="00192A9F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-определять очередность проезда различных транспортных средств;</w:t>
      </w:r>
    </w:p>
    <w:p w:rsidR="00192A9F" w:rsidRDefault="00192A9F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-оказывать первую медицинскую помощь пострадавшим в дорожно-транспортных происшествиях;</w:t>
      </w:r>
    </w:p>
    <w:p w:rsidR="00192A9F" w:rsidRDefault="00192A9F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-управлять своим эмоциональным состоянием при движении транспортного средства;</w:t>
      </w:r>
    </w:p>
    <w:p w:rsidR="00192A9F" w:rsidRDefault="00192A9F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-уверенно действовать в нештатных ситуациях;</w:t>
      </w:r>
    </w:p>
    <w:p w:rsidR="00192A9F" w:rsidRDefault="00192A9F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-обеспечивать безопасное размещение и перевозку грузов;</w:t>
      </w:r>
    </w:p>
    <w:p w:rsidR="00192A9F" w:rsidRDefault="00192A9F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-предвидеть возникновение опасностей при движении транспортных средств;</w:t>
      </w:r>
    </w:p>
    <w:p w:rsidR="00192A9F" w:rsidRDefault="00192A9F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-организовывать работу водителя с соблюдением правил безопасности дорожного движения.</w:t>
      </w:r>
    </w:p>
    <w:p w:rsidR="00192A9F" w:rsidRDefault="00192A9F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знать:</w:t>
      </w:r>
    </w:p>
    <w:p w:rsidR="00192A9F" w:rsidRDefault="00192A9F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-причины дорожно-транспортных происшествий;</w:t>
      </w:r>
    </w:p>
    <w:p w:rsidR="00192A9F" w:rsidRDefault="00192A9F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-зависимость дистанции от различных факторов;</w:t>
      </w:r>
    </w:p>
    <w:p w:rsidR="00192A9F" w:rsidRDefault="00192A9F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-дополнительные требования к движению различных транспортных средств и движению в колонне;</w:t>
      </w:r>
    </w:p>
    <w:p w:rsidR="00192A9F" w:rsidRDefault="00192A9F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-особенности перевозки людей и грузов;</w:t>
      </w:r>
    </w:p>
    <w:p w:rsidR="00192A9F" w:rsidRDefault="00192A9F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-влияние алкоголя и наркотиков на трудоспособность водителя и безопасность движения; </w:t>
      </w:r>
    </w:p>
    <w:p w:rsidR="00192A9F" w:rsidRPr="005F23F4" w:rsidRDefault="00192A9F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F23F4">
        <w:rPr>
          <w:sz w:val="28"/>
          <w:szCs w:val="28"/>
        </w:rPr>
        <w:t>-основы законодательства в сфере дорожного движения.</w:t>
      </w:r>
    </w:p>
    <w:p w:rsidR="00192A9F" w:rsidRDefault="00192A9F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92A9F" w:rsidRDefault="00192A9F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192A9F" w:rsidRDefault="00192A9F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192 часа, в том числе:</w:t>
      </w:r>
    </w:p>
    <w:p w:rsidR="00192A9F" w:rsidRDefault="00192A9F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130 часов;</w:t>
      </w:r>
    </w:p>
    <w:p w:rsidR="00192A9F" w:rsidRDefault="00192A9F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  62 часа.</w:t>
      </w:r>
    </w:p>
    <w:p w:rsidR="00192A9F" w:rsidRDefault="00192A9F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92A9F" w:rsidRDefault="00192A9F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92A9F" w:rsidRDefault="00192A9F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92A9F" w:rsidRDefault="00192A9F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92A9F" w:rsidRDefault="00192A9F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92A9F" w:rsidRDefault="00192A9F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ПРИМЕРНОЕ СОДЕРЖАНИЕ УЧЕБНОЙ ДИСЦИПЛИНЫ</w:t>
      </w:r>
    </w:p>
    <w:p w:rsidR="00192A9F" w:rsidRDefault="00192A9F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192A9F" w:rsidRDefault="00192A9F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Style w:val="11"/>
        <w:tblW w:w="9705" w:type="dxa"/>
        <w:tblLayout w:type="fixed"/>
        <w:tblLook w:val="01E0"/>
      </w:tblPr>
      <w:tblGrid>
        <w:gridCol w:w="7905"/>
        <w:gridCol w:w="1800"/>
      </w:tblGrid>
      <w:tr w:rsidR="00192A9F" w:rsidTr="001D52BF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A9F" w:rsidRPr="009C7602" w:rsidRDefault="00192A9F" w:rsidP="001D52BF">
            <w:pPr>
              <w:jc w:val="center"/>
            </w:pPr>
            <w:r w:rsidRPr="009C7602">
              <w:rPr>
                <w:b/>
              </w:rPr>
              <w:t>Вид учебной работы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A9F" w:rsidRPr="009C7602" w:rsidRDefault="00192A9F" w:rsidP="001D52BF">
            <w:pPr>
              <w:jc w:val="center"/>
            </w:pPr>
            <w:r w:rsidRPr="009C7602">
              <w:rPr>
                <w:b/>
              </w:rPr>
              <w:t>Объем часов</w:t>
            </w:r>
          </w:p>
        </w:tc>
      </w:tr>
      <w:tr w:rsidR="00192A9F" w:rsidTr="001D52BF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A9F" w:rsidRPr="009C7602" w:rsidRDefault="00192A9F" w:rsidP="001D52BF">
            <w:pPr>
              <w:rPr>
                <w:b/>
              </w:rPr>
            </w:pPr>
            <w:r w:rsidRPr="009C7602">
              <w:rPr>
                <w:b/>
              </w:rPr>
              <w:t>Максимальная учебная нагрузка (всего)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A9F" w:rsidRPr="009C7602" w:rsidRDefault="00192A9F" w:rsidP="001D52BF">
            <w:pPr>
              <w:jc w:val="center"/>
              <w:rPr>
                <w:i w:val="0"/>
              </w:rPr>
            </w:pPr>
            <w:r w:rsidRPr="009C7602">
              <w:rPr>
                <w:i w:val="0"/>
              </w:rPr>
              <w:t>192</w:t>
            </w:r>
          </w:p>
        </w:tc>
      </w:tr>
      <w:tr w:rsidR="00192A9F" w:rsidTr="001D52B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A9F" w:rsidRPr="009C7602" w:rsidRDefault="00192A9F" w:rsidP="001D52BF">
            <w:pPr>
              <w:jc w:val="both"/>
            </w:pPr>
            <w:r w:rsidRPr="009C7602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A9F" w:rsidRPr="009C7602" w:rsidRDefault="00192A9F" w:rsidP="001D52BF">
            <w:pPr>
              <w:jc w:val="center"/>
              <w:rPr>
                <w:i w:val="0"/>
              </w:rPr>
            </w:pPr>
            <w:r w:rsidRPr="009C7602">
              <w:rPr>
                <w:i w:val="0"/>
              </w:rPr>
              <w:t>130</w:t>
            </w:r>
          </w:p>
        </w:tc>
      </w:tr>
      <w:tr w:rsidR="00192A9F" w:rsidTr="001D52B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A9F" w:rsidRPr="009C7602" w:rsidRDefault="00192A9F" w:rsidP="001D52BF">
            <w:pPr>
              <w:jc w:val="both"/>
            </w:pPr>
            <w:r w:rsidRPr="009C7602">
              <w:t>в том числе: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A9F" w:rsidRPr="009C7602" w:rsidRDefault="00192A9F" w:rsidP="001D52BF">
            <w:pPr>
              <w:jc w:val="center"/>
              <w:rPr>
                <w:i w:val="0"/>
              </w:rPr>
            </w:pPr>
          </w:p>
        </w:tc>
      </w:tr>
      <w:tr w:rsidR="00192A9F" w:rsidTr="001D52B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A9F" w:rsidRPr="009C7602" w:rsidRDefault="00192A9F" w:rsidP="001D52BF">
            <w:pPr>
              <w:jc w:val="both"/>
            </w:pPr>
            <w:r w:rsidRPr="009C7602">
              <w:t xml:space="preserve">     лабораторные занятия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A9F" w:rsidRPr="009C7602" w:rsidRDefault="00192A9F" w:rsidP="001D52BF">
            <w:pPr>
              <w:jc w:val="center"/>
              <w:rPr>
                <w:i w:val="0"/>
              </w:rPr>
            </w:pPr>
            <w:r w:rsidRPr="009C7602">
              <w:rPr>
                <w:i w:val="0"/>
              </w:rPr>
              <w:t>-</w:t>
            </w:r>
          </w:p>
        </w:tc>
      </w:tr>
      <w:tr w:rsidR="00192A9F" w:rsidTr="001D52B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A9F" w:rsidRPr="009C7602" w:rsidRDefault="00192A9F" w:rsidP="001D52BF">
            <w:pPr>
              <w:jc w:val="both"/>
            </w:pPr>
            <w:r w:rsidRPr="009C7602">
              <w:t xml:space="preserve">     практические занятия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A9F" w:rsidRPr="009C7602" w:rsidRDefault="00192A9F" w:rsidP="001D52BF">
            <w:pPr>
              <w:jc w:val="center"/>
              <w:rPr>
                <w:i w:val="0"/>
              </w:rPr>
            </w:pPr>
          </w:p>
        </w:tc>
      </w:tr>
      <w:tr w:rsidR="00192A9F" w:rsidTr="001D52B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A9F" w:rsidRPr="009C7602" w:rsidRDefault="00192A9F" w:rsidP="001D52BF">
            <w:pPr>
              <w:jc w:val="both"/>
            </w:pPr>
            <w:r w:rsidRPr="009C7602">
              <w:t xml:space="preserve">     контрольные работы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A9F" w:rsidRPr="009C7602" w:rsidRDefault="00192A9F" w:rsidP="001D52BF">
            <w:pPr>
              <w:jc w:val="center"/>
              <w:rPr>
                <w:i w:val="0"/>
              </w:rPr>
            </w:pPr>
            <w:r w:rsidRPr="009C7602">
              <w:rPr>
                <w:i w:val="0"/>
              </w:rPr>
              <w:t>-</w:t>
            </w:r>
          </w:p>
        </w:tc>
      </w:tr>
      <w:tr w:rsidR="00192A9F" w:rsidTr="001D52B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A9F" w:rsidRPr="009C7602" w:rsidRDefault="00192A9F" w:rsidP="001D52BF">
            <w:pPr>
              <w:jc w:val="both"/>
              <w:rPr>
                <w:i/>
              </w:rPr>
            </w:pPr>
            <w:r w:rsidRPr="009C7602">
              <w:t xml:space="preserve">     курсовая работа (не предусмотрена)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A9F" w:rsidRPr="009C7602" w:rsidRDefault="00192A9F" w:rsidP="001D52BF">
            <w:pPr>
              <w:jc w:val="center"/>
              <w:rPr>
                <w:i w:val="0"/>
              </w:rPr>
            </w:pPr>
            <w:r w:rsidRPr="009C7602">
              <w:rPr>
                <w:i w:val="0"/>
              </w:rPr>
              <w:t>-</w:t>
            </w:r>
          </w:p>
        </w:tc>
      </w:tr>
      <w:tr w:rsidR="00192A9F" w:rsidTr="001D52B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A9F" w:rsidRPr="009C7602" w:rsidRDefault="00192A9F" w:rsidP="001D52BF">
            <w:pPr>
              <w:jc w:val="both"/>
              <w:rPr>
                <w:b/>
              </w:rPr>
            </w:pPr>
            <w:r w:rsidRPr="009C7602">
              <w:rPr>
                <w:b/>
              </w:rPr>
              <w:t>Самостоятельная работа обучающегося (всего)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A9F" w:rsidRPr="009C7602" w:rsidRDefault="00192A9F" w:rsidP="001D52BF">
            <w:pPr>
              <w:jc w:val="center"/>
              <w:rPr>
                <w:i w:val="0"/>
              </w:rPr>
            </w:pPr>
            <w:r w:rsidRPr="009C7602">
              <w:rPr>
                <w:i w:val="0"/>
              </w:rPr>
              <w:t>62</w:t>
            </w:r>
          </w:p>
        </w:tc>
      </w:tr>
      <w:tr w:rsidR="00192A9F" w:rsidTr="001D52B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A9F" w:rsidRPr="009C7602" w:rsidRDefault="00192A9F" w:rsidP="001D52BF">
            <w:pPr>
              <w:jc w:val="both"/>
            </w:pPr>
            <w:r w:rsidRPr="009C7602">
              <w:t>в том числе: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A9F" w:rsidRPr="009C7602" w:rsidRDefault="00192A9F" w:rsidP="001D52BF">
            <w:pPr>
              <w:jc w:val="center"/>
              <w:rPr>
                <w:i w:val="0"/>
              </w:rPr>
            </w:pPr>
          </w:p>
        </w:tc>
      </w:tr>
      <w:tr w:rsidR="00192A9F" w:rsidTr="001D52B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A9F" w:rsidRPr="009C7602" w:rsidRDefault="00192A9F" w:rsidP="001D52BF">
            <w:pPr>
              <w:jc w:val="both"/>
            </w:pPr>
            <w:r w:rsidRPr="009C7602">
              <w:t xml:space="preserve">     самостоятельная работа над курсовой работой </w:t>
            </w:r>
          </w:p>
          <w:p w:rsidR="00192A9F" w:rsidRPr="009C7602" w:rsidRDefault="00192A9F" w:rsidP="001D52BF">
            <w:pPr>
              <w:jc w:val="both"/>
            </w:pPr>
            <w:r w:rsidRPr="009C7602">
              <w:t xml:space="preserve">     (не предусмотрено</w:t>
            </w:r>
            <w:r w:rsidRPr="009C7602">
              <w:rPr>
                <w:i/>
              </w:rPr>
              <w:t>)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A9F" w:rsidRPr="009C7602" w:rsidRDefault="00192A9F" w:rsidP="001D52BF">
            <w:pPr>
              <w:jc w:val="center"/>
              <w:rPr>
                <w:i w:val="0"/>
              </w:rPr>
            </w:pPr>
            <w:r w:rsidRPr="009C7602">
              <w:rPr>
                <w:i w:val="0"/>
              </w:rPr>
              <w:t>-</w:t>
            </w:r>
          </w:p>
        </w:tc>
      </w:tr>
      <w:tr w:rsidR="00192A9F" w:rsidTr="001D52B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A9F" w:rsidRPr="009C7602" w:rsidRDefault="00192A9F" w:rsidP="001D52BF">
            <w:pPr>
              <w:jc w:val="both"/>
            </w:pPr>
            <w:r w:rsidRPr="009C7602">
              <w:t xml:space="preserve">     Работа с учебником.</w:t>
            </w:r>
          </w:p>
          <w:p w:rsidR="00192A9F" w:rsidRPr="009C7602" w:rsidRDefault="00192A9F" w:rsidP="001D52BF">
            <w:pPr>
              <w:jc w:val="both"/>
            </w:pPr>
            <w:r w:rsidRPr="009C7602">
              <w:t xml:space="preserve">     Работа с конспектом лекции.</w:t>
            </w:r>
          </w:p>
          <w:p w:rsidR="00192A9F" w:rsidRPr="009C7602" w:rsidRDefault="00192A9F" w:rsidP="001D52BF">
            <w:pPr>
              <w:jc w:val="both"/>
            </w:pPr>
            <w:r w:rsidRPr="009C7602">
              <w:t xml:space="preserve">     Подготовка доклада, реферата.</w:t>
            </w:r>
          </w:p>
          <w:p w:rsidR="00192A9F" w:rsidRPr="009C7602" w:rsidRDefault="00192A9F" w:rsidP="001D52BF">
            <w:pPr>
              <w:jc w:val="both"/>
            </w:pPr>
            <w:r w:rsidRPr="009C7602">
              <w:t xml:space="preserve">     Подготовка к практическому занятию.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A9F" w:rsidRPr="009C7602" w:rsidRDefault="00192A9F" w:rsidP="001D52BF">
            <w:pPr>
              <w:jc w:val="center"/>
              <w:rPr>
                <w:i w:val="0"/>
              </w:rPr>
            </w:pPr>
          </w:p>
          <w:p w:rsidR="00192A9F" w:rsidRPr="009C7602" w:rsidRDefault="00192A9F" w:rsidP="001D52BF">
            <w:pPr>
              <w:jc w:val="center"/>
              <w:rPr>
                <w:i w:val="0"/>
              </w:rPr>
            </w:pPr>
          </w:p>
        </w:tc>
      </w:tr>
      <w:tr w:rsidR="00192A9F" w:rsidTr="001D52BF">
        <w:trPr>
          <w:cnfStyle w:val="010000000000"/>
        </w:trPr>
        <w:tc>
          <w:tcPr>
            <w:cnfStyle w:val="000100000000"/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A9F" w:rsidRPr="009C7602" w:rsidRDefault="00192A9F" w:rsidP="001D52BF">
            <w:pPr>
              <w:rPr>
                <w:i w:val="0"/>
              </w:rPr>
            </w:pPr>
            <w:r w:rsidRPr="009C7602">
              <w:rPr>
                <w:i w:val="0"/>
              </w:rPr>
              <w:t>Промежуточная аттестация в форме экзамена</w:t>
            </w:r>
          </w:p>
          <w:p w:rsidR="00192A9F" w:rsidRPr="009C7602" w:rsidRDefault="00192A9F" w:rsidP="001D52BF">
            <w:pPr>
              <w:rPr>
                <w:i w:val="0"/>
              </w:rPr>
            </w:pPr>
            <w:r w:rsidRPr="009C7602">
              <w:rPr>
                <w:i w:val="0"/>
              </w:rPr>
              <w:t>Итоговая аттестация в форме экзамена</w:t>
            </w:r>
            <w:r w:rsidRPr="009C7602">
              <w:t xml:space="preserve"> </w:t>
            </w:r>
          </w:p>
          <w:p w:rsidR="00192A9F" w:rsidRPr="009C7602" w:rsidRDefault="00192A9F" w:rsidP="001D52BF">
            <w:pPr>
              <w:jc w:val="right"/>
            </w:pPr>
            <w:r w:rsidRPr="009C7602">
              <w:t xml:space="preserve">  </w:t>
            </w:r>
          </w:p>
        </w:tc>
      </w:tr>
    </w:tbl>
    <w:p w:rsidR="00BE56DD" w:rsidRDefault="00BE56DD" w:rsidP="00BE56DD">
      <w:pPr>
        <w:sectPr w:rsidR="00BE56DD">
          <w:pgSz w:w="11906" w:h="16838"/>
          <w:pgMar w:top="1134" w:right="850" w:bottom="1134" w:left="1701" w:header="708" w:footer="708" w:gutter="0"/>
          <w:cols w:space="720"/>
        </w:sectPr>
      </w:pPr>
    </w:p>
    <w:p w:rsidR="00BE56DD" w:rsidRDefault="00C30FE8" w:rsidP="00BE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/>
          <w:sz w:val="28"/>
          <w:szCs w:val="28"/>
        </w:rPr>
        <w:lastRenderedPageBreak/>
        <w:t>2.2. Рабочий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«</w:t>
      </w:r>
      <w:r w:rsidRPr="00994642">
        <w:rPr>
          <w:b/>
        </w:rPr>
        <w:t>Правила безопасности дорожного движения</w:t>
      </w:r>
      <w:r>
        <w:rPr>
          <w:b/>
        </w:rPr>
        <w:t>»</w:t>
      </w:r>
      <w:r w:rsidR="00BE56DD">
        <w:rPr>
          <w:bCs/>
          <w:i/>
          <w:sz w:val="20"/>
          <w:szCs w:val="20"/>
        </w:rPr>
        <w:tab/>
      </w:r>
      <w:r w:rsidR="00BE56DD">
        <w:rPr>
          <w:bCs/>
          <w:i/>
          <w:sz w:val="20"/>
          <w:szCs w:val="20"/>
        </w:rPr>
        <w:tab/>
      </w:r>
      <w:r w:rsidR="00BE56DD">
        <w:rPr>
          <w:bCs/>
          <w:i/>
          <w:sz w:val="20"/>
          <w:szCs w:val="20"/>
        </w:rPr>
        <w:tab/>
      </w:r>
    </w:p>
    <w:tbl>
      <w:tblPr>
        <w:tblStyle w:val="a3"/>
        <w:tblW w:w="15441" w:type="dxa"/>
        <w:tblLook w:val="01E0"/>
      </w:tblPr>
      <w:tblGrid>
        <w:gridCol w:w="2081"/>
        <w:gridCol w:w="367"/>
        <w:gridCol w:w="9612"/>
        <w:gridCol w:w="1812"/>
        <w:gridCol w:w="1569"/>
      </w:tblGrid>
      <w:tr w:rsidR="00BE56DD" w:rsidTr="00BE56DD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D" w:rsidRDefault="00BE5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D" w:rsidRDefault="00BE5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D" w:rsidRDefault="00BE5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D" w:rsidRDefault="00BE5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BE56DD" w:rsidTr="00BE56DD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D" w:rsidRDefault="00BE5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D" w:rsidRDefault="00BE5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D" w:rsidRDefault="00BE56DD" w:rsidP="00053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D" w:rsidRDefault="00BE56DD" w:rsidP="00053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BE56DD" w:rsidTr="00BE56DD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D" w:rsidRDefault="00BE5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1. Основы законодательства в сфере дорожного движения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DD" w:rsidRDefault="00BE5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DD" w:rsidRDefault="00BE56DD" w:rsidP="00053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56DD" w:rsidRDefault="00BE56DD" w:rsidP="00053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E56DD" w:rsidTr="00BE56DD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D" w:rsidRDefault="00BE5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1.1. Общие положения. Основные понятия и термины. Обязанности водителей, пешеходов и пассажиров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D" w:rsidRDefault="00BE5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D" w:rsidRDefault="00053922" w:rsidP="00053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D" w:rsidRDefault="00BE56DD" w:rsidP="0005392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E56DD" w:rsidTr="00BE56D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D" w:rsidRDefault="00BE56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D" w:rsidRDefault="00BE5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D" w:rsidRDefault="00C975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Значение правил в</w:t>
            </w:r>
            <w:r w:rsidR="00C30FE8">
              <w:rPr>
                <w:bCs/>
                <w:sz w:val="20"/>
                <w:szCs w:val="20"/>
              </w:rPr>
              <w:t xml:space="preserve"> обеспечении порядка и безопасности дорожного движения. Общая структура Правил. Основные понятия и термины, содержащиеся в Правилах. Обязанности участников дорожного движения.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D" w:rsidRDefault="00BE56DD" w:rsidP="0005392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D" w:rsidRDefault="00053922" w:rsidP="00053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E56DD" w:rsidTr="00BE56D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D" w:rsidRDefault="00BE56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D" w:rsidRPr="00865FEC" w:rsidRDefault="00BE5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65FEC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D" w:rsidRDefault="00053922" w:rsidP="00053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56DD" w:rsidRDefault="00BE56DD" w:rsidP="00053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5FEC" w:rsidRDefault="00865FEC" w:rsidP="00053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BE56DD" w:rsidTr="00BE56D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D" w:rsidRDefault="00BE56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D" w:rsidRPr="00865FEC" w:rsidRDefault="00BE5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65FE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D" w:rsidRDefault="00053922" w:rsidP="00053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D" w:rsidRDefault="00BE56DD" w:rsidP="0005392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E56DD" w:rsidTr="00BE56D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D" w:rsidRDefault="00BE56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D" w:rsidRPr="00865FEC" w:rsidRDefault="00BE5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65FEC">
              <w:rPr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D" w:rsidRDefault="00053922" w:rsidP="00053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D" w:rsidRDefault="00BE56DD" w:rsidP="0005392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E56DD" w:rsidTr="00BE56D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D" w:rsidRDefault="00BE56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D" w:rsidRPr="00865FEC" w:rsidRDefault="00BE5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65FEC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65FEC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D" w:rsidRDefault="00053922" w:rsidP="00053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D" w:rsidRDefault="00BE56DD" w:rsidP="0005392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E56DD" w:rsidTr="00BE56DD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D" w:rsidRDefault="00BE5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1.2. </w:t>
            </w:r>
          </w:p>
          <w:p w:rsidR="00BE56DD" w:rsidRDefault="00BE5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Дорожные знаки, дорожная разметка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D" w:rsidRDefault="00BE5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D" w:rsidRDefault="00053922" w:rsidP="00053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D" w:rsidRDefault="00BE56DD" w:rsidP="0005392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E56DD" w:rsidTr="00BE56DD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D" w:rsidRDefault="00BE56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D" w:rsidRDefault="00BE5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D" w:rsidRDefault="00BE56DD" w:rsidP="00865F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Значение дорожных знаков в общей системе организации дорожного движения</w:t>
            </w:r>
            <w:r w:rsidR="00053922">
              <w:rPr>
                <w:bCs/>
                <w:sz w:val="20"/>
                <w:szCs w:val="20"/>
              </w:rPr>
              <w:t>. Классификация дорожных знаков. Требования к расстановке знаков. Дублирующие, повторные и</w:t>
            </w:r>
            <w:r w:rsidR="00865FEC">
              <w:rPr>
                <w:bCs/>
                <w:sz w:val="20"/>
                <w:szCs w:val="20"/>
              </w:rPr>
              <w:t xml:space="preserve"> временные</w:t>
            </w:r>
            <w:r w:rsidR="00053922">
              <w:rPr>
                <w:bCs/>
                <w:sz w:val="20"/>
                <w:szCs w:val="20"/>
              </w:rPr>
              <w:t xml:space="preserve"> знаки. Предупреждающие знаки. </w:t>
            </w:r>
            <w:proofErr w:type="spellStart"/>
            <w:r w:rsidR="00865FEC">
              <w:rPr>
                <w:bCs/>
                <w:sz w:val="20"/>
                <w:szCs w:val="20"/>
              </w:rPr>
              <w:t>Информационные</w:t>
            </w:r>
            <w:r w:rsidR="00053922">
              <w:rPr>
                <w:bCs/>
                <w:sz w:val="20"/>
                <w:szCs w:val="20"/>
              </w:rPr>
              <w:t>знаки</w:t>
            </w:r>
            <w:proofErr w:type="spellEnd"/>
            <w:r w:rsidR="0005392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D" w:rsidRDefault="00BE56DD" w:rsidP="0005392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D" w:rsidRDefault="00053922" w:rsidP="00053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E56DD" w:rsidTr="00BE56DD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D" w:rsidRDefault="00BE56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D" w:rsidRDefault="00BE5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D" w:rsidRDefault="00BE5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D" w:rsidRDefault="00BE56DD" w:rsidP="0005392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D" w:rsidRDefault="00BE56DD" w:rsidP="00053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E56DD" w:rsidTr="00BE56D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D" w:rsidRDefault="00BE56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D" w:rsidRPr="00865FEC" w:rsidRDefault="00BE5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65FEC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D" w:rsidRDefault="00053922" w:rsidP="00053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56DD" w:rsidRDefault="00BE56DD" w:rsidP="00053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97558" w:rsidRDefault="00C97558" w:rsidP="00053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97558" w:rsidRDefault="00C97558" w:rsidP="00053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97558" w:rsidRDefault="00865FEC" w:rsidP="00053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BE56DD" w:rsidTr="00BE56D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D" w:rsidRDefault="00BE56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D" w:rsidRPr="00865FEC" w:rsidRDefault="00BE5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65FE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D" w:rsidRDefault="00053922" w:rsidP="00053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D" w:rsidRDefault="00BE56DD" w:rsidP="0005392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E56DD" w:rsidTr="00BE56D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D" w:rsidRDefault="00BE56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D" w:rsidRPr="00865FEC" w:rsidRDefault="00BE5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65FEC">
              <w:rPr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D" w:rsidRDefault="00053922" w:rsidP="00053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D" w:rsidRDefault="00BE56DD" w:rsidP="0005392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E56DD" w:rsidTr="00BE56D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D" w:rsidRDefault="00BE56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D" w:rsidRPr="00865FEC" w:rsidRDefault="00BE5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65FEC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65FEC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C97558" w:rsidRDefault="00C975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учебником, составление конспекта.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D" w:rsidRDefault="00053922" w:rsidP="00053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D" w:rsidRDefault="00BE56DD" w:rsidP="0005392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E56DD" w:rsidTr="00BE56DD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D" w:rsidRDefault="002B1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1.3</w:t>
            </w:r>
            <w:r w:rsidR="00BE56DD">
              <w:rPr>
                <w:b/>
                <w:bCs/>
                <w:sz w:val="20"/>
                <w:szCs w:val="20"/>
              </w:rPr>
              <w:t>.</w:t>
            </w:r>
            <w:r w:rsidR="00CF3882">
              <w:rPr>
                <w:b/>
                <w:bCs/>
                <w:sz w:val="20"/>
                <w:szCs w:val="20"/>
              </w:rPr>
              <w:t xml:space="preserve"> Порядок движения, остановка и стоянка транспортных средств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D" w:rsidRDefault="00BE5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D" w:rsidRDefault="00053922" w:rsidP="00053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D" w:rsidRDefault="00BE56DD" w:rsidP="0005392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E56DD" w:rsidTr="002B155D">
        <w:trPr>
          <w:trHeight w:val="9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D" w:rsidRDefault="00BE56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D" w:rsidRDefault="00BE5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D" w:rsidRDefault="00053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Предупредительные сигналы. Виды и назначение сигналов. Правила подачи сигналов световыми указателями</w:t>
            </w:r>
          </w:p>
          <w:p w:rsidR="00053922" w:rsidRDefault="00053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Поворотов и рукой. Начало движения, маневрировани</w:t>
            </w:r>
            <w:r w:rsidR="002B155D">
              <w:rPr>
                <w:bCs/>
                <w:sz w:val="20"/>
                <w:szCs w:val="20"/>
              </w:rPr>
              <w:t>е. Расположение транспортных средств на проезжей части. Требования к расположению транспортных средств на проезжей части.</w:t>
            </w:r>
          </w:p>
          <w:p w:rsidR="002B155D" w:rsidRDefault="002B1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D" w:rsidRDefault="00BE56DD" w:rsidP="0005392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D" w:rsidRDefault="002B155D" w:rsidP="00053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2B155D" w:rsidTr="002B155D">
        <w:trPr>
          <w:trHeight w:val="8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5D" w:rsidRDefault="002B15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5D" w:rsidRDefault="002B1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5D" w:rsidRDefault="002B1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Скорость движения. Факторы, влияющие на выбор скорости движения. Организация скорости в населенных пунктах. Ограничение скорости вне населенных пунктов, на автомагистрали для различных категорий транспортных средств на проезжей части.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5D" w:rsidRDefault="002B155D" w:rsidP="0005392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5D" w:rsidRDefault="002B155D" w:rsidP="00053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B155D" w:rsidTr="00BE56D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5D" w:rsidRDefault="002B15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5D" w:rsidRDefault="002B1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5D" w:rsidRDefault="002B1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5D" w:rsidRDefault="002B155D" w:rsidP="0005392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5D" w:rsidRDefault="002B155D" w:rsidP="00053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E56DD" w:rsidTr="00BE56D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D" w:rsidRDefault="00BE56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D" w:rsidRPr="00865FEC" w:rsidRDefault="00BE5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65FEC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D" w:rsidRDefault="00BE56DD" w:rsidP="00053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56DD" w:rsidRDefault="00BE56DD" w:rsidP="00053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5FEC" w:rsidRDefault="00865FEC" w:rsidP="00053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5FEC" w:rsidRDefault="00865FEC" w:rsidP="00053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5FEC" w:rsidRDefault="00865FEC" w:rsidP="00053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BE56DD" w:rsidTr="00BE56D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D" w:rsidRDefault="00BE56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D" w:rsidRPr="00865FEC" w:rsidRDefault="00BE5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65FE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D" w:rsidRDefault="00865F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D" w:rsidRDefault="00BE56DD">
            <w:pPr>
              <w:rPr>
                <w:bCs/>
                <w:i/>
                <w:sz w:val="20"/>
                <w:szCs w:val="20"/>
              </w:rPr>
            </w:pPr>
          </w:p>
        </w:tc>
      </w:tr>
      <w:tr w:rsidR="00BE56DD" w:rsidTr="00BE56D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D" w:rsidRDefault="00BE56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D" w:rsidRPr="00865FEC" w:rsidRDefault="00BE5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65FEC">
              <w:rPr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D" w:rsidRDefault="00865F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D" w:rsidRDefault="00BE56DD">
            <w:pPr>
              <w:rPr>
                <w:bCs/>
                <w:i/>
                <w:sz w:val="20"/>
                <w:szCs w:val="20"/>
              </w:rPr>
            </w:pPr>
          </w:p>
        </w:tc>
      </w:tr>
      <w:tr w:rsidR="00BE56DD" w:rsidTr="00BE56D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D" w:rsidRDefault="00BE56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D" w:rsidRPr="00865FEC" w:rsidRDefault="00BE5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65FEC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65FEC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865FEC" w:rsidRDefault="00865F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конспектом лекции.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DD" w:rsidRDefault="00865F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DD" w:rsidRDefault="00BE56DD">
            <w:pPr>
              <w:rPr>
                <w:bCs/>
                <w:i/>
                <w:sz w:val="20"/>
                <w:szCs w:val="20"/>
              </w:rPr>
            </w:pPr>
          </w:p>
        </w:tc>
      </w:tr>
    </w:tbl>
    <w:p w:rsidR="00FE3982" w:rsidRDefault="00FE3982" w:rsidP="00BE56DD">
      <w:pPr>
        <w:rPr>
          <w:b/>
        </w:rPr>
      </w:pPr>
    </w:p>
    <w:p w:rsidR="00FE3982" w:rsidRPr="00FE3982" w:rsidRDefault="00FE3982" w:rsidP="00FE3982"/>
    <w:p w:rsidR="00FE3982" w:rsidRPr="00FE3982" w:rsidRDefault="00FE3982" w:rsidP="00FE3982"/>
    <w:p w:rsidR="00FE3982" w:rsidRDefault="00FE3982" w:rsidP="00FE3982"/>
    <w:p w:rsidR="00FE3982" w:rsidRDefault="00FE3982" w:rsidP="00FE3982">
      <w:pPr>
        <w:tabs>
          <w:tab w:val="left" w:pos="6066"/>
        </w:tabs>
      </w:pPr>
      <w:r>
        <w:lastRenderedPageBreak/>
        <w:tab/>
      </w:r>
    </w:p>
    <w:p w:rsidR="00FE3982" w:rsidRDefault="00FE3982">
      <w:pPr>
        <w:spacing w:after="200" w:line="276" w:lineRule="auto"/>
      </w:pPr>
    </w:p>
    <w:tbl>
      <w:tblPr>
        <w:tblStyle w:val="a3"/>
        <w:tblW w:w="15441" w:type="dxa"/>
        <w:tblLook w:val="01E0"/>
      </w:tblPr>
      <w:tblGrid>
        <w:gridCol w:w="2081"/>
        <w:gridCol w:w="367"/>
        <w:gridCol w:w="9612"/>
        <w:gridCol w:w="1812"/>
        <w:gridCol w:w="1569"/>
      </w:tblGrid>
      <w:tr w:rsidR="00FE3982" w:rsidTr="005F4319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Default="00FE3982" w:rsidP="00FE3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FE3982" w:rsidTr="005F4319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Default="00FE3982" w:rsidP="00FE3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1.4. </w:t>
            </w:r>
          </w:p>
          <w:p w:rsidR="00FE3982" w:rsidRDefault="00FE3982" w:rsidP="00FE3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Регулирование дорожного движения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82" w:rsidRDefault="00FE3982" w:rsidP="005F4319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3982" w:rsidTr="005F4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82" w:rsidRDefault="00FE3982" w:rsidP="005F4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Средства регулирования дорожного движения. Знание сигналов светофора и действия водителей в соответствии с этим сигналами. Реверсивные светофоры. Значение сигналов регулировщика для трамваев, пешеходов и безрельсовых транспортных средств.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82" w:rsidRDefault="00FE3982" w:rsidP="005F4319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E3982" w:rsidTr="005F4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82" w:rsidRDefault="00FE3982" w:rsidP="005F4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Pr="00865FEC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65FEC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982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FE3982" w:rsidRPr="00FE3982" w:rsidRDefault="00FE3982" w:rsidP="00FE3982">
            <w:pPr>
              <w:rPr>
                <w:sz w:val="20"/>
                <w:szCs w:val="20"/>
              </w:rPr>
            </w:pPr>
          </w:p>
          <w:p w:rsidR="00FE3982" w:rsidRPr="00FE3982" w:rsidRDefault="00FE3982" w:rsidP="00FE3982">
            <w:pPr>
              <w:rPr>
                <w:sz w:val="20"/>
                <w:szCs w:val="20"/>
              </w:rPr>
            </w:pPr>
          </w:p>
          <w:p w:rsidR="00FE3982" w:rsidRPr="00FE3982" w:rsidRDefault="00FE3982" w:rsidP="00FE3982">
            <w:pPr>
              <w:rPr>
                <w:sz w:val="20"/>
                <w:szCs w:val="20"/>
              </w:rPr>
            </w:pPr>
          </w:p>
          <w:p w:rsidR="00FE3982" w:rsidRPr="00FE3982" w:rsidRDefault="00FE3982" w:rsidP="00FE3982">
            <w:pPr>
              <w:rPr>
                <w:sz w:val="20"/>
                <w:szCs w:val="20"/>
              </w:rPr>
            </w:pPr>
          </w:p>
          <w:p w:rsidR="00FE3982" w:rsidRDefault="00FE3982" w:rsidP="00FE3982">
            <w:pPr>
              <w:rPr>
                <w:sz w:val="20"/>
                <w:szCs w:val="20"/>
              </w:rPr>
            </w:pPr>
          </w:p>
          <w:p w:rsidR="00FE3982" w:rsidRPr="00FE3982" w:rsidRDefault="00FE3982" w:rsidP="00FE3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E3982" w:rsidTr="005F4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82" w:rsidRDefault="00FE3982" w:rsidP="005F4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Pr="00865FEC" w:rsidRDefault="00FE3982" w:rsidP="00FE3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65FEC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FE3982" w:rsidRDefault="00FE3982" w:rsidP="00FE3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Отработка навыков правильного руководства сигналами регулирования, ориентирования, оценки ситуации и прогнозирования  ее развития.</w:t>
            </w:r>
          </w:p>
          <w:p w:rsidR="00FE3982" w:rsidRDefault="00FE3982" w:rsidP="00FE3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комплексных задач.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82" w:rsidRDefault="00FE3982" w:rsidP="005F4319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3982" w:rsidTr="005F4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82" w:rsidRDefault="00FE3982" w:rsidP="005F4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Pr="00865FEC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65FEC">
              <w:rPr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82" w:rsidRDefault="00FE3982" w:rsidP="005F4319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3982" w:rsidTr="005F4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82" w:rsidRDefault="00FE3982" w:rsidP="005F4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Pr="00865FEC" w:rsidRDefault="00FE3982" w:rsidP="00FE3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65FEC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65FEC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FE3982" w:rsidRDefault="00FE3982" w:rsidP="00FE3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конспектом лекции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82" w:rsidRDefault="00FE3982" w:rsidP="005F4319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3982" w:rsidTr="005F4319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1.5. Проезд перекрестков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82" w:rsidRDefault="00FE3982" w:rsidP="005F4319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3982" w:rsidTr="005F4319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82" w:rsidRDefault="00FE3982" w:rsidP="005F4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Default="00FE3982" w:rsidP="00865F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Общие правила проезда перекрестков. Регулируемые перекрестки. Взаимодействие сигналов светофора и знаков приоритета. Порядок и </w:t>
            </w:r>
            <w:r w:rsidR="00865FEC">
              <w:rPr>
                <w:bCs/>
                <w:sz w:val="20"/>
                <w:szCs w:val="20"/>
              </w:rPr>
              <w:t>очередность</w:t>
            </w:r>
            <w:r>
              <w:rPr>
                <w:bCs/>
                <w:sz w:val="20"/>
                <w:szCs w:val="20"/>
              </w:rPr>
              <w:t xml:space="preserve"> движения на регулируемом перекрестке. Нерегулируемые перекрестки. Порядок  движения на перекрестках равнозначных дорог. Порядок движения на перекрестках неравнозначных дорог.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82" w:rsidRDefault="00FE3982" w:rsidP="005F4319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E3982" w:rsidTr="005F4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82" w:rsidRDefault="00FE3982" w:rsidP="005F4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Pr="00865FEC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65FEC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982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5FEC" w:rsidRDefault="00865FEC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FE3982" w:rsidRPr="00FE3982" w:rsidRDefault="00FE3982" w:rsidP="00FE3982">
            <w:pPr>
              <w:rPr>
                <w:sz w:val="20"/>
                <w:szCs w:val="20"/>
              </w:rPr>
            </w:pPr>
          </w:p>
          <w:p w:rsidR="00FE3982" w:rsidRPr="00FE3982" w:rsidRDefault="00FE3982" w:rsidP="00FE3982">
            <w:pPr>
              <w:rPr>
                <w:sz w:val="20"/>
                <w:szCs w:val="20"/>
              </w:rPr>
            </w:pPr>
          </w:p>
          <w:p w:rsidR="00FE3982" w:rsidRDefault="00FE3982" w:rsidP="00FE3982">
            <w:pPr>
              <w:rPr>
                <w:sz w:val="20"/>
                <w:szCs w:val="20"/>
              </w:rPr>
            </w:pPr>
          </w:p>
          <w:p w:rsidR="00865FEC" w:rsidRPr="00FE3982" w:rsidRDefault="00865FEC" w:rsidP="00865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E3982" w:rsidRDefault="00FE3982" w:rsidP="00FE3982">
            <w:pPr>
              <w:rPr>
                <w:sz w:val="20"/>
                <w:szCs w:val="20"/>
              </w:rPr>
            </w:pPr>
          </w:p>
          <w:p w:rsidR="00FE3982" w:rsidRPr="00FE3982" w:rsidRDefault="00FE3982" w:rsidP="00FE3982">
            <w:pPr>
              <w:jc w:val="center"/>
              <w:rPr>
                <w:sz w:val="20"/>
                <w:szCs w:val="20"/>
              </w:rPr>
            </w:pPr>
          </w:p>
        </w:tc>
      </w:tr>
      <w:tr w:rsidR="00FE3982" w:rsidTr="005F4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82" w:rsidRDefault="00FE3982" w:rsidP="005F4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Pr="00865FEC" w:rsidRDefault="00FE3982" w:rsidP="00FE3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65FEC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FE3982" w:rsidRDefault="00FE3982" w:rsidP="00FE3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Выполнение разводки транспортных средств на макетах перекрестков. </w:t>
            </w:r>
          </w:p>
          <w:p w:rsidR="00FE3982" w:rsidRDefault="00FE3982" w:rsidP="00FE3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тематических задач.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82" w:rsidRDefault="00FE3982" w:rsidP="005F4319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3982" w:rsidTr="005F4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82" w:rsidRDefault="00FE3982" w:rsidP="005F4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Pr="00865FEC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65FEC">
              <w:rPr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82" w:rsidRDefault="00FE3982" w:rsidP="005F4319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3982" w:rsidTr="005F4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82" w:rsidRDefault="00FE3982" w:rsidP="005F4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Pr="00865FEC" w:rsidRDefault="00FE3982" w:rsidP="00FE3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65FEC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65FEC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FE3982" w:rsidRDefault="00FE3982" w:rsidP="00FE3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конспектом лекции.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82" w:rsidRDefault="00FE3982" w:rsidP="005F4319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3982" w:rsidTr="005F4319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</w:t>
            </w:r>
            <w:r w:rsidRPr="00511BB6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.6 Проезд пешеходных переходов, остановок маршрутных транспортных средств и железнодорожных переездов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82" w:rsidRDefault="00FE3982" w:rsidP="005F4319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3982" w:rsidTr="005F4319">
        <w:trPr>
          <w:trHeight w:val="9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82" w:rsidRDefault="00FE3982" w:rsidP="005F4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Default="00FE3982" w:rsidP="00FE3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Пешеходные переходы и остановки маршрутных транспортных средств. </w:t>
            </w:r>
            <w:r w:rsidR="00865FEC">
              <w:rPr>
                <w:bCs/>
                <w:sz w:val="20"/>
                <w:szCs w:val="20"/>
              </w:rPr>
              <w:t>Обязанность</w:t>
            </w:r>
            <w:r>
              <w:rPr>
                <w:bCs/>
                <w:sz w:val="20"/>
                <w:szCs w:val="20"/>
              </w:rPr>
              <w:t xml:space="preserve"> водителя, приближающегося к нерегулируемому пешеходному переходу, остановке маршрутных транспортных средств или транспортному средству, имеющему опознавательный знак «Перевозка детей».</w:t>
            </w:r>
          </w:p>
          <w:p w:rsidR="00FE3982" w:rsidRDefault="00FE3982" w:rsidP="00865F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Железнодорожные переезды. </w:t>
            </w:r>
            <w:r w:rsidR="00865FEC">
              <w:rPr>
                <w:bCs/>
                <w:sz w:val="20"/>
                <w:szCs w:val="20"/>
              </w:rPr>
              <w:t>Запрещения</w:t>
            </w:r>
            <w:r>
              <w:rPr>
                <w:bCs/>
                <w:sz w:val="20"/>
                <w:szCs w:val="20"/>
              </w:rPr>
              <w:t>, действующие на железнодорожном переезде.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82" w:rsidRDefault="00FE3982" w:rsidP="005F4319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E3982" w:rsidTr="005F4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82" w:rsidRDefault="00FE3982" w:rsidP="005F4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82" w:rsidRDefault="00FE3982" w:rsidP="005F4319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3982" w:rsidTr="005F4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82" w:rsidRDefault="00FE3982" w:rsidP="005F4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Pr="00865FEC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65FEC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65FEC" w:rsidRPr="00865FEC" w:rsidRDefault="00865FEC" w:rsidP="00865FEC">
            <w:pPr>
              <w:rPr>
                <w:sz w:val="20"/>
                <w:szCs w:val="20"/>
              </w:rPr>
            </w:pPr>
          </w:p>
          <w:p w:rsidR="00865FEC" w:rsidRPr="00865FEC" w:rsidRDefault="00865FEC" w:rsidP="00865FEC">
            <w:pPr>
              <w:rPr>
                <w:sz w:val="20"/>
                <w:szCs w:val="20"/>
              </w:rPr>
            </w:pPr>
          </w:p>
          <w:p w:rsidR="00865FEC" w:rsidRDefault="001D52BF" w:rsidP="001D5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65FEC" w:rsidRDefault="00865FEC" w:rsidP="00865FEC">
            <w:pPr>
              <w:rPr>
                <w:sz w:val="20"/>
                <w:szCs w:val="20"/>
              </w:rPr>
            </w:pPr>
          </w:p>
          <w:p w:rsidR="00FE3982" w:rsidRPr="00865FEC" w:rsidRDefault="00865FEC" w:rsidP="00865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E3982" w:rsidTr="005F4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82" w:rsidRDefault="00FE3982" w:rsidP="005F4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Pr="00865FEC" w:rsidRDefault="00FE3982" w:rsidP="00FE3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65FEC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FE3982" w:rsidRDefault="00FE3982" w:rsidP="00FE3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 опасных последствий нарушения правил проезда пешеходных переходов, остановок маршрутных транспортных средств и железнодорожных переездов.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82" w:rsidRDefault="00FE3982" w:rsidP="005F431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FE3982" w:rsidTr="005F4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82" w:rsidRDefault="00FE3982" w:rsidP="005F4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Pr="00865FEC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65FEC">
              <w:rPr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Default="00865FEC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82" w:rsidRDefault="00FE3982" w:rsidP="005F431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FE3982" w:rsidTr="005F4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82" w:rsidRDefault="00FE3982" w:rsidP="005F4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Pr="00865FEC" w:rsidRDefault="00FE3982" w:rsidP="00FE3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65FEC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65FEC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FE3982" w:rsidRDefault="00FE3982" w:rsidP="00FE3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конспектом лекции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82" w:rsidRDefault="00FE3982" w:rsidP="005F4319">
            <w:pPr>
              <w:rPr>
                <w:bCs/>
                <w:i/>
                <w:sz w:val="20"/>
                <w:szCs w:val="20"/>
              </w:rPr>
            </w:pPr>
          </w:p>
        </w:tc>
      </w:tr>
    </w:tbl>
    <w:p w:rsidR="00FE3982" w:rsidRDefault="00FE3982" w:rsidP="00FE3982">
      <w:pPr>
        <w:tabs>
          <w:tab w:val="left" w:pos="6066"/>
        </w:tabs>
      </w:pPr>
    </w:p>
    <w:p w:rsidR="00FE3982" w:rsidRDefault="00FE3982" w:rsidP="00FE3982"/>
    <w:p w:rsidR="00FE3982" w:rsidRDefault="00FE3982" w:rsidP="00FE3982"/>
    <w:p w:rsidR="00FE3982" w:rsidRPr="00FE3982" w:rsidRDefault="00FE3982" w:rsidP="00FE3982"/>
    <w:p w:rsidR="00FE3982" w:rsidRPr="00FE3982" w:rsidRDefault="00FE3982" w:rsidP="00FE3982"/>
    <w:p w:rsidR="00FE3982" w:rsidRPr="00FE3982" w:rsidRDefault="00FE3982" w:rsidP="00FE3982"/>
    <w:p w:rsidR="00FE3982" w:rsidRPr="00FE3982" w:rsidRDefault="00FE3982" w:rsidP="00FE3982">
      <w:pPr>
        <w:tabs>
          <w:tab w:val="left" w:pos="5699"/>
        </w:tabs>
      </w:pPr>
      <w:r>
        <w:tab/>
      </w:r>
    </w:p>
    <w:p w:rsidR="00FE3982" w:rsidRDefault="00FE3982" w:rsidP="00FE3982"/>
    <w:tbl>
      <w:tblPr>
        <w:tblStyle w:val="a3"/>
        <w:tblW w:w="15441" w:type="dxa"/>
        <w:tblLook w:val="01E0"/>
      </w:tblPr>
      <w:tblGrid>
        <w:gridCol w:w="2081"/>
        <w:gridCol w:w="367"/>
        <w:gridCol w:w="9612"/>
        <w:gridCol w:w="1812"/>
        <w:gridCol w:w="1569"/>
      </w:tblGrid>
      <w:tr w:rsidR="00FE3982" w:rsidTr="005F4319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FE3982" w:rsidTr="005F4319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1.7. Особые условия движения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82" w:rsidRDefault="00FE3982" w:rsidP="005F4319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3982" w:rsidTr="001D52BF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82" w:rsidRDefault="00FE3982" w:rsidP="005F4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Default="00FE3982" w:rsidP="00FE3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Движения по автомагистралям. Движение в жилых зонах.</w:t>
            </w:r>
          </w:p>
          <w:p w:rsidR="00FE3982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Приоритет маршрутных транспортных средств. Правила пользования внешними световыми и звуковыми сигналами</w:t>
            </w:r>
            <w:proofErr w:type="gramStart"/>
            <w:r>
              <w:rPr>
                <w:bCs/>
                <w:sz w:val="20"/>
                <w:szCs w:val="20"/>
              </w:rPr>
              <w:t>..</w:t>
            </w:r>
            <w:proofErr w:type="gramEnd"/>
            <w:r>
              <w:rPr>
                <w:bCs/>
                <w:sz w:val="20"/>
                <w:szCs w:val="20"/>
              </w:rPr>
              <w:t>Учебная езда.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82" w:rsidRDefault="00FE3982" w:rsidP="005F4319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E3982" w:rsidTr="005F4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82" w:rsidRDefault="00FE3982" w:rsidP="005F4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Pr="00865FEC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65FEC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982" w:rsidRPr="00FE3982" w:rsidRDefault="00FE3982" w:rsidP="005F4319">
            <w:pPr>
              <w:rPr>
                <w:sz w:val="20"/>
                <w:szCs w:val="20"/>
              </w:rPr>
            </w:pPr>
          </w:p>
          <w:p w:rsidR="00FE3982" w:rsidRPr="00FE3982" w:rsidRDefault="00FE3982" w:rsidP="005F4319">
            <w:pPr>
              <w:rPr>
                <w:sz w:val="20"/>
                <w:szCs w:val="20"/>
              </w:rPr>
            </w:pPr>
          </w:p>
          <w:p w:rsidR="00FE3982" w:rsidRPr="00FE3982" w:rsidRDefault="001D52BF" w:rsidP="001D5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E3982" w:rsidRPr="00FE3982" w:rsidRDefault="00FE3982" w:rsidP="005F4319">
            <w:pPr>
              <w:rPr>
                <w:sz w:val="20"/>
                <w:szCs w:val="20"/>
              </w:rPr>
            </w:pPr>
          </w:p>
          <w:p w:rsidR="00FE3982" w:rsidRDefault="00FE3982" w:rsidP="005F4319">
            <w:pPr>
              <w:rPr>
                <w:sz w:val="20"/>
                <w:szCs w:val="20"/>
              </w:rPr>
            </w:pPr>
          </w:p>
          <w:p w:rsidR="001D52BF" w:rsidRDefault="001D52BF" w:rsidP="005F4319">
            <w:pPr>
              <w:jc w:val="center"/>
              <w:rPr>
                <w:sz w:val="20"/>
                <w:szCs w:val="20"/>
              </w:rPr>
            </w:pPr>
          </w:p>
          <w:p w:rsidR="00FE3982" w:rsidRPr="001D52BF" w:rsidRDefault="001D52BF" w:rsidP="001D5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E3982" w:rsidTr="005F4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82" w:rsidRDefault="00FE3982" w:rsidP="005F4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Pr="00865FEC" w:rsidRDefault="00FE3982" w:rsidP="00FE3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65FEC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FE3982" w:rsidRDefault="00FE3982" w:rsidP="00FE3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 опасных последствий нарушения правил проезда пешеходных переходов, остановок маршрутных транспортных средств и железнодорожных переездов.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82" w:rsidRDefault="00FE3982" w:rsidP="005F4319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3982" w:rsidTr="005F4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82" w:rsidRDefault="00FE3982" w:rsidP="005F4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Pr="00865FEC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65FEC">
              <w:rPr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82" w:rsidRDefault="00FE3982" w:rsidP="005F4319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3982" w:rsidTr="005F4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82" w:rsidRDefault="00FE3982" w:rsidP="005F4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Pr="00865FEC" w:rsidRDefault="00FE3982" w:rsidP="00FE3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65FEC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65FEC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FE3982" w:rsidRDefault="00FE3982" w:rsidP="00FE3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конспектом лекции.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82" w:rsidRDefault="00FE3982" w:rsidP="005F4319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3982" w:rsidTr="005F4319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</w:t>
            </w:r>
            <w:r w:rsidRPr="00511BB6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.8. Перевозка людей и грузов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82" w:rsidRDefault="00FE3982" w:rsidP="005F4319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3982" w:rsidTr="005F4319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82" w:rsidRDefault="00FE3982" w:rsidP="005F4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Default="00FE3982" w:rsidP="00FE3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Требование к перевозке людей в грузовом автомобиле. Обязанности водителя перед началом движения. </w:t>
            </w:r>
          </w:p>
          <w:p w:rsidR="00FE3982" w:rsidRDefault="00FE3982" w:rsidP="00FE3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Скорость движения при перевозке людей. Дополнительные требования при перевозке детей. Правила перевозки грузов.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82" w:rsidRDefault="00FE3982" w:rsidP="005F4319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E3982" w:rsidTr="005F4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82" w:rsidRDefault="00FE3982" w:rsidP="005F4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Pr="00865FEC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65FEC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982" w:rsidRDefault="00FE3982" w:rsidP="005F4319">
            <w:pPr>
              <w:rPr>
                <w:bCs/>
                <w:i/>
                <w:sz w:val="20"/>
                <w:szCs w:val="20"/>
              </w:rPr>
            </w:pPr>
          </w:p>
          <w:p w:rsidR="001D52BF" w:rsidRPr="00FE3982" w:rsidRDefault="001D52BF" w:rsidP="005F4319">
            <w:pPr>
              <w:rPr>
                <w:sz w:val="20"/>
                <w:szCs w:val="20"/>
              </w:rPr>
            </w:pPr>
          </w:p>
          <w:p w:rsidR="00FE3982" w:rsidRPr="00FE3982" w:rsidRDefault="001D52BF" w:rsidP="001D5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E3982" w:rsidRPr="00FE3982" w:rsidRDefault="00FE3982" w:rsidP="005F4319">
            <w:pPr>
              <w:rPr>
                <w:sz w:val="20"/>
                <w:szCs w:val="20"/>
              </w:rPr>
            </w:pPr>
          </w:p>
          <w:p w:rsidR="00FE3982" w:rsidRDefault="00FE3982" w:rsidP="005F4319">
            <w:pPr>
              <w:rPr>
                <w:sz w:val="20"/>
                <w:szCs w:val="20"/>
              </w:rPr>
            </w:pPr>
          </w:p>
          <w:p w:rsidR="00FE3982" w:rsidRPr="00FE3982" w:rsidRDefault="00FE3982" w:rsidP="005F43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E3982" w:rsidTr="005F4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82" w:rsidRDefault="00FE3982" w:rsidP="005F4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Pr="00865FEC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65FEC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FE3982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Выполнение разводки транспортных средств на макетах перекрестков. </w:t>
            </w:r>
          </w:p>
          <w:p w:rsidR="00FE3982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тематических задач.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82" w:rsidRDefault="00FE3982" w:rsidP="005F4319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3982" w:rsidTr="005F4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82" w:rsidRDefault="00FE3982" w:rsidP="005F4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Pr="00865FEC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65FEC">
              <w:rPr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82" w:rsidRDefault="00FE3982" w:rsidP="005F4319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3982" w:rsidTr="005F4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82" w:rsidRDefault="00FE3982" w:rsidP="005F4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Pr="00865FEC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65FEC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65FEC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FE3982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конспектом лекции.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82" w:rsidRDefault="00FE3982" w:rsidP="005F4319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3982" w:rsidTr="005F4319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1.9. Техническое состояние и оборудование транспортных средств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82" w:rsidRDefault="00FE3982" w:rsidP="005F4319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3982" w:rsidTr="005F4319">
        <w:trPr>
          <w:trHeight w:val="9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82" w:rsidRDefault="00FE3982" w:rsidP="005F4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Default="00FE3982" w:rsidP="00865F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Общие требования. Условия, при которых запре</w:t>
            </w:r>
            <w:r w:rsidR="00865FEC">
              <w:rPr>
                <w:bCs/>
                <w:sz w:val="20"/>
                <w:szCs w:val="20"/>
              </w:rPr>
              <w:t>щена эксплуатация транспортных средств</w:t>
            </w:r>
            <w:r>
              <w:rPr>
                <w:bCs/>
                <w:sz w:val="20"/>
                <w:szCs w:val="20"/>
              </w:rPr>
              <w:t>. Запрещение движения</w:t>
            </w:r>
            <w:r w:rsidR="001D52B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82" w:rsidRDefault="00FE3982" w:rsidP="005F4319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E3982" w:rsidTr="005F4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82" w:rsidRDefault="00FE3982" w:rsidP="005F4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82" w:rsidRDefault="00FE3982" w:rsidP="005F4319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3982" w:rsidTr="005F4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82" w:rsidRDefault="00FE3982" w:rsidP="005F4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Pr="001D52BF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D52BF" w:rsidRDefault="001D52BF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D52BF" w:rsidRPr="001D52BF" w:rsidRDefault="001D52BF" w:rsidP="001D52BF">
            <w:pPr>
              <w:rPr>
                <w:sz w:val="20"/>
                <w:szCs w:val="20"/>
              </w:rPr>
            </w:pPr>
          </w:p>
          <w:p w:rsidR="001D52BF" w:rsidRDefault="001D52BF" w:rsidP="001D52BF">
            <w:pPr>
              <w:rPr>
                <w:sz w:val="20"/>
                <w:szCs w:val="20"/>
              </w:rPr>
            </w:pPr>
          </w:p>
          <w:p w:rsidR="00FE3982" w:rsidRPr="001D52BF" w:rsidRDefault="001D52BF" w:rsidP="001D5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E3982" w:rsidTr="005F4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82" w:rsidRDefault="00FE3982" w:rsidP="005F4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Pr="001D52BF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 опасных последствий эксплуатации транспортного средства с неисправностями, угрожающими безопасности дорожного движения.</w:t>
            </w:r>
          </w:p>
          <w:p w:rsidR="00FE3982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нормативными документами.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82" w:rsidRDefault="00FE3982" w:rsidP="005F431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FE3982" w:rsidTr="005F4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82" w:rsidRDefault="00FE3982" w:rsidP="005F4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Pr="001D52BF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82" w:rsidRDefault="00FE3982" w:rsidP="005F431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FE3982" w:rsidTr="005F4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82" w:rsidRDefault="00FE3982" w:rsidP="005F4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Pr="001D52BF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D52BF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FE3982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конспектом лекции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82" w:rsidRDefault="00FE3982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82" w:rsidRDefault="00FE3982" w:rsidP="005F4319">
            <w:pPr>
              <w:rPr>
                <w:bCs/>
                <w:i/>
                <w:sz w:val="20"/>
                <w:szCs w:val="20"/>
              </w:rPr>
            </w:pPr>
          </w:p>
        </w:tc>
      </w:tr>
    </w:tbl>
    <w:p w:rsidR="005F4319" w:rsidRDefault="005F4319" w:rsidP="00FE3982"/>
    <w:p w:rsidR="005F4319" w:rsidRPr="005F4319" w:rsidRDefault="005F4319" w:rsidP="005F4319"/>
    <w:p w:rsidR="005F4319" w:rsidRPr="005F4319" w:rsidRDefault="005F4319" w:rsidP="005F4319"/>
    <w:p w:rsidR="005F4319" w:rsidRPr="005F4319" w:rsidRDefault="005F4319" w:rsidP="005F4319"/>
    <w:p w:rsidR="005F4319" w:rsidRPr="005F4319" w:rsidRDefault="005F4319" w:rsidP="005F4319"/>
    <w:p w:rsidR="005F4319" w:rsidRDefault="005F4319" w:rsidP="005F4319"/>
    <w:p w:rsidR="005F4319" w:rsidRDefault="005F4319" w:rsidP="005F4319">
      <w:pPr>
        <w:tabs>
          <w:tab w:val="left" w:pos="6296"/>
        </w:tabs>
      </w:pPr>
      <w:r>
        <w:tab/>
      </w:r>
    </w:p>
    <w:p w:rsidR="005F4319" w:rsidRDefault="005F4319" w:rsidP="005F4319"/>
    <w:tbl>
      <w:tblPr>
        <w:tblStyle w:val="a3"/>
        <w:tblW w:w="15441" w:type="dxa"/>
        <w:tblLook w:val="01E0"/>
      </w:tblPr>
      <w:tblGrid>
        <w:gridCol w:w="2204"/>
        <w:gridCol w:w="366"/>
        <w:gridCol w:w="9510"/>
        <w:gridCol w:w="1799"/>
        <w:gridCol w:w="1562"/>
      </w:tblGrid>
      <w:tr w:rsidR="005F4319" w:rsidTr="005F4319">
        <w:trPr>
          <w:trHeight w:val="20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5F4319" w:rsidTr="005F4319">
        <w:trPr>
          <w:trHeight w:val="20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</w:t>
            </w:r>
            <w:r w:rsidRPr="00511BB6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.10.Государственные регистрационные знаки, опознавательные знаки, предупредительные надписи и обозначения</w:t>
            </w:r>
          </w:p>
        </w:tc>
        <w:tc>
          <w:tcPr>
            <w:tcW w:w="9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4319" w:rsidTr="005F4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Требования к оборудованию транспортных средств государственными регистрационными знаками и обозначениями.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F4319" w:rsidTr="005F4319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Pr="001D52BF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F4319" w:rsidRPr="00FE3982" w:rsidRDefault="005F4319" w:rsidP="005F4319">
            <w:pPr>
              <w:rPr>
                <w:sz w:val="20"/>
                <w:szCs w:val="20"/>
              </w:rPr>
            </w:pPr>
          </w:p>
          <w:p w:rsidR="005F4319" w:rsidRPr="00FE3982" w:rsidRDefault="005F4319" w:rsidP="005F4319">
            <w:pPr>
              <w:rPr>
                <w:sz w:val="20"/>
                <w:szCs w:val="20"/>
              </w:rPr>
            </w:pPr>
          </w:p>
          <w:p w:rsidR="001D52BF" w:rsidRDefault="001D52BF" w:rsidP="001D52BF">
            <w:pPr>
              <w:jc w:val="center"/>
              <w:rPr>
                <w:sz w:val="20"/>
                <w:szCs w:val="20"/>
              </w:rPr>
            </w:pPr>
          </w:p>
          <w:p w:rsidR="005F4319" w:rsidRPr="00FE3982" w:rsidRDefault="001D52BF" w:rsidP="001D5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F4319" w:rsidRPr="00FE3982" w:rsidRDefault="005F4319" w:rsidP="005F4319">
            <w:pPr>
              <w:rPr>
                <w:sz w:val="20"/>
                <w:szCs w:val="20"/>
              </w:rPr>
            </w:pPr>
          </w:p>
          <w:p w:rsidR="005F4319" w:rsidRDefault="005F4319" w:rsidP="005F4319">
            <w:pPr>
              <w:rPr>
                <w:sz w:val="20"/>
                <w:szCs w:val="20"/>
              </w:rPr>
            </w:pPr>
          </w:p>
          <w:p w:rsidR="005F4319" w:rsidRPr="00FE3982" w:rsidRDefault="005F4319" w:rsidP="005F4319">
            <w:pPr>
              <w:jc w:val="center"/>
              <w:rPr>
                <w:sz w:val="20"/>
                <w:szCs w:val="20"/>
              </w:rPr>
            </w:pPr>
          </w:p>
        </w:tc>
      </w:tr>
      <w:tr w:rsidR="005F4319" w:rsidTr="005F4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Pr="001D52BF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4319" w:rsidTr="005F4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Pr="001D52BF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4319" w:rsidTr="005F4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Pr="001D52BF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D52BF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конспектом лекции.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4319" w:rsidTr="005F4319">
        <w:trPr>
          <w:trHeight w:val="20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1.11. Виды ответственности за нарушение ПДД</w:t>
            </w:r>
          </w:p>
        </w:tc>
        <w:tc>
          <w:tcPr>
            <w:tcW w:w="9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4319" w:rsidTr="005F4319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Административное правонарушение (АПН) и административная ответственность.</w:t>
            </w:r>
          </w:p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Административные наказания. Органы, налагающие административные наказания, порядок их исполнения.</w:t>
            </w:r>
          </w:p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 об уголовной ответственности. Состав преступления Виды наказаний. Условия наступления уголовной ответственности. Понятие о гражданской ответственности. Ответственность за нарушение законодательства охране природы Закон об ОСАГО.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F4319" w:rsidTr="005F4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Pr="001D52BF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F4319" w:rsidRPr="00FE3982" w:rsidRDefault="005F4319" w:rsidP="005F4319">
            <w:pPr>
              <w:rPr>
                <w:sz w:val="20"/>
                <w:szCs w:val="20"/>
              </w:rPr>
            </w:pPr>
          </w:p>
          <w:p w:rsidR="005F4319" w:rsidRPr="00FE3982" w:rsidRDefault="005F4319" w:rsidP="005F4319">
            <w:pPr>
              <w:rPr>
                <w:sz w:val="20"/>
                <w:szCs w:val="20"/>
              </w:rPr>
            </w:pPr>
          </w:p>
          <w:p w:rsidR="005F4319" w:rsidRPr="00FE3982" w:rsidRDefault="001D52BF" w:rsidP="001D5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F4319" w:rsidRDefault="005F4319" w:rsidP="005F4319">
            <w:pPr>
              <w:rPr>
                <w:sz w:val="20"/>
                <w:szCs w:val="20"/>
              </w:rPr>
            </w:pPr>
          </w:p>
          <w:p w:rsidR="005F4319" w:rsidRPr="00FE3982" w:rsidRDefault="005F4319" w:rsidP="005F43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F4319" w:rsidTr="005F4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Pr="001D52BF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нормативными документами.</w:t>
            </w:r>
          </w:p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Заполнение бланка извещения о ДТП.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4319" w:rsidTr="005F4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Pr="001D52BF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4319" w:rsidTr="005F4319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Pr="001D52BF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D52BF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конспектом лекции, подготовка реферата.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4319" w:rsidTr="005F4319">
        <w:trPr>
          <w:trHeight w:val="20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2. Основы безопасного управления транспортным средством</w:t>
            </w:r>
          </w:p>
        </w:tc>
        <w:tc>
          <w:tcPr>
            <w:tcW w:w="9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4319" w:rsidTr="005F4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4319" w:rsidTr="005F4319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5F4319" w:rsidRDefault="005F4319" w:rsidP="005F4319"/>
    <w:p w:rsidR="005F4319" w:rsidRPr="005F4319" w:rsidRDefault="005F4319" w:rsidP="005F4319"/>
    <w:p w:rsidR="005F4319" w:rsidRPr="005F4319" w:rsidRDefault="005F4319" w:rsidP="005F4319"/>
    <w:p w:rsidR="005F4319" w:rsidRPr="005F4319" w:rsidRDefault="005F4319" w:rsidP="005F4319"/>
    <w:p w:rsidR="005F4319" w:rsidRPr="005F4319" w:rsidRDefault="005F4319" w:rsidP="005F4319"/>
    <w:p w:rsidR="005F4319" w:rsidRPr="005F4319" w:rsidRDefault="005F4319" w:rsidP="005F4319"/>
    <w:p w:rsidR="005F4319" w:rsidRPr="005F4319" w:rsidRDefault="005F4319" w:rsidP="005F4319"/>
    <w:p w:rsidR="005F4319" w:rsidRPr="005F4319" w:rsidRDefault="005F4319" w:rsidP="005F4319"/>
    <w:p w:rsidR="005F4319" w:rsidRPr="005F4319" w:rsidRDefault="005F4319" w:rsidP="005F4319"/>
    <w:p w:rsidR="005F4319" w:rsidRDefault="005F4319" w:rsidP="005F4319"/>
    <w:p w:rsidR="005F4319" w:rsidRPr="005F4319" w:rsidRDefault="005F4319" w:rsidP="005F4319"/>
    <w:p w:rsidR="005F4319" w:rsidRDefault="005F4319" w:rsidP="005F4319">
      <w:pPr>
        <w:tabs>
          <w:tab w:val="left" w:pos="6878"/>
        </w:tabs>
      </w:pPr>
      <w:r>
        <w:tab/>
      </w:r>
    </w:p>
    <w:p w:rsidR="005F4319" w:rsidRDefault="005F4319" w:rsidP="005F4319"/>
    <w:tbl>
      <w:tblPr>
        <w:tblStyle w:val="a3"/>
        <w:tblW w:w="15441" w:type="dxa"/>
        <w:tblLook w:val="01E0"/>
      </w:tblPr>
      <w:tblGrid>
        <w:gridCol w:w="2081"/>
        <w:gridCol w:w="367"/>
        <w:gridCol w:w="9612"/>
        <w:gridCol w:w="1812"/>
        <w:gridCol w:w="1569"/>
      </w:tblGrid>
      <w:tr w:rsidR="005F4319" w:rsidTr="005F4319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5F4319" w:rsidTr="005F4319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2.1 Техника пользования органами управления транспортного средства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4319" w:rsidTr="005F4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B51ED">
              <w:rPr>
                <w:bCs/>
                <w:sz w:val="20"/>
                <w:szCs w:val="20"/>
              </w:rPr>
              <w:t>Техника пользования органами управления транспортного средства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F4319" w:rsidTr="005F4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Pr="001D52BF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F4319" w:rsidRPr="00FE3982" w:rsidRDefault="005F4319" w:rsidP="005F4319">
            <w:pPr>
              <w:rPr>
                <w:sz w:val="20"/>
                <w:szCs w:val="20"/>
              </w:rPr>
            </w:pPr>
          </w:p>
          <w:p w:rsidR="005F4319" w:rsidRPr="00FE3982" w:rsidRDefault="005F4319" w:rsidP="005F4319">
            <w:pPr>
              <w:rPr>
                <w:sz w:val="20"/>
                <w:szCs w:val="20"/>
              </w:rPr>
            </w:pPr>
          </w:p>
          <w:p w:rsidR="005F4319" w:rsidRPr="00FE3982" w:rsidRDefault="005F4319" w:rsidP="005F4319">
            <w:pPr>
              <w:rPr>
                <w:sz w:val="20"/>
                <w:szCs w:val="20"/>
              </w:rPr>
            </w:pPr>
          </w:p>
          <w:p w:rsidR="005F4319" w:rsidRPr="00FE3982" w:rsidRDefault="001D52BF" w:rsidP="001D5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F4319" w:rsidRDefault="005F4319" w:rsidP="005F4319">
            <w:pPr>
              <w:rPr>
                <w:sz w:val="20"/>
                <w:szCs w:val="20"/>
              </w:rPr>
            </w:pPr>
          </w:p>
          <w:p w:rsidR="001D52BF" w:rsidRDefault="001D52BF" w:rsidP="005F4319">
            <w:pPr>
              <w:jc w:val="center"/>
              <w:rPr>
                <w:sz w:val="20"/>
                <w:szCs w:val="20"/>
              </w:rPr>
            </w:pPr>
          </w:p>
          <w:p w:rsidR="001D52BF" w:rsidRDefault="001D52BF" w:rsidP="001D52BF">
            <w:pPr>
              <w:rPr>
                <w:sz w:val="20"/>
                <w:szCs w:val="20"/>
              </w:rPr>
            </w:pPr>
          </w:p>
          <w:p w:rsidR="005F4319" w:rsidRPr="001D52BF" w:rsidRDefault="001D52BF" w:rsidP="001D5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F4319" w:rsidTr="005F4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Pr="001D52BF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 эргономических показателей рабочего места водителя.</w:t>
            </w:r>
          </w:p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Разработка алгоритма действий при </w:t>
            </w:r>
            <w:proofErr w:type="spellStart"/>
            <w:r>
              <w:rPr>
                <w:bCs/>
                <w:sz w:val="20"/>
                <w:szCs w:val="20"/>
              </w:rPr>
              <w:t>трогании</w:t>
            </w:r>
            <w:proofErr w:type="spellEnd"/>
            <w:r>
              <w:rPr>
                <w:bCs/>
                <w:sz w:val="20"/>
                <w:szCs w:val="20"/>
              </w:rPr>
              <w:t xml:space="preserve"> транспортного средства с места, его разгоне и торможении.</w:t>
            </w:r>
          </w:p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Отработка техники и приемов руления</w:t>
            </w:r>
          </w:p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Отработка приемов тормозной системой.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4319" w:rsidTr="005F4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Pr="001D52BF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4319" w:rsidTr="005F4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Pr="001D52BF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D52BF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конспектом лекции.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4319" w:rsidTr="005F4319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2.2. Управление автомобилем в дорожной обстановке и в транспортном потоке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4319" w:rsidTr="005F4319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Прямолинейное движение транспортного средства. Прямолинейное движение транспортного средства и маневрирование в ограниченном пространстве. Движение по нерегулируемому перекрестку. Управление транспортным средством в местах скопления пешеходов, оценка их поведения и меры предотвращения наезда. Управление транспортным средством в местах возможного появления и подростков (школы, детские площадки). Прямолинейное движение в транспортном потоке. Выбор скорости, безопасности, безопасной дистанции и бокового интервала.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F4319" w:rsidTr="005F4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Pr="001D52BF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F4319" w:rsidRPr="00FE3982" w:rsidRDefault="005F4319" w:rsidP="005F4319">
            <w:pPr>
              <w:rPr>
                <w:sz w:val="20"/>
                <w:szCs w:val="20"/>
              </w:rPr>
            </w:pPr>
          </w:p>
          <w:p w:rsidR="005F4319" w:rsidRPr="00FE3982" w:rsidRDefault="005F4319" w:rsidP="005F4319">
            <w:pPr>
              <w:rPr>
                <w:sz w:val="20"/>
                <w:szCs w:val="20"/>
              </w:rPr>
            </w:pPr>
          </w:p>
          <w:p w:rsidR="005F4319" w:rsidRPr="00FE3982" w:rsidRDefault="001D52BF" w:rsidP="001D5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F4319" w:rsidRDefault="005F4319" w:rsidP="005F4319">
            <w:pPr>
              <w:rPr>
                <w:sz w:val="20"/>
                <w:szCs w:val="20"/>
              </w:rPr>
            </w:pPr>
          </w:p>
          <w:p w:rsidR="001D52BF" w:rsidRDefault="001D52BF" w:rsidP="005F4319">
            <w:pPr>
              <w:jc w:val="center"/>
              <w:rPr>
                <w:sz w:val="20"/>
                <w:szCs w:val="20"/>
              </w:rPr>
            </w:pPr>
          </w:p>
          <w:p w:rsidR="001D52BF" w:rsidRDefault="001D52BF" w:rsidP="001D52BF">
            <w:pPr>
              <w:rPr>
                <w:sz w:val="20"/>
                <w:szCs w:val="20"/>
              </w:rPr>
            </w:pPr>
          </w:p>
          <w:p w:rsidR="001D52BF" w:rsidRDefault="001D52BF" w:rsidP="001D52BF">
            <w:pPr>
              <w:jc w:val="center"/>
              <w:rPr>
                <w:sz w:val="20"/>
                <w:szCs w:val="20"/>
              </w:rPr>
            </w:pPr>
          </w:p>
          <w:p w:rsidR="005F4319" w:rsidRPr="001D52BF" w:rsidRDefault="001D52BF" w:rsidP="001D5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F4319" w:rsidTr="005F4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Pr="001D52BF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 применения безопасных элементов маневрирования в дорожной обстановке</w:t>
            </w:r>
          </w:p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 применения безопасных приемов управления транспортным средством</w:t>
            </w:r>
          </w:p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Разбор дорожно-транспортных ситуаций на перекрестках, пешеходных переходах и в местах скопления пешеходов.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4319" w:rsidTr="005F4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Pr="001D52BF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4319" w:rsidTr="005F4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Pr="001D52BF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D52BF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5F4319" w:rsidRDefault="005F4319" w:rsidP="005F4319">
            <w:pPr>
              <w:tabs>
                <w:tab w:val="left" w:pos="916"/>
                <w:tab w:val="left" w:pos="1832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конспектом лекции, подготовка реферата.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4319" w:rsidTr="005F4319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2.3. Управление транспортным средством в темное время суток и в условиях недостаточной видимости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4319" w:rsidTr="005F4319">
        <w:trPr>
          <w:trHeight w:val="9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Управление транспортным средством при движении по городским и загородным дорогам в темное время суток и в условиях недостаточной видимости. Пользование световыми приборами и сигналами в темное время суток, во время дождя, при тумане и снегопаде, </w:t>
            </w:r>
            <w:proofErr w:type="gramStart"/>
            <w:r>
              <w:rPr>
                <w:bCs/>
                <w:sz w:val="20"/>
                <w:szCs w:val="20"/>
              </w:rPr>
              <w:t>при</w:t>
            </w:r>
            <w:proofErr w:type="gramEnd"/>
            <w:r>
              <w:rPr>
                <w:bCs/>
                <w:sz w:val="20"/>
                <w:szCs w:val="20"/>
              </w:rPr>
              <w:t xml:space="preserve"> преднамеренной и вынужденной остановкой.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F4319" w:rsidTr="005F4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4319" w:rsidTr="005F4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Pr="001D52BF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D52BF" w:rsidRDefault="001D52BF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D52BF" w:rsidRDefault="001D52BF" w:rsidP="001D5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D52BF" w:rsidRPr="001D52BF" w:rsidRDefault="001D52BF" w:rsidP="001D52BF">
            <w:pPr>
              <w:rPr>
                <w:sz w:val="20"/>
                <w:szCs w:val="20"/>
              </w:rPr>
            </w:pPr>
          </w:p>
          <w:p w:rsidR="001D52BF" w:rsidRDefault="001D52BF" w:rsidP="001D52BF">
            <w:pPr>
              <w:rPr>
                <w:sz w:val="20"/>
                <w:szCs w:val="20"/>
              </w:rPr>
            </w:pPr>
          </w:p>
          <w:p w:rsidR="005F4319" w:rsidRPr="001D52BF" w:rsidRDefault="001D52BF" w:rsidP="001D5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F4319" w:rsidTr="005F4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Pr="001D52BF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Разработка алгоритма управления транспортным средством в </w:t>
            </w:r>
            <w:proofErr w:type="gramStart"/>
            <w:r>
              <w:rPr>
                <w:bCs/>
                <w:sz w:val="20"/>
                <w:szCs w:val="20"/>
              </w:rPr>
              <w:t>сложных</w:t>
            </w:r>
            <w:proofErr w:type="gramEnd"/>
            <w:r>
              <w:rPr>
                <w:bCs/>
                <w:sz w:val="20"/>
                <w:szCs w:val="20"/>
              </w:rPr>
              <w:t xml:space="preserve"> дорожных условия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4319" w:rsidTr="005F4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Pr="001D52BF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4319" w:rsidTr="005F4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Pr="001D52BF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D52BF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конспектом лекции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rPr>
                <w:bCs/>
                <w:i/>
                <w:sz w:val="20"/>
                <w:szCs w:val="20"/>
              </w:rPr>
            </w:pPr>
          </w:p>
        </w:tc>
      </w:tr>
    </w:tbl>
    <w:p w:rsidR="005F4319" w:rsidRDefault="005F4319" w:rsidP="005F4319"/>
    <w:p w:rsidR="005F4319" w:rsidRDefault="005F4319" w:rsidP="005F4319">
      <w:pPr>
        <w:tabs>
          <w:tab w:val="left" w:pos="4734"/>
        </w:tabs>
      </w:pPr>
      <w:r>
        <w:tab/>
      </w:r>
    </w:p>
    <w:p w:rsidR="005F4319" w:rsidRDefault="005F4319">
      <w:pPr>
        <w:spacing w:after="200" w:line="276" w:lineRule="auto"/>
      </w:pPr>
    </w:p>
    <w:tbl>
      <w:tblPr>
        <w:tblStyle w:val="a3"/>
        <w:tblW w:w="15441" w:type="dxa"/>
        <w:tblLook w:val="01E0"/>
      </w:tblPr>
      <w:tblGrid>
        <w:gridCol w:w="2081"/>
        <w:gridCol w:w="367"/>
        <w:gridCol w:w="9612"/>
        <w:gridCol w:w="1812"/>
        <w:gridCol w:w="1569"/>
      </w:tblGrid>
      <w:tr w:rsidR="005F4319" w:rsidTr="005F4319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5F4319" w:rsidTr="005F4319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2.4. Управление транспортным средством в сложных дорожных условиях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4319" w:rsidTr="005F4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Правила и приемы вождения по бездорожью, управление транспортным средством на полевых, лесных, колейных, щитовых дорогах</w:t>
            </w:r>
            <w:proofErr w:type="gramStart"/>
            <w:r>
              <w:rPr>
                <w:bCs/>
                <w:sz w:val="20"/>
                <w:szCs w:val="20"/>
              </w:rPr>
              <w:t>,»</w:t>
            </w:r>
            <w:proofErr w:type="gramEnd"/>
            <w:r>
              <w:rPr>
                <w:bCs/>
                <w:sz w:val="20"/>
                <w:szCs w:val="20"/>
              </w:rPr>
              <w:t xml:space="preserve">зимниках», ледовых переправах. Правила и приемы преодоления канав, порогов, песчаных барханов, водных преград. Приемы управления транспортным средством на дорогах при пониженном коэффициенте сцепления. Особенности движения по скользкой дороге, на поворотах, при </w:t>
            </w:r>
            <w:proofErr w:type="spellStart"/>
            <w:r>
              <w:rPr>
                <w:bCs/>
                <w:sz w:val="20"/>
                <w:szCs w:val="20"/>
              </w:rPr>
              <w:t>трогании</w:t>
            </w:r>
            <w:proofErr w:type="spellEnd"/>
            <w:r>
              <w:rPr>
                <w:bCs/>
                <w:sz w:val="20"/>
                <w:szCs w:val="20"/>
              </w:rPr>
              <w:t xml:space="preserve"> с места и торможении. Опасность выезда на мокрую или заснеженную обочину. Влияние метеоусловий на безопасность дорожного движения.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F4319" w:rsidTr="005F4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F4319" w:rsidRPr="00FE3982" w:rsidRDefault="005F4319" w:rsidP="005F4319">
            <w:pPr>
              <w:rPr>
                <w:sz w:val="20"/>
                <w:szCs w:val="20"/>
              </w:rPr>
            </w:pPr>
          </w:p>
          <w:p w:rsidR="005F4319" w:rsidRPr="00FE3982" w:rsidRDefault="005F4319" w:rsidP="005F43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F4319" w:rsidRPr="00FE3982" w:rsidRDefault="005F4319" w:rsidP="005F4319">
            <w:pPr>
              <w:rPr>
                <w:sz w:val="20"/>
                <w:szCs w:val="20"/>
              </w:rPr>
            </w:pPr>
          </w:p>
          <w:p w:rsidR="005F4319" w:rsidRDefault="005F4319" w:rsidP="005F4319">
            <w:pPr>
              <w:rPr>
                <w:sz w:val="20"/>
                <w:szCs w:val="20"/>
              </w:rPr>
            </w:pPr>
          </w:p>
          <w:p w:rsidR="005F4319" w:rsidRPr="00FE3982" w:rsidRDefault="005F4319" w:rsidP="005F43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F4319" w:rsidTr="005F4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Разработка алгоритма управления транспортным средством в сложных дорожных условиях.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4319" w:rsidTr="005F4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4319" w:rsidTr="005F4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конспектом лекции.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4319" w:rsidTr="005F4319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2.5. Управление транспортным средством в особых условиях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4319" w:rsidTr="005F4319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Управление транспортным средством на железнодорожных переездах. Особенности проезда охраняемых и неохраняемых переездов, мостов, путепроводов, транспортных развязок, тоннелей. Управление транспортным средством при буксировке неисправных транспортных средств. Приемы соединения транспортных сре</w:t>
            </w:r>
            <w:proofErr w:type="gramStart"/>
            <w:r>
              <w:rPr>
                <w:bCs/>
                <w:sz w:val="20"/>
                <w:szCs w:val="20"/>
              </w:rPr>
              <w:t>дств с с</w:t>
            </w:r>
            <w:proofErr w:type="gramEnd"/>
            <w:r>
              <w:rPr>
                <w:bCs/>
                <w:sz w:val="20"/>
                <w:szCs w:val="20"/>
              </w:rPr>
              <w:t>облюдением правил безопасности.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F4319" w:rsidTr="005F4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F4319" w:rsidRPr="00FE3982" w:rsidRDefault="005F4319" w:rsidP="005F4319">
            <w:pPr>
              <w:rPr>
                <w:sz w:val="20"/>
                <w:szCs w:val="20"/>
              </w:rPr>
            </w:pPr>
          </w:p>
          <w:p w:rsidR="005F4319" w:rsidRPr="00FE3982" w:rsidRDefault="005F4319" w:rsidP="005F4319">
            <w:pPr>
              <w:rPr>
                <w:sz w:val="20"/>
                <w:szCs w:val="20"/>
              </w:rPr>
            </w:pPr>
          </w:p>
          <w:p w:rsidR="005F4319" w:rsidRPr="00FE3982" w:rsidRDefault="001D52BF" w:rsidP="001D5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F4319" w:rsidRDefault="005F4319" w:rsidP="005F4319">
            <w:pPr>
              <w:rPr>
                <w:sz w:val="20"/>
                <w:szCs w:val="20"/>
              </w:rPr>
            </w:pPr>
          </w:p>
          <w:p w:rsidR="005F4319" w:rsidRPr="00FE3982" w:rsidRDefault="005F4319" w:rsidP="005F43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F4319" w:rsidTr="005F4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Разработка алгоритма управления транспортным средством в особых условиях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4319" w:rsidTr="005F4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4319" w:rsidTr="005F4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5F4319" w:rsidRDefault="005F4319" w:rsidP="005F4319">
            <w:pPr>
              <w:tabs>
                <w:tab w:val="left" w:pos="916"/>
                <w:tab w:val="left" w:pos="1832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конспектом лекции, подготовка реферата.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4319" w:rsidTr="005F4319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B94CCC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2.6. Действия водителя в критических ситуациях: задний и передний привод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4319" w:rsidTr="005F4319">
        <w:trPr>
          <w:trHeight w:val="9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B94CCC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B51ED">
              <w:rPr>
                <w:bCs/>
                <w:sz w:val="20"/>
                <w:szCs w:val="20"/>
              </w:rPr>
              <w:t>Действия водителя в критических ситуациях: задний и передний привод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B94CCC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5F4319" w:rsidTr="005F4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4319" w:rsidTr="005F4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B94CCC" w:rsidRDefault="00B94CCC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94CCC" w:rsidRDefault="001D52BF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1D52BF" w:rsidRDefault="001D52BF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94CCC" w:rsidRDefault="00B94CCC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5F4319" w:rsidTr="005F4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B94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  <w:p w:rsidR="005F4319" w:rsidRDefault="00B94CCC" w:rsidP="00B94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нормативными документами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4319" w:rsidTr="005F4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5F4319" w:rsidTr="005F43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B94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5F4319" w:rsidRDefault="00B94CCC" w:rsidP="00B94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конспектом лекции, нормативными документами.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19" w:rsidRDefault="005F4319" w:rsidP="005F4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19" w:rsidRDefault="005F4319" w:rsidP="005F4319">
            <w:pPr>
              <w:rPr>
                <w:bCs/>
                <w:i/>
                <w:sz w:val="20"/>
                <w:szCs w:val="20"/>
              </w:rPr>
            </w:pPr>
          </w:p>
        </w:tc>
      </w:tr>
    </w:tbl>
    <w:p w:rsidR="005F4319" w:rsidRDefault="005F4319" w:rsidP="005F4319">
      <w:pPr>
        <w:tabs>
          <w:tab w:val="left" w:pos="4734"/>
        </w:tabs>
      </w:pPr>
    </w:p>
    <w:p w:rsidR="005F4319" w:rsidRDefault="005F4319" w:rsidP="005F4319"/>
    <w:p w:rsidR="00B94CCC" w:rsidRDefault="00B94CCC" w:rsidP="005F4319"/>
    <w:p w:rsidR="00B94CCC" w:rsidRPr="00B94CCC" w:rsidRDefault="00B94CCC" w:rsidP="00B94CCC"/>
    <w:p w:rsidR="00B94CCC" w:rsidRPr="00B94CCC" w:rsidRDefault="00B94CCC" w:rsidP="00B94CCC"/>
    <w:p w:rsidR="00B94CCC" w:rsidRPr="00B94CCC" w:rsidRDefault="00B94CCC" w:rsidP="00B94CCC"/>
    <w:p w:rsidR="00B94CCC" w:rsidRPr="00B94CCC" w:rsidRDefault="00B94CCC" w:rsidP="00B94CCC"/>
    <w:p w:rsidR="00B94CCC" w:rsidRDefault="00B94CCC" w:rsidP="00B94CCC">
      <w:pPr>
        <w:tabs>
          <w:tab w:val="left" w:pos="6541"/>
        </w:tabs>
      </w:pPr>
      <w:r>
        <w:tab/>
      </w:r>
    </w:p>
    <w:p w:rsidR="00B94CCC" w:rsidRDefault="00B94CCC" w:rsidP="00B94CCC"/>
    <w:tbl>
      <w:tblPr>
        <w:tblStyle w:val="a3"/>
        <w:tblW w:w="15441" w:type="dxa"/>
        <w:tblLook w:val="01E0"/>
      </w:tblPr>
      <w:tblGrid>
        <w:gridCol w:w="2068"/>
        <w:gridCol w:w="364"/>
        <w:gridCol w:w="9220"/>
        <w:gridCol w:w="1761"/>
        <w:gridCol w:w="2028"/>
      </w:tblGrid>
      <w:tr w:rsidR="00B94CCC" w:rsidTr="001D52BF">
        <w:trPr>
          <w:trHeight w:val="2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B94CCC" w:rsidTr="001D52BF">
        <w:trPr>
          <w:trHeight w:val="2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3. Безопасность дорожного движения</w:t>
            </w:r>
          </w:p>
        </w:tc>
        <w:tc>
          <w:tcPr>
            <w:tcW w:w="9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94CCC" w:rsidTr="001D52BF">
        <w:trPr>
          <w:trHeight w:val="20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3.1. Общие положения. Закон Российской Федерации «О безопасности дорожного движения»</w:t>
            </w:r>
          </w:p>
        </w:tc>
        <w:tc>
          <w:tcPr>
            <w:tcW w:w="9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94CCC" w:rsidTr="001D52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B51ED">
              <w:rPr>
                <w:bCs/>
                <w:sz w:val="20"/>
                <w:szCs w:val="20"/>
              </w:rPr>
              <w:t>Общие положения. Закон Российской Федерации «О безопасности дорожного движения»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94CCC" w:rsidTr="001D52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Pr="001D52BF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94CCC" w:rsidRPr="00B94CCC" w:rsidRDefault="00B94CCC" w:rsidP="00B94CCC">
            <w:pPr>
              <w:rPr>
                <w:sz w:val="20"/>
                <w:szCs w:val="20"/>
              </w:rPr>
            </w:pPr>
          </w:p>
          <w:p w:rsidR="00B94CCC" w:rsidRPr="00B94CCC" w:rsidRDefault="00B94CCC" w:rsidP="00B94CCC">
            <w:pPr>
              <w:rPr>
                <w:sz w:val="20"/>
                <w:szCs w:val="20"/>
              </w:rPr>
            </w:pPr>
          </w:p>
          <w:p w:rsidR="00B94CCC" w:rsidRDefault="001D52BF" w:rsidP="00272E9C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D52BF" w:rsidRDefault="001D52BF" w:rsidP="00272E9C">
            <w:pPr>
              <w:ind w:firstLine="708"/>
              <w:jc w:val="center"/>
              <w:rPr>
                <w:sz w:val="20"/>
                <w:szCs w:val="20"/>
              </w:rPr>
            </w:pPr>
          </w:p>
          <w:p w:rsidR="00B94CCC" w:rsidRPr="00B94CCC" w:rsidRDefault="00B94CCC" w:rsidP="00272E9C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94CCC" w:rsidTr="001D52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Pr="001D52BF" w:rsidRDefault="00B94CCC" w:rsidP="00B94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B94CCC" w:rsidRDefault="00B94CCC" w:rsidP="00B94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нормативными документами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94CCC" w:rsidTr="001D52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Pr="001D52BF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94CCC" w:rsidTr="001D52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Pr="001D52BF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D52BF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94CCC" w:rsidTr="001D52BF">
        <w:trPr>
          <w:trHeight w:val="20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3.2. Профессиональная надежность водителя</w:t>
            </w:r>
          </w:p>
        </w:tc>
        <w:tc>
          <w:tcPr>
            <w:tcW w:w="9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94CCC" w:rsidTr="001D52BF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B94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Определение надежности водителя. Психофизические качества: пригодность, подготовленность, работоспособность. Влияние квалификации, </w:t>
            </w:r>
            <w:proofErr w:type="spellStart"/>
            <w:r>
              <w:rPr>
                <w:bCs/>
                <w:sz w:val="20"/>
                <w:szCs w:val="20"/>
              </w:rPr>
              <w:t>образовани</w:t>
            </w:r>
            <w:r w:rsidR="001D52BF">
              <w:rPr>
                <w:bCs/>
                <w:sz w:val="20"/>
                <w:szCs w:val="20"/>
              </w:rPr>
              <w:t>я</w:t>
            </w:r>
            <w:proofErr w:type="gramStart"/>
            <w:r w:rsidR="001D52BF">
              <w:rPr>
                <w:bCs/>
                <w:sz w:val="20"/>
                <w:szCs w:val="20"/>
              </w:rPr>
              <w:t>,с</w:t>
            </w:r>
            <w:proofErr w:type="gramEnd"/>
            <w:r>
              <w:rPr>
                <w:bCs/>
                <w:sz w:val="20"/>
                <w:szCs w:val="20"/>
              </w:rPr>
              <w:t>тажа</w:t>
            </w:r>
            <w:proofErr w:type="spellEnd"/>
            <w:r>
              <w:rPr>
                <w:bCs/>
                <w:sz w:val="20"/>
                <w:szCs w:val="20"/>
              </w:rPr>
              <w:t xml:space="preserve"> работы и возраста на надежность водителя.</w:t>
            </w:r>
          </w:p>
          <w:p w:rsidR="00B94CCC" w:rsidRDefault="00B94CCC" w:rsidP="00B94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Двигательные, сенсорные и мыслительные навыки водителя, методы их совершенствования.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94CCC" w:rsidTr="001D52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Pr="001D52BF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72E9C" w:rsidRDefault="00272E9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72E9C" w:rsidRPr="00272E9C" w:rsidRDefault="00272E9C" w:rsidP="00272E9C">
            <w:pPr>
              <w:rPr>
                <w:sz w:val="20"/>
                <w:szCs w:val="20"/>
              </w:rPr>
            </w:pPr>
          </w:p>
          <w:p w:rsidR="00272E9C" w:rsidRDefault="00272E9C" w:rsidP="00272E9C">
            <w:pPr>
              <w:rPr>
                <w:sz w:val="20"/>
                <w:szCs w:val="20"/>
              </w:rPr>
            </w:pPr>
          </w:p>
          <w:p w:rsidR="00B94CCC" w:rsidRPr="00272E9C" w:rsidRDefault="00272E9C" w:rsidP="00272E9C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94CCC" w:rsidTr="001D52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Pr="001D52BF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94CCC" w:rsidTr="001D52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Pr="001D52BF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94CCC" w:rsidTr="001D52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Pr="001D52BF" w:rsidRDefault="00B94CCC" w:rsidP="00B94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D52BF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B94CCC" w:rsidRDefault="00B94CCC" w:rsidP="00B94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конспектом лекции.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94CCC" w:rsidTr="001D52BF">
        <w:trPr>
          <w:trHeight w:val="20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3.3. Психологические основы деятельности водителя</w:t>
            </w:r>
          </w:p>
        </w:tc>
        <w:tc>
          <w:tcPr>
            <w:tcW w:w="9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94CCC" w:rsidTr="001D52BF">
        <w:trPr>
          <w:trHeight w:val="9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B51ED">
              <w:rPr>
                <w:bCs/>
                <w:sz w:val="20"/>
                <w:szCs w:val="20"/>
              </w:rPr>
              <w:t>Психологические основы деятельности водителя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94CCC" w:rsidTr="001D52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94CCC" w:rsidTr="001D52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Pr="001D52BF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94CCC" w:rsidRPr="00B94CCC" w:rsidRDefault="00B94CCC" w:rsidP="00B94CCC">
            <w:pPr>
              <w:rPr>
                <w:sz w:val="20"/>
                <w:szCs w:val="20"/>
              </w:rPr>
            </w:pPr>
          </w:p>
          <w:p w:rsidR="00B94CCC" w:rsidRPr="00B94CCC" w:rsidRDefault="00B94CCC" w:rsidP="00B94CCC">
            <w:pPr>
              <w:rPr>
                <w:sz w:val="20"/>
                <w:szCs w:val="20"/>
              </w:rPr>
            </w:pPr>
          </w:p>
          <w:p w:rsidR="00B94CCC" w:rsidRPr="00B94CCC" w:rsidRDefault="00B94CCC" w:rsidP="00B94CCC">
            <w:pPr>
              <w:rPr>
                <w:sz w:val="20"/>
                <w:szCs w:val="20"/>
              </w:rPr>
            </w:pPr>
          </w:p>
          <w:p w:rsidR="00B94CCC" w:rsidRPr="00B94CCC" w:rsidRDefault="00272E9C" w:rsidP="00272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B94CCC" w:rsidRDefault="00B94CCC" w:rsidP="00B94CCC">
            <w:pPr>
              <w:rPr>
                <w:sz w:val="20"/>
                <w:szCs w:val="20"/>
              </w:rPr>
            </w:pPr>
          </w:p>
          <w:p w:rsidR="00B94CCC" w:rsidRPr="00B94CCC" w:rsidRDefault="00B94CCC" w:rsidP="00B94CCC">
            <w:pPr>
              <w:jc w:val="center"/>
              <w:rPr>
                <w:sz w:val="20"/>
                <w:szCs w:val="20"/>
              </w:rPr>
            </w:pPr>
          </w:p>
        </w:tc>
      </w:tr>
      <w:tr w:rsidR="00B94CCC" w:rsidTr="00B94CCC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Pr="001D52BF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rPr>
                <w:bCs/>
                <w:i/>
                <w:sz w:val="20"/>
                <w:szCs w:val="20"/>
              </w:rPr>
            </w:pPr>
          </w:p>
        </w:tc>
      </w:tr>
      <w:tr w:rsidR="00B94CCC" w:rsidTr="001D52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Pr="001D52BF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rPr>
                <w:bCs/>
                <w:i/>
                <w:sz w:val="20"/>
                <w:szCs w:val="20"/>
              </w:rPr>
            </w:pPr>
          </w:p>
        </w:tc>
      </w:tr>
      <w:tr w:rsidR="00B94CCC" w:rsidTr="00B94CCC">
        <w:trPr>
          <w:trHeight w:val="6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Pr="001D52BF" w:rsidRDefault="00B94CCC" w:rsidP="00B94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D52BF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B94CCC" w:rsidRDefault="00B94CCC" w:rsidP="00B94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конспектом лекции.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rPr>
                <w:bCs/>
                <w:i/>
                <w:sz w:val="20"/>
                <w:szCs w:val="20"/>
              </w:rPr>
            </w:pPr>
          </w:p>
        </w:tc>
      </w:tr>
    </w:tbl>
    <w:p w:rsidR="00B94CCC" w:rsidRDefault="00B94CCC" w:rsidP="00B94CCC"/>
    <w:p w:rsidR="00B94CCC" w:rsidRPr="00B94CCC" w:rsidRDefault="00B94CCC" w:rsidP="00B94CCC"/>
    <w:p w:rsidR="00B94CCC" w:rsidRPr="00B94CCC" w:rsidRDefault="00B94CCC" w:rsidP="00B94CCC"/>
    <w:p w:rsidR="00B94CCC" w:rsidRPr="00B94CCC" w:rsidRDefault="00B94CCC" w:rsidP="00B94CCC"/>
    <w:p w:rsidR="00B94CCC" w:rsidRPr="00B94CCC" w:rsidRDefault="00B94CCC" w:rsidP="00B94CCC"/>
    <w:p w:rsidR="00B94CCC" w:rsidRPr="00B94CCC" w:rsidRDefault="00B94CCC" w:rsidP="00B94CCC"/>
    <w:p w:rsidR="00B94CCC" w:rsidRDefault="00B94CCC" w:rsidP="00B94CCC"/>
    <w:p w:rsidR="00B94CCC" w:rsidRDefault="00B94CCC" w:rsidP="00B94CCC">
      <w:pPr>
        <w:tabs>
          <w:tab w:val="left" w:pos="6373"/>
        </w:tabs>
      </w:pPr>
      <w:r>
        <w:lastRenderedPageBreak/>
        <w:tab/>
      </w:r>
    </w:p>
    <w:p w:rsidR="00B94CCC" w:rsidRDefault="00B94CCC" w:rsidP="00B94CCC"/>
    <w:tbl>
      <w:tblPr>
        <w:tblStyle w:val="a3"/>
        <w:tblW w:w="15441" w:type="dxa"/>
        <w:tblLook w:val="01E0"/>
      </w:tblPr>
      <w:tblGrid>
        <w:gridCol w:w="2081"/>
        <w:gridCol w:w="367"/>
        <w:gridCol w:w="9612"/>
        <w:gridCol w:w="1812"/>
        <w:gridCol w:w="1569"/>
      </w:tblGrid>
      <w:tr w:rsidR="00B94CCC" w:rsidTr="001D52BF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B94CCC" w:rsidTr="001D52BF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3.5. Дорожные условия.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94CCC" w:rsidTr="001D52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Дорожные условия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94CCC" w:rsidTr="001D52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Pr="001D52BF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94CCC" w:rsidRPr="00FE3982" w:rsidRDefault="00B94CCC" w:rsidP="001D52BF">
            <w:pPr>
              <w:rPr>
                <w:sz w:val="20"/>
                <w:szCs w:val="20"/>
              </w:rPr>
            </w:pPr>
          </w:p>
          <w:p w:rsidR="00B94CCC" w:rsidRPr="00FE3982" w:rsidRDefault="00B94CCC" w:rsidP="001D52BF">
            <w:pPr>
              <w:rPr>
                <w:sz w:val="20"/>
                <w:szCs w:val="20"/>
              </w:rPr>
            </w:pPr>
          </w:p>
          <w:p w:rsidR="00B94CCC" w:rsidRPr="00FE3982" w:rsidRDefault="00B94CCC" w:rsidP="001D52BF">
            <w:pPr>
              <w:rPr>
                <w:sz w:val="20"/>
                <w:szCs w:val="20"/>
              </w:rPr>
            </w:pPr>
          </w:p>
          <w:p w:rsidR="00B94CCC" w:rsidRDefault="00B94CCC" w:rsidP="001D52BF">
            <w:pPr>
              <w:rPr>
                <w:sz w:val="20"/>
                <w:szCs w:val="20"/>
              </w:rPr>
            </w:pPr>
          </w:p>
          <w:p w:rsidR="00B94CCC" w:rsidRPr="00FE3982" w:rsidRDefault="00B94CCC" w:rsidP="001D5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94CCC" w:rsidTr="001D52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Pr="001D52BF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Разработка алгоритма управления транспортным средством в сложных дорожных условиях.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94CCC" w:rsidTr="001D52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Pr="001D52BF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94CCC" w:rsidTr="001D52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Pr="001D52BF" w:rsidRDefault="00B94CCC" w:rsidP="00B94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D52BF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B94CCC" w:rsidRDefault="00B94CCC" w:rsidP="00B94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конспектом лекции.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94CCC" w:rsidTr="001D52BF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3.6. Дорожно-транспортные происшествия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94CCC" w:rsidTr="001D52BF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Дорожно-транспортные происшествия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94CCC" w:rsidTr="001D52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Pr="001D52BF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94CCC" w:rsidRPr="00FE3982" w:rsidRDefault="00B94CCC" w:rsidP="001D52BF">
            <w:pPr>
              <w:rPr>
                <w:sz w:val="20"/>
                <w:szCs w:val="20"/>
              </w:rPr>
            </w:pPr>
          </w:p>
          <w:p w:rsidR="00B94CCC" w:rsidRPr="00FE3982" w:rsidRDefault="00272E9C" w:rsidP="00272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B94CCC" w:rsidRPr="00FE3982" w:rsidRDefault="00B94CCC" w:rsidP="001D52BF">
            <w:pPr>
              <w:rPr>
                <w:sz w:val="20"/>
                <w:szCs w:val="20"/>
              </w:rPr>
            </w:pPr>
          </w:p>
          <w:p w:rsidR="00B94CCC" w:rsidRDefault="00B94CCC" w:rsidP="001D52BF">
            <w:pPr>
              <w:rPr>
                <w:sz w:val="20"/>
                <w:szCs w:val="20"/>
              </w:rPr>
            </w:pPr>
          </w:p>
          <w:p w:rsidR="00B94CCC" w:rsidRPr="00FE3982" w:rsidRDefault="00B94CCC" w:rsidP="001D5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94CCC" w:rsidTr="001D52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Pr="001D52BF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Разработка алгоритма управления транспортным средством в особых условиях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94CCC" w:rsidTr="001D52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Pr="001D52BF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94CCC" w:rsidTr="001D52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Pr="001D52BF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D52BF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B94CCC" w:rsidRDefault="00B94CCC" w:rsidP="001D52BF">
            <w:pPr>
              <w:tabs>
                <w:tab w:val="left" w:pos="916"/>
                <w:tab w:val="left" w:pos="1832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конспектом лекции, подготовка реферата.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94CCC" w:rsidTr="001D52BF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2.6. Действия водителя в критических ситуациях: задний и передний привод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94CCC" w:rsidTr="001D52BF">
        <w:trPr>
          <w:trHeight w:val="9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B51ED">
              <w:rPr>
                <w:bCs/>
                <w:sz w:val="20"/>
                <w:szCs w:val="20"/>
              </w:rPr>
              <w:t>Действия водителя в критических ситуациях: задний и передний привод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B94CCC" w:rsidTr="001D52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94CCC" w:rsidTr="001D52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Pr="001D52BF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94CCC" w:rsidRDefault="00272E9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72E9C" w:rsidRDefault="00272E9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B94CCC" w:rsidTr="001D52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Pr="001D52BF" w:rsidRDefault="00B94CCC" w:rsidP="00B94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B94CCC" w:rsidRDefault="00B94CCC" w:rsidP="00B94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 причин ДТП</w:t>
            </w:r>
          </w:p>
          <w:p w:rsidR="00B94CCC" w:rsidRDefault="00B94CCC" w:rsidP="00B94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Изучение методов анализа ДТП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rPr>
                <w:bCs/>
                <w:i/>
                <w:sz w:val="20"/>
                <w:szCs w:val="20"/>
              </w:rPr>
            </w:pPr>
          </w:p>
        </w:tc>
      </w:tr>
      <w:tr w:rsidR="00B94CCC" w:rsidTr="001D52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Pr="001D52BF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rPr>
                <w:bCs/>
                <w:i/>
                <w:sz w:val="20"/>
                <w:szCs w:val="20"/>
              </w:rPr>
            </w:pPr>
          </w:p>
        </w:tc>
      </w:tr>
      <w:tr w:rsidR="00B94CCC" w:rsidTr="001D52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Pr="001D52BF" w:rsidRDefault="00B94CCC" w:rsidP="00B94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D52BF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B94CCC" w:rsidRDefault="00B94CCC" w:rsidP="00B94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конспектом лекции.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rPr>
                <w:bCs/>
                <w:i/>
                <w:sz w:val="20"/>
                <w:szCs w:val="20"/>
              </w:rPr>
            </w:pPr>
          </w:p>
        </w:tc>
      </w:tr>
    </w:tbl>
    <w:p w:rsidR="00B94CCC" w:rsidRDefault="00B94CCC" w:rsidP="00B94CCC"/>
    <w:p w:rsidR="00B94CCC" w:rsidRPr="00B94CCC" w:rsidRDefault="00B94CCC" w:rsidP="00B94CCC"/>
    <w:p w:rsidR="00B94CCC" w:rsidRPr="00B94CCC" w:rsidRDefault="00B94CCC" w:rsidP="00B94CCC"/>
    <w:p w:rsidR="00B94CCC" w:rsidRPr="00B94CCC" w:rsidRDefault="00B94CCC" w:rsidP="00B94CCC"/>
    <w:p w:rsidR="00B94CCC" w:rsidRPr="00B94CCC" w:rsidRDefault="00B94CCC" w:rsidP="00B94CCC"/>
    <w:p w:rsidR="00B94CCC" w:rsidRPr="00B94CCC" w:rsidRDefault="00B94CCC" w:rsidP="00B94CCC"/>
    <w:p w:rsidR="00B94CCC" w:rsidRPr="00B94CCC" w:rsidRDefault="00B94CCC" w:rsidP="00B94CCC"/>
    <w:p w:rsidR="00B94CCC" w:rsidRPr="00B94CCC" w:rsidRDefault="00B94CCC" w:rsidP="00B94CCC"/>
    <w:p w:rsidR="00B94CCC" w:rsidRDefault="00B94CCC" w:rsidP="00B94CCC"/>
    <w:p w:rsidR="00B94CCC" w:rsidRDefault="00B94CCC" w:rsidP="00B94CCC"/>
    <w:p w:rsidR="00B94CCC" w:rsidRDefault="00B94CCC" w:rsidP="00B94CCC">
      <w:pPr>
        <w:tabs>
          <w:tab w:val="left" w:pos="5653"/>
        </w:tabs>
      </w:pPr>
      <w:r>
        <w:tab/>
      </w:r>
    </w:p>
    <w:p w:rsidR="00B94CCC" w:rsidRDefault="00B94CCC">
      <w:pPr>
        <w:spacing w:after="200" w:line="276" w:lineRule="auto"/>
      </w:pPr>
    </w:p>
    <w:tbl>
      <w:tblPr>
        <w:tblStyle w:val="a3"/>
        <w:tblW w:w="15441" w:type="dxa"/>
        <w:tblLook w:val="01E0"/>
      </w:tblPr>
      <w:tblGrid>
        <w:gridCol w:w="2081"/>
        <w:gridCol w:w="367"/>
        <w:gridCol w:w="9612"/>
        <w:gridCol w:w="1812"/>
        <w:gridCol w:w="1569"/>
      </w:tblGrid>
      <w:tr w:rsidR="00B94CCC" w:rsidTr="001D52BF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B94CCC" w:rsidTr="001D52BF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3.7 Организация дорожного движения. Организационно-технические мероприятия по БДД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94CCC" w:rsidTr="001D52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Основы организации движения, способы изучения и оценки её эффективности. Характеристики транспортных и пешеходных потоков. Практические мероприятия по организации движения на отдельных элементах улич</w:t>
            </w:r>
            <w:r w:rsidR="001D52BF">
              <w:rPr>
                <w:bCs/>
                <w:sz w:val="20"/>
                <w:szCs w:val="20"/>
              </w:rPr>
              <w:t>но-дорожно</w:t>
            </w:r>
            <w:r>
              <w:rPr>
                <w:bCs/>
                <w:sz w:val="20"/>
                <w:szCs w:val="20"/>
              </w:rPr>
              <w:t>й сети. Экологическая оценка мероприятий по организации движения транспортных средств.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94CCC" w:rsidTr="001D52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Pr="001D52BF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94CCC" w:rsidRPr="00FE3982" w:rsidRDefault="00B94CCC" w:rsidP="00B94CCC">
            <w:pPr>
              <w:jc w:val="center"/>
              <w:rPr>
                <w:sz w:val="20"/>
                <w:szCs w:val="20"/>
              </w:rPr>
            </w:pPr>
          </w:p>
          <w:p w:rsidR="00B94CCC" w:rsidRPr="00FE3982" w:rsidRDefault="00B94CCC" w:rsidP="00B94CCC">
            <w:pPr>
              <w:jc w:val="center"/>
              <w:rPr>
                <w:sz w:val="20"/>
                <w:szCs w:val="20"/>
              </w:rPr>
            </w:pPr>
          </w:p>
          <w:p w:rsidR="00B94CCC" w:rsidRDefault="00B94CCC" w:rsidP="00B94CCC">
            <w:pPr>
              <w:jc w:val="center"/>
              <w:rPr>
                <w:sz w:val="20"/>
                <w:szCs w:val="20"/>
              </w:rPr>
            </w:pPr>
          </w:p>
          <w:p w:rsidR="00B94CCC" w:rsidRPr="00FE3982" w:rsidRDefault="00B94CCC" w:rsidP="00B94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94CCC" w:rsidTr="001D52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Pr="001D52BF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Разработка алгоритма управления транспортным средством в сложных дорожных условиях.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94CCC" w:rsidTr="001D52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Pr="001D52BF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94CCC" w:rsidTr="001D52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Pr="001D52BF" w:rsidRDefault="00B94CCC" w:rsidP="00B94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D52BF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B94CCC" w:rsidRDefault="00B94CCC" w:rsidP="00B94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конспектом лекции, подготовка реферата.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94CCC" w:rsidTr="001D52BF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3.8. Организация работы службы безопасности движения в автотранспортных, дорожных, строительных и других организациях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94CCC" w:rsidTr="001D52BF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B51ED">
              <w:rPr>
                <w:bCs/>
                <w:sz w:val="20"/>
                <w:szCs w:val="20"/>
              </w:rPr>
              <w:t>Организация работы службы безопасности движения в автотранспортных, дорожных, строительных и других организациях.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94CCC" w:rsidTr="001D52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Pr="001D52BF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94CCC" w:rsidRPr="00FE3982" w:rsidRDefault="00B94CCC" w:rsidP="001D52BF">
            <w:pPr>
              <w:rPr>
                <w:sz w:val="20"/>
                <w:szCs w:val="20"/>
              </w:rPr>
            </w:pPr>
          </w:p>
          <w:p w:rsidR="00B94CCC" w:rsidRPr="00FE3982" w:rsidRDefault="00272E9C" w:rsidP="00272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B94CCC" w:rsidRPr="00FE3982" w:rsidRDefault="00B94CCC" w:rsidP="001D52BF">
            <w:pPr>
              <w:rPr>
                <w:sz w:val="20"/>
                <w:szCs w:val="20"/>
              </w:rPr>
            </w:pPr>
          </w:p>
          <w:p w:rsidR="00B94CCC" w:rsidRDefault="00B94CCC" w:rsidP="001D52BF">
            <w:pPr>
              <w:rPr>
                <w:sz w:val="20"/>
                <w:szCs w:val="20"/>
              </w:rPr>
            </w:pPr>
          </w:p>
          <w:p w:rsidR="00B94CCC" w:rsidRPr="00FE3982" w:rsidRDefault="00B94CCC" w:rsidP="001D5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94CCC" w:rsidTr="001D52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Pr="001D52BF" w:rsidRDefault="00B94CCC" w:rsidP="00B94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B94CCC" w:rsidRDefault="00B94CCC" w:rsidP="00B94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Разработка алгоритма управления транспортным средством в особых условиях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94CCC" w:rsidTr="001D52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Pr="001D52BF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94CCC" w:rsidTr="001D52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Pr="001D52BF" w:rsidRDefault="00B94CCC" w:rsidP="00B94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D52BF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B94CCC" w:rsidRDefault="00B94CCC" w:rsidP="00B94CCC">
            <w:pPr>
              <w:tabs>
                <w:tab w:val="left" w:pos="916"/>
                <w:tab w:val="left" w:pos="1832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конспектом лекции.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CC" w:rsidRDefault="00B94CC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CC" w:rsidRDefault="00B94CCC" w:rsidP="001D52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54C80" w:rsidTr="001D52BF">
        <w:trPr>
          <w:trHeight w:val="20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4. Оказание медицинской помощи</w:t>
            </w:r>
          </w:p>
        </w:tc>
        <w:tc>
          <w:tcPr>
            <w:tcW w:w="9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4C80" w:rsidRP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54C80" w:rsidTr="001D52BF">
        <w:trPr>
          <w:trHeight w:val="2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B94CCC" w:rsidRDefault="00B94CCC" w:rsidP="00B94CCC">
      <w:pPr>
        <w:tabs>
          <w:tab w:val="left" w:pos="5653"/>
        </w:tabs>
      </w:pPr>
    </w:p>
    <w:p w:rsidR="00B94CCC" w:rsidRDefault="00B94CCC" w:rsidP="00B94CCC"/>
    <w:p w:rsidR="00754C80" w:rsidRDefault="00754C80" w:rsidP="00B94CCC"/>
    <w:p w:rsidR="00754C80" w:rsidRPr="00754C80" w:rsidRDefault="00754C80" w:rsidP="00754C80"/>
    <w:p w:rsidR="00754C80" w:rsidRPr="00754C80" w:rsidRDefault="00754C80" w:rsidP="00754C80"/>
    <w:p w:rsidR="00754C80" w:rsidRPr="00754C80" w:rsidRDefault="00754C80" w:rsidP="00754C80"/>
    <w:p w:rsidR="00754C80" w:rsidRPr="00754C80" w:rsidRDefault="00754C80" w:rsidP="00754C80"/>
    <w:p w:rsidR="00754C80" w:rsidRPr="00754C80" w:rsidRDefault="00754C80" w:rsidP="00754C80"/>
    <w:p w:rsidR="00754C80" w:rsidRDefault="00754C80" w:rsidP="00754C80"/>
    <w:p w:rsidR="00754C80" w:rsidRDefault="00754C80" w:rsidP="00754C80">
      <w:pPr>
        <w:tabs>
          <w:tab w:val="left" w:pos="4335"/>
        </w:tabs>
      </w:pPr>
      <w:r>
        <w:lastRenderedPageBreak/>
        <w:tab/>
      </w:r>
    </w:p>
    <w:p w:rsidR="00754C80" w:rsidRDefault="00754C80">
      <w:pPr>
        <w:spacing w:after="200" w:line="276" w:lineRule="auto"/>
      </w:pPr>
    </w:p>
    <w:tbl>
      <w:tblPr>
        <w:tblStyle w:val="a3"/>
        <w:tblW w:w="15441" w:type="dxa"/>
        <w:tblLook w:val="01E0"/>
      </w:tblPr>
      <w:tblGrid>
        <w:gridCol w:w="2081"/>
        <w:gridCol w:w="367"/>
        <w:gridCol w:w="9612"/>
        <w:gridCol w:w="1812"/>
        <w:gridCol w:w="1569"/>
      </w:tblGrid>
      <w:tr w:rsidR="00754C80" w:rsidTr="001D52BF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754C80" w:rsidTr="001D52BF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4.1. Дорожно-транспортный травматизм (общая характеристика). Правовые аспекты оказания медицинской помощи пострадавшим в ДТП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54C80" w:rsidTr="001D52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Характеристика травм в зависимости от вида происшествия. Оснащение средствами безопасности транспортны</w:t>
            </w:r>
            <w:r w:rsidR="001D52BF">
              <w:rPr>
                <w:bCs/>
                <w:sz w:val="20"/>
                <w:szCs w:val="20"/>
              </w:rPr>
              <w:t>х средств. Обязанности водителя, м</w:t>
            </w:r>
            <w:r>
              <w:rPr>
                <w:bCs/>
                <w:sz w:val="20"/>
                <w:szCs w:val="20"/>
              </w:rPr>
              <w:t>едицинского работника, административных служб при ДТП с человеческими жертвами.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54C80" w:rsidTr="001D52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Pr="001D52BF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4C80" w:rsidRDefault="00754C80" w:rsidP="00754C80">
            <w:pPr>
              <w:jc w:val="center"/>
              <w:rPr>
                <w:sz w:val="20"/>
                <w:szCs w:val="20"/>
              </w:rPr>
            </w:pPr>
          </w:p>
          <w:p w:rsidR="00754C80" w:rsidRDefault="00754C80" w:rsidP="00754C80">
            <w:pPr>
              <w:jc w:val="center"/>
              <w:rPr>
                <w:sz w:val="20"/>
                <w:szCs w:val="20"/>
              </w:rPr>
            </w:pPr>
          </w:p>
          <w:p w:rsidR="00754C80" w:rsidRPr="00FE3982" w:rsidRDefault="00754C80" w:rsidP="00754C80">
            <w:pPr>
              <w:jc w:val="center"/>
              <w:rPr>
                <w:sz w:val="20"/>
                <w:szCs w:val="20"/>
              </w:rPr>
            </w:pPr>
          </w:p>
          <w:p w:rsidR="00754C80" w:rsidRPr="00FE3982" w:rsidRDefault="00754C80" w:rsidP="00754C80">
            <w:pPr>
              <w:jc w:val="center"/>
              <w:rPr>
                <w:sz w:val="20"/>
                <w:szCs w:val="20"/>
              </w:rPr>
            </w:pPr>
          </w:p>
          <w:p w:rsidR="00754C80" w:rsidRDefault="00754C80" w:rsidP="00754C80">
            <w:pPr>
              <w:jc w:val="center"/>
              <w:rPr>
                <w:sz w:val="20"/>
                <w:szCs w:val="20"/>
              </w:rPr>
            </w:pPr>
          </w:p>
          <w:p w:rsidR="00754C80" w:rsidRPr="00FE3982" w:rsidRDefault="00272E9C" w:rsidP="00754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54C80" w:rsidTr="001D52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Pr="001D52BF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Разработка алгоритма управления транспортным средством в сложных дорожных условиях.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54C80" w:rsidTr="001D52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Pr="001D52BF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54C80" w:rsidTr="001D52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Pr="001D52BF" w:rsidRDefault="00754C80" w:rsidP="00754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D52BF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754C80" w:rsidRDefault="00754C80" w:rsidP="00754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конспектом лекции, подготовка реферата.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54C80" w:rsidTr="00754C80">
        <w:trPr>
          <w:trHeight w:val="352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4.2. Основы анатомии и физиологии человека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54C80" w:rsidTr="001D52BF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B51ED">
              <w:rPr>
                <w:bCs/>
                <w:sz w:val="20"/>
                <w:szCs w:val="20"/>
              </w:rPr>
              <w:t>Основы анатомии и физиологии человека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54C80" w:rsidTr="001D52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Pr="001D52BF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4C80" w:rsidRPr="00FE3982" w:rsidRDefault="00754C80" w:rsidP="001D52BF">
            <w:pPr>
              <w:rPr>
                <w:sz w:val="20"/>
                <w:szCs w:val="20"/>
              </w:rPr>
            </w:pPr>
          </w:p>
          <w:p w:rsidR="00754C80" w:rsidRPr="00FE3982" w:rsidRDefault="001D52BF" w:rsidP="001D5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54C80" w:rsidRPr="00FE3982" w:rsidRDefault="00754C80" w:rsidP="001D52BF">
            <w:pPr>
              <w:rPr>
                <w:sz w:val="20"/>
                <w:szCs w:val="20"/>
              </w:rPr>
            </w:pPr>
          </w:p>
          <w:p w:rsidR="00754C80" w:rsidRDefault="00754C80" w:rsidP="001D52BF">
            <w:pPr>
              <w:rPr>
                <w:sz w:val="20"/>
                <w:szCs w:val="20"/>
              </w:rPr>
            </w:pPr>
          </w:p>
          <w:p w:rsidR="00754C80" w:rsidRPr="00FE3982" w:rsidRDefault="00754C80" w:rsidP="001D5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54C80" w:rsidTr="001D52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Pr="001D52BF" w:rsidRDefault="00754C80" w:rsidP="00754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754C80" w:rsidRDefault="00754C80" w:rsidP="00754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Изучения физиологических особенностей человека.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54C80" w:rsidTr="001D52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Pr="001D52BF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54C80" w:rsidTr="001D52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Pr="001D52BF" w:rsidRDefault="00754C80" w:rsidP="00754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D52BF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54C80" w:rsidTr="001D52BF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4.3. Терминальные состояния. Шок, острая дыхательная недостаточность, асфиксия, синдром утраты сознания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54C80" w:rsidTr="001D52BF">
        <w:trPr>
          <w:trHeight w:val="9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Определение и характеристика терминальных состояний. Признаки жизни и смерти, реанимационные мероприятия при наличии признаков жизни. Признаки и симптомы шока. Комплекс противошоковых мероприятий. Причины острой дыхательной недостаточности и асфиксии, комплекс мероприятий первой медицинской помощи и критерии его эффективности. Характеристика синдрома утраты сознания, кома, обморок, причины возникновения и первая помощь.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54C80" w:rsidTr="001D52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54C80" w:rsidTr="001D52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Pr="001D52BF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54C80" w:rsidRDefault="00272E9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754C80" w:rsidTr="001D52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Pr="001D52BF" w:rsidRDefault="00754C80" w:rsidP="00754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754C80" w:rsidRDefault="00754C80" w:rsidP="00754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Отработка навыков оказания первой помощи при терминальных состояниях.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54C80" w:rsidTr="001D52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Pr="001D52BF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54C80" w:rsidTr="001D52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Pr="001D52BF" w:rsidRDefault="00754C80" w:rsidP="00754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D52BF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754C80" w:rsidRDefault="00754C80" w:rsidP="00754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конспектом лекции, учебным изданием.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rPr>
                <w:bCs/>
                <w:i/>
                <w:sz w:val="20"/>
                <w:szCs w:val="20"/>
              </w:rPr>
            </w:pPr>
          </w:p>
        </w:tc>
      </w:tr>
    </w:tbl>
    <w:p w:rsidR="00754C80" w:rsidRDefault="00754C80" w:rsidP="00754C80">
      <w:pPr>
        <w:tabs>
          <w:tab w:val="left" w:pos="4335"/>
        </w:tabs>
      </w:pPr>
    </w:p>
    <w:p w:rsidR="00754C80" w:rsidRDefault="00754C80" w:rsidP="00754C80"/>
    <w:p w:rsidR="00754C80" w:rsidRDefault="00754C80" w:rsidP="00754C80"/>
    <w:p w:rsidR="00754C80" w:rsidRPr="00754C80" w:rsidRDefault="00754C80" w:rsidP="00754C80"/>
    <w:p w:rsidR="00754C80" w:rsidRPr="00754C80" w:rsidRDefault="00754C80" w:rsidP="00754C80"/>
    <w:p w:rsidR="00754C80" w:rsidRPr="00754C80" w:rsidRDefault="00754C80" w:rsidP="00754C80"/>
    <w:p w:rsidR="00754C80" w:rsidRPr="00754C80" w:rsidRDefault="00754C80" w:rsidP="00754C80"/>
    <w:p w:rsidR="00754C80" w:rsidRDefault="00754C80" w:rsidP="00754C80"/>
    <w:p w:rsidR="00754C80" w:rsidRDefault="00754C80" w:rsidP="00754C80">
      <w:pPr>
        <w:tabs>
          <w:tab w:val="left" w:pos="6174"/>
        </w:tabs>
      </w:pPr>
      <w:r>
        <w:tab/>
      </w:r>
    </w:p>
    <w:p w:rsidR="00754C80" w:rsidRDefault="00754C80">
      <w:pPr>
        <w:spacing w:after="200" w:line="276" w:lineRule="auto"/>
      </w:pPr>
    </w:p>
    <w:tbl>
      <w:tblPr>
        <w:tblStyle w:val="a3"/>
        <w:tblW w:w="15441" w:type="dxa"/>
        <w:tblLook w:val="01E0"/>
      </w:tblPr>
      <w:tblGrid>
        <w:gridCol w:w="2081"/>
        <w:gridCol w:w="367"/>
        <w:gridCol w:w="9612"/>
        <w:gridCol w:w="1812"/>
        <w:gridCol w:w="1569"/>
      </w:tblGrid>
      <w:tr w:rsidR="00754C80" w:rsidTr="001D52BF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754C80" w:rsidTr="001D52BF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4.4. Проведение сердечно-легочной реанимации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54C80" w:rsidTr="001D52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B51ED">
              <w:rPr>
                <w:bCs/>
                <w:sz w:val="20"/>
                <w:szCs w:val="20"/>
              </w:rPr>
              <w:t>Проведение сердечно-легочной реанимации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54C80" w:rsidTr="001D52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Pr="001D52BF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72E9C" w:rsidRDefault="00272E9C" w:rsidP="001D52BF">
            <w:pPr>
              <w:jc w:val="center"/>
              <w:rPr>
                <w:sz w:val="20"/>
                <w:szCs w:val="20"/>
              </w:rPr>
            </w:pPr>
          </w:p>
          <w:p w:rsidR="00754C80" w:rsidRPr="00FE3982" w:rsidRDefault="00754C80" w:rsidP="001D5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D52BF" w:rsidRDefault="001D52BF" w:rsidP="00754C80">
            <w:pPr>
              <w:rPr>
                <w:sz w:val="20"/>
                <w:szCs w:val="20"/>
              </w:rPr>
            </w:pPr>
          </w:p>
          <w:p w:rsidR="00754C80" w:rsidRPr="001D52BF" w:rsidRDefault="001D52BF" w:rsidP="001D5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54C80" w:rsidTr="001D52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Pr="001D52BF" w:rsidRDefault="00754C80" w:rsidP="00754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754C80" w:rsidRDefault="00754C80" w:rsidP="00754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Отработка техники проведения искусственной вентиляции легких и закрытого массажа сердца.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54C80" w:rsidTr="001D52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Pr="001D52BF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54C80" w:rsidTr="001D52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Pr="001D52BF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D52BF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54C80" w:rsidTr="001D52BF">
        <w:trPr>
          <w:trHeight w:val="352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4.5. Кровотечение и методы его остановки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54C80" w:rsidTr="001D52BF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B51ED">
              <w:rPr>
                <w:bCs/>
                <w:sz w:val="20"/>
                <w:szCs w:val="20"/>
              </w:rPr>
              <w:t>Кровотечение и методы его остановки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754C80" w:rsidTr="001D52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Pr="001D52BF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4C80" w:rsidRPr="00FE3982" w:rsidRDefault="00754C80" w:rsidP="001D52BF">
            <w:pPr>
              <w:rPr>
                <w:sz w:val="20"/>
                <w:szCs w:val="20"/>
              </w:rPr>
            </w:pPr>
          </w:p>
          <w:p w:rsidR="00754C80" w:rsidRPr="00FE3982" w:rsidRDefault="001D52BF" w:rsidP="00272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54C80" w:rsidRDefault="00754C80" w:rsidP="001D52BF">
            <w:pPr>
              <w:rPr>
                <w:sz w:val="20"/>
                <w:szCs w:val="20"/>
              </w:rPr>
            </w:pPr>
          </w:p>
          <w:p w:rsidR="00754C80" w:rsidRPr="00FE3982" w:rsidRDefault="00754C80" w:rsidP="001D5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C80" w:rsidTr="001D52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Pr="001D52BF" w:rsidRDefault="00754C80" w:rsidP="00754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754C80" w:rsidRDefault="00754C80" w:rsidP="00754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Определение травм и отработка этапов и методики проведения первичной обработки раны.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54C80" w:rsidTr="00754C80">
        <w:trPr>
          <w:trHeight w:val="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Pr="001D52BF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54C80" w:rsidTr="001D52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Pr="001D52BF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D52BF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54C80" w:rsidTr="001D52BF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4.6. Первая медицинская помощь при травмах, Раны и их первичная обработка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54C80" w:rsidTr="00754C80">
        <w:trPr>
          <w:trHeight w:val="9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B51ED">
              <w:rPr>
                <w:bCs/>
                <w:sz w:val="20"/>
                <w:szCs w:val="20"/>
              </w:rPr>
              <w:t>Первая медицинская помощь при травмах, Раны и их первичная обработка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54C80" w:rsidTr="001D52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54C80" w:rsidTr="001D52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Pr="001D52BF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54C80" w:rsidRDefault="00272E9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272E9C" w:rsidRDefault="00272E9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54C80" w:rsidRDefault="00272E9C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54C80" w:rsidTr="001D52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Pr="001D52BF" w:rsidRDefault="00754C80" w:rsidP="00754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754C80" w:rsidRDefault="00754C80" w:rsidP="00754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Определения травм и обработка этапов и методики проведения первичной обработки раны.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54C80" w:rsidTr="001D52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Pr="001D52BF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54C80" w:rsidTr="001D52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Pr="001D52BF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D52BF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rPr>
                <w:bCs/>
                <w:i/>
                <w:sz w:val="20"/>
                <w:szCs w:val="20"/>
              </w:rPr>
            </w:pPr>
          </w:p>
        </w:tc>
      </w:tr>
    </w:tbl>
    <w:p w:rsidR="00754C80" w:rsidRDefault="00754C80" w:rsidP="00754C80">
      <w:pPr>
        <w:tabs>
          <w:tab w:val="left" w:pos="6174"/>
        </w:tabs>
      </w:pPr>
    </w:p>
    <w:p w:rsidR="00754C80" w:rsidRDefault="00754C80" w:rsidP="00754C80"/>
    <w:p w:rsidR="00754C80" w:rsidRDefault="00754C80" w:rsidP="00754C80"/>
    <w:p w:rsidR="00754C80" w:rsidRPr="00754C80" w:rsidRDefault="00754C80" w:rsidP="00754C80"/>
    <w:p w:rsidR="00754C80" w:rsidRPr="00754C80" w:rsidRDefault="00754C80" w:rsidP="00754C80"/>
    <w:p w:rsidR="00754C80" w:rsidRPr="00754C80" w:rsidRDefault="00754C80" w:rsidP="00754C80"/>
    <w:p w:rsidR="00754C80" w:rsidRPr="00754C80" w:rsidRDefault="00754C80" w:rsidP="00754C80"/>
    <w:p w:rsidR="00754C80" w:rsidRPr="00754C80" w:rsidRDefault="00754C80" w:rsidP="00754C80"/>
    <w:p w:rsidR="00754C80" w:rsidRDefault="00754C80" w:rsidP="00754C80">
      <w:pPr>
        <w:tabs>
          <w:tab w:val="left" w:pos="5454"/>
        </w:tabs>
      </w:pPr>
      <w:r>
        <w:tab/>
      </w:r>
    </w:p>
    <w:p w:rsidR="00754C80" w:rsidRDefault="00754C80">
      <w:pPr>
        <w:spacing w:after="200" w:line="276" w:lineRule="auto"/>
      </w:pPr>
      <w:r>
        <w:br w:type="page"/>
      </w:r>
    </w:p>
    <w:tbl>
      <w:tblPr>
        <w:tblStyle w:val="a3"/>
        <w:tblpPr w:leftFromText="180" w:rightFromText="180" w:vertAnchor="text" w:horzAnchor="margin" w:tblpY="-192"/>
        <w:tblW w:w="15441" w:type="dxa"/>
        <w:tblLook w:val="01E0"/>
      </w:tblPr>
      <w:tblGrid>
        <w:gridCol w:w="2081"/>
        <w:gridCol w:w="367"/>
        <w:gridCol w:w="9612"/>
        <w:gridCol w:w="1812"/>
        <w:gridCol w:w="1569"/>
      </w:tblGrid>
      <w:tr w:rsidR="00754C80" w:rsidTr="001D52BF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Наименование разделов и тем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754C80" w:rsidTr="001D52BF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4.7. Правила наложения транспортной иммобилизации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54C80" w:rsidTr="00754C80">
        <w:trPr>
          <w:trHeight w:val="7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Pr="007B51ED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B51ED">
              <w:rPr>
                <w:bCs/>
                <w:sz w:val="20"/>
                <w:szCs w:val="20"/>
              </w:rPr>
              <w:t>Правила наложения транспортной иммобилизации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754C80" w:rsidTr="001D52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Pr="001D52BF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54C80" w:rsidTr="001D52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Pr="001D52BF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Отработка техники наложения транспортной иммобилизации с использованием подручных средств и стандартных шин при различных повреждениях.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54C80" w:rsidTr="001D52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Pr="001D52BF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54C80" w:rsidTr="001D52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Pr="001D52BF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D52BF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1D52BF">
              <w:rPr>
                <w:b/>
                <w:bCs/>
                <w:sz w:val="20"/>
                <w:szCs w:val="20"/>
              </w:rPr>
              <w:t>.</w:t>
            </w:r>
          </w:p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конспектом лекции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54C80" w:rsidTr="001D52BF">
        <w:trPr>
          <w:trHeight w:val="20"/>
        </w:trPr>
        <w:tc>
          <w:tcPr>
            <w:tcW w:w="1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Примерная тематика курсовой работы (проекта) </w:t>
            </w:r>
            <w:r>
              <w:rPr>
                <w:bCs/>
                <w:i/>
                <w:sz w:val="20"/>
                <w:szCs w:val="20"/>
              </w:rPr>
              <w:t>(если предусмотрены)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1D52BF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54C80" w:rsidTr="001D52BF">
        <w:trPr>
          <w:trHeight w:val="20"/>
        </w:trPr>
        <w:tc>
          <w:tcPr>
            <w:tcW w:w="1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Cs/>
                <w:sz w:val="20"/>
                <w:szCs w:val="20"/>
              </w:rPr>
              <w:t xml:space="preserve"> над курсовой работой (проектом)</w:t>
            </w:r>
            <w:r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1D52BF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54C80" w:rsidTr="001D52BF">
        <w:trPr>
          <w:trHeight w:val="20"/>
        </w:trPr>
        <w:tc>
          <w:tcPr>
            <w:tcW w:w="1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80" w:rsidRPr="001D52BF" w:rsidRDefault="00754C80" w:rsidP="001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D52BF">
              <w:rPr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80" w:rsidRDefault="00754C80" w:rsidP="001D52BF">
            <w:pPr>
              <w:rPr>
                <w:bCs/>
                <w:i/>
                <w:sz w:val="20"/>
                <w:szCs w:val="20"/>
              </w:rPr>
            </w:pPr>
          </w:p>
        </w:tc>
      </w:tr>
    </w:tbl>
    <w:p w:rsidR="00754C80" w:rsidRDefault="00754C80" w:rsidP="00754C80">
      <w:pPr>
        <w:tabs>
          <w:tab w:val="left" w:pos="5454"/>
        </w:tabs>
      </w:pPr>
    </w:p>
    <w:p w:rsidR="00754C80" w:rsidRDefault="00754C80" w:rsidP="00754C80"/>
    <w:p w:rsidR="00BE56DD" w:rsidRPr="00754C80" w:rsidRDefault="00BE56DD" w:rsidP="00754C80">
      <w:pPr>
        <w:sectPr w:rsidR="00BE56DD" w:rsidRPr="00754C80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92A9F" w:rsidRDefault="00192A9F" w:rsidP="00192A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192A9F" w:rsidRDefault="00192A9F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обеспечению.</w:t>
      </w:r>
    </w:p>
    <w:p w:rsidR="00192A9F" w:rsidRDefault="00192A9F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92A9F" w:rsidRDefault="00192A9F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</w:p>
    <w:p w:rsidR="00192A9F" w:rsidRDefault="00192A9F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«Правила безопасности дорожного движения».</w:t>
      </w:r>
    </w:p>
    <w:p w:rsidR="00192A9F" w:rsidRDefault="00192A9F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92A9F" w:rsidRDefault="00192A9F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учебного кабинета: </w:t>
      </w:r>
    </w:p>
    <w:p w:rsidR="00192A9F" w:rsidRDefault="00192A9F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-посадочные места для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 xml:space="preserve">; </w:t>
      </w:r>
    </w:p>
    <w:p w:rsidR="00192A9F" w:rsidRDefault="00192A9F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-комплект учебно-методической документации;</w:t>
      </w:r>
    </w:p>
    <w:p w:rsidR="00192A9F" w:rsidRDefault="00192A9F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-комплекты плакатов «Дорожные знаки», «Дорожная разметка», «Основы управления транспортными средствами»;</w:t>
      </w:r>
    </w:p>
    <w:p w:rsidR="00192A9F" w:rsidRDefault="00192A9F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-стенд «Светофоры»;</w:t>
      </w:r>
    </w:p>
    <w:p w:rsidR="00192A9F" w:rsidRDefault="00192A9F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proofErr w:type="spellStart"/>
      <w:proofErr w:type="gramStart"/>
      <w:r>
        <w:rPr>
          <w:bCs/>
          <w:sz w:val="28"/>
          <w:szCs w:val="28"/>
        </w:rPr>
        <w:t>стенд-магнитная</w:t>
      </w:r>
      <w:proofErr w:type="spellEnd"/>
      <w:proofErr w:type="gramEnd"/>
      <w:r>
        <w:rPr>
          <w:bCs/>
          <w:sz w:val="28"/>
          <w:szCs w:val="28"/>
        </w:rPr>
        <w:t xml:space="preserve"> доска «Дорожные ситуации».</w:t>
      </w:r>
    </w:p>
    <w:p w:rsidR="00192A9F" w:rsidRDefault="00192A9F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92A9F" w:rsidRDefault="00192A9F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Технические средства обучения: </w:t>
      </w:r>
    </w:p>
    <w:p w:rsidR="00192A9F" w:rsidRDefault="00192A9F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-ПК;</w:t>
      </w:r>
    </w:p>
    <w:p w:rsidR="00192A9F" w:rsidRDefault="00192A9F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>-</w:t>
      </w:r>
      <w:proofErr w:type="spellStart"/>
      <w:r>
        <w:rPr>
          <w:bCs/>
          <w:sz w:val="28"/>
          <w:szCs w:val="28"/>
        </w:rPr>
        <w:t>мультимедийное</w:t>
      </w:r>
      <w:proofErr w:type="spellEnd"/>
      <w:r>
        <w:rPr>
          <w:bCs/>
          <w:sz w:val="28"/>
          <w:szCs w:val="28"/>
        </w:rPr>
        <w:t xml:space="preserve"> оборудование.</w:t>
      </w:r>
    </w:p>
    <w:p w:rsidR="00192A9F" w:rsidRDefault="00192A9F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92A9F" w:rsidRDefault="00192A9F" w:rsidP="00192A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192A9F" w:rsidRDefault="00192A9F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92A9F" w:rsidRDefault="00192A9F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97558">
        <w:rPr>
          <w:b/>
          <w:bCs/>
          <w:sz w:val="28"/>
          <w:szCs w:val="28"/>
          <w:u w:val="single"/>
        </w:rPr>
        <w:t>Основные источники:</w:t>
      </w:r>
      <w:r w:rsidRPr="00C97558">
        <w:rPr>
          <w:b/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Шухман</w:t>
      </w:r>
      <w:proofErr w:type="spellEnd"/>
      <w:r>
        <w:rPr>
          <w:bCs/>
          <w:sz w:val="28"/>
          <w:szCs w:val="28"/>
        </w:rPr>
        <w:t xml:space="preserve"> Ю.И. Основа управления автомобилем и безопас</w:t>
      </w:r>
      <w:r w:rsidR="009C7602">
        <w:rPr>
          <w:bCs/>
          <w:sz w:val="28"/>
          <w:szCs w:val="28"/>
        </w:rPr>
        <w:t>ность движения М.: Академия, 2011</w:t>
      </w:r>
    </w:p>
    <w:p w:rsidR="00192A9F" w:rsidRDefault="00192A9F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Правила дорожного движения РФ М.: ОО</w:t>
      </w:r>
      <w:proofErr w:type="gramStart"/>
      <w:r>
        <w:rPr>
          <w:bCs/>
          <w:sz w:val="28"/>
          <w:szCs w:val="28"/>
        </w:rPr>
        <w:t>О»</w:t>
      </w:r>
      <w:proofErr w:type="gramEnd"/>
      <w:r>
        <w:rPr>
          <w:bCs/>
          <w:sz w:val="28"/>
          <w:szCs w:val="28"/>
        </w:rPr>
        <w:t>Атберг98» 2012</w:t>
      </w:r>
    </w:p>
    <w:p w:rsidR="00192A9F" w:rsidRDefault="00192A9F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Экзаменационные билеты. СД</w:t>
      </w:r>
      <w:proofErr w:type="gramStart"/>
      <w:r>
        <w:rPr>
          <w:bCs/>
          <w:sz w:val="28"/>
          <w:szCs w:val="28"/>
        </w:rPr>
        <w:t>;А</w:t>
      </w:r>
      <w:proofErr w:type="gramEnd"/>
      <w:r>
        <w:rPr>
          <w:bCs/>
          <w:sz w:val="28"/>
          <w:szCs w:val="28"/>
        </w:rPr>
        <w:t xml:space="preserve">В </w:t>
      </w:r>
      <w:proofErr w:type="spellStart"/>
      <w:r>
        <w:rPr>
          <w:bCs/>
          <w:sz w:val="28"/>
          <w:szCs w:val="28"/>
        </w:rPr>
        <w:t>М.:Рецент-холдинг</w:t>
      </w:r>
      <w:proofErr w:type="spellEnd"/>
      <w:r>
        <w:rPr>
          <w:bCs/>
          <w:sz w:val="28"/>
          <w:szCs w:val="28"/>
        </w:rPr>
        <w:t>, 20</w:t>
      </w:r>
      <w:r w:rsidR="009C7602">
        <w:rPr>
          <w:bCs/>
          <w:sz w:val="28"/>
          <w:szCs w:val="28"/>
        </w:rPr>
        <w:t>14</w:t>
      </w:r>
    </w:p>
    <w:p w:rsidR="00192A9F" w:rsidRDefault="00192A9F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Николенко</w:t>
      </w:r>
      <w:proofErr w:type="spellEnd"/>
      <w:r>
        <w:rPr>
          <w:bCs/>
          <w:sz w:val="28"/>
          <w:szCs w:val="28"/>
        </w:rPr>
        <w:t xml:space="preserve"> В.Н. Первая доврачебная медицинская помощь </w:t>
      </w:r>
      <w:proofErr w:type="spellStart"/>
      <w:r>
        <w:rPr>
          <w:bCs/>
          <w:sz w:val="28"/>
          <w:szCs w:val="28"/>
        </w:rPr>
        <w:t>М.:Академия</w:t>
      </w:r>
      <w:proofErr w:type="spellEnd"/>
      <w:r>
        <w:rPr>
          <w:bCs/>
          <w:sz w:val="28"/>
          <w:szCs w:val="28"/>
        </w:rPr>
        <w:t xml:space="preserve"> 20</w:t>
      </w:r>
      <w:r w:rsidR="009C7602">
        <w:rPr>
          <w:bCs/>
          <w:sz w:val="28"/>
          <w:szCs w:val="28"/>
        </w:rPr>
        <w:t>12</w:t>
      </w:r>
    </w:p>
    <w:p w:rsidR="00192A9F" w:rsidRDefault="00192A9F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закон. </w:t>
      </w:r>
      <w:r w:rsidR="00C97558">
        <w:rPr>
          <w:bCs/>
          <w:sz w:val="28"/>
          <w:szCs w:val="28"/>
        </w:rPr>
        <w:t>«О безопасности</w:t>
      </w:r>
      <w:r>
        <w:rPr>
          <w:bCs/>
          <w:sz w:val="28"/>
          <w:szCs w:val="28"/>
        </w:rPr>
        <w:t xml:space="preserve"> дорожного</w:t>
      </w:r>
      <w:r w:rsidR="00C975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движения</w:t>
      </w:r>
      <w:r w:rsidR="00C97558">
        <w:rPr>
          <w:bCs/>
          <w:sz w:val="28"/>
          <w:szCs w:val="28"/>
        </w:rPr>
        <w:t>», принят Государственной думой в</w:t>
      </w:r>
      <w:r w:rsidR="00D802FA">
        <w:rPr>
          <w:bCs/>
          <w:sz w:val="28"/>
          <w:szCs w:val="28"/>
        </w:rPr>
        <w:t>1995(действующий документ)</w:t>
      </w:r>
    </w:p>
    <w:p w:rsidR="00D802FA" w:rsidRDefault="00D802FA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Уланов М.В Лекции по ПБДД</w:t>
      </w:r>
    </w:p>
    <w:p w:rsidR="00192A9F" w:rsidRDefault="00192A9F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92A9F" w:rsidRDefault="00192A9F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97558">
        <w:rPr>
          <w:b/>
          <w:bCs/>
          <w:sz w:val="28"/>
          <w:szCs w:val="28"/>
          <w:u w:val="single"/>
        </w:rPr>
        <w:t>Дополнительные источники:</w:t>
      </w:r>
      <w:r>
        <w:rPr>
          <w:bCs/>
          <w:sz w:val="28"/>
          <w:szCs w:val="28"/>
        </w:rPr>
        <w:t xml:space="preserve"> </w:t>
      </w:r>
      <w:r w:rsidR="00D802FA">
        <w:rPr>
          <w:bCs/>
          <w:sz w:val="28"/>
          <w:szCs w:val="28"/>
        </w:rPr>
        <w:t>Журнал «За рулем» 20</w:t>
      </w:r>
      <w:r w:rsidR="009C7602">
        <w:rPr>
          <w:bCs/>
          <w:sz w:val="28"/>
          <w:szCs w:val="28"/>
        </w:rPr>
        <w:t>11</w:t>
      </w:r>
      <w:r w:rsidR="00D802FA">
        <w:rPr>
          <w:bCs/>
          <w:sz w:val="28"/>
          <w:szCs w:val="28"/>
        </w:rPr>
        <w:t>…</w:t>
      </w:r>
      <w:r w:rsidR="009C7602">
        <w:rPr>
          <w:bCs/>
          <w:sz w:val="28"/>
          <w:szCs w:val="28"/>
        </w:rPr>
        <w:t>2014</w:t>
      </w:r>
    </w:p>
    <w:p w:rsidR="00D802FA" w:rsidRDefault="00D802FA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Административный кодекс РФ</w:t>
      </w:r>
    </w:p>
    <w:p w:rsidR="00D802FA" w:rsidRDefault="00D802FA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Уголовный кодекс РФ</w:t>
      </w:r>
    </w:p>
    <w:p w:rsidR="00D802FA" w:rsidRDefault="00D802FA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Кодекс об административном правонарушении РФ</w:t>
      </w:r>
    </w:p>
    <w:p w:rsidR="00D802FA" w:rsidRDefault="00D802FA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Закон РФ об ОСАГО</w:t>
      </w:r>
    </w:p>
    <w:p w:rsidR="00192A9F" w:rsidRDefault="00192A9F" w:rsidP="00192A9F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192A9F" w:rsidRDefault="00192A9F" w:rsidP="00192A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192A9F" w:rsidRDefault="00192A9F" w:rsidP="00192A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заданий, проектов, исследований.</w:t>
      </w:r>
    </w:p>
    <w:p w:rsidR="00D802FA" w:rsidRPr="00D802FA" w:rsidRDefault="00D802FA" w:rsidP="00D802FA"/>
    <w:p w:rsidR="00192A9F" w:rsidRDefault="00192A9F" w:rsidP="0019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D802FA" w:rsidTr="001D52BF">
        <w:trPr>
          <w:trHeight w:val="28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FA" w:rsidRPr="009C7602" w:rsidRDefault="00D802FA" w:rsidP="001D52BF">
            <w:pPr>
              <w:jc w:val="center"/>
              <w:rPr>
                <w:b/>
                <w:bCs/>
              </w:rPr>
            </w:pPr>
            <w:r w:rsidRPr="009C7602">
              <w:rPr>
                <w:b/>
                <w:bCs/>
              </w:rPr>
              <w:lastRenderedPageBreak/>
              <w:t>Результаты обучения</w:t>
            </w:r>
          </w:p>
          <w:p w:rsidR="00D802FA" w:rsidRPr="009C7602" w:rsidRDefault="00D802FA" w:rsidP="001D52BF">
            <w:pPr>
              <w:jc w:val="center"/>
              <w:rPr>
                <w:b/>
                <w:bCs/>
              </w:rPr>
            </w:pPr>
            <w:r w:rsidRPr="009C7602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2FA" w:rsidRPr="009C7602" w:rsidRDefault="00D802FA" w:rsidP="001D52BF">
            <w:pPr>
              <w:jc w:val="center"/>
              <w:rPr>
                <w:b/>
                <w:bCs/>
              </w:rPr>
            </w:pPr>
            <w:r w:rsidRPr="009C7602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D802FA" w:rsidTr="001D52BF">
        <w:trPr>
          <w:trHeight w:val="28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FA" w:rsidRPr="009C7602" w:rsidRDefault="00D802FA" w:rsidP="00D802FA">
            <w:pPr>
              <w:rPr>
                <w:b/>
                <w:bCs/>
              </w:rPr>
            </w:pPr>
            <w:r w:rsidRPr="009C7602">
              <w:rPr>
                <w:b/>
                <w:bCs/>
              </w:rPr>
              <w:t>Умения: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FA" w:rsidRPr="009C7602" w:rsidRDefault="00D802FA" w:rsidP="001D52BF">
            <w:pPr>
              <w:jc w:val="center"/>
              <w:rPr>
                <w:b/>
              </w:rPr>
            </w:pPr>
          </w:p>
        </w:tc>
      </w:tr>
      <w:tr w:rsidR="00D802FA" w:rsidTr="001D52BF">
        <w:trPr>
          <w:trHeight w:val="270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FA" w:rsidRPr="009C7602" w:rsidRDefault="00D802FA" w:rsidP="00D80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C7602">
              <w:t>-пользоваться дорожными знаками и разметкой;</w:t>
            </w:r>
          </w:p>
          <w:p w:rsidR="00D802FA" w:rsidRPr="009C7602" w:rsidRDefault="00D802FA" w:rsidP="00D80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C7602">
              <w:t>-ориентироваться по сигналам регулировщика;</w:t>
            </w:r>
          </w:p>
          <w:p w:rsidR="00D802FA" w:rsidRPr="009C7602" w:rsidRDefault="00D802FA" w:rsidP="00D80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C7602">
              <w:t>-определять очередность проезда различных транспортных средств;</w:t>
            </w:r>
          </w:p>
          <w:p w:rsidR="00D802FA" w:rsidRPr="009C7602" w:rsidRDefault="00D802FA" w:rsidP="00D80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C7602">
              <w:t>-оказывать первую медицинскую помощь пострадавшим в дорожно-транспортных происшествиях;</w:t>
            </w:r>
          </w:p>
          <w:p w:rsidR="00D802FA" w:rsidRPr="009C7602" w:rsidRDefault="00D802FA" w:rsidP="00D80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C7602">
              <w:t>-управлять своим эмоциональным состоянием при движении транспортного средства;</w:t>
            </w:r>
          </w:p>
          <w:p w:rsidR="00D802FA" w:rsidRPr="009C7602" w:rsidRDefault="00D802FA" w:rsidP="00D80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C7602">
              <w:t>-уверенно действовать в нештатных ситуациях;</w:t>
            </w:r>
          </w:p>
          <w:p w:rsidR="00D802FA" w:rsidRPr="009C7602" w:rsidRDefault="00D802FA" w:rsidP="00D80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C7602">
              <w:t>-обеспечивать безопасное размещение и перевозку грузов;</w:t>
            </w:r>
          </w:p>
          <w:p w:rsidR="00D802FA" w:rsidRPr="009C7602" w:rsidRDefault="00D802FA" w:rsidP="00D80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C7602">
              <w:t>-предвидеть возникновение опасностей при движении транспортных средств;</w:t>
            </w:r>
          </w:p>
          <w:p w:rsidR="00D802FA" w:rsidRPr="009C7602" w:rsidRDefault="00D802FA" w:rsidP="00D80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C7602">
              <w:t>-организовывать работу водителя с соблюдением правил безопасности дорожного движения.</w:t>
            </w:r>
          </w:p>
          <w:p w:rsidR="00D802FA" w:rsidRPr="009C7602" w:rsidRDefault="00D802FA" w:rsidP="001D52BF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2FA" w:rsidRPr="009C7602" w:rsidRDefault="00D802FA" w:rsidP="001D52BF">
            <w:pPr>
              <w:jc w:val="both"/>
              <w:rPr>
                <w:bCs/>
                <w:i/>
              </w:rPr>
            </w:pPr>
          </w:p>
          <w:p w:rsidR="00D802FA" w:rsidRPr="009C7602" w:rsidRDefault="00D802FA" w:rsidP="00D802FA"/>
          <w:p w:rsidR="00D802FA" w:rsidRPr="009C7602" w:rsidRDefault="00D802FA" w:rsidP="00D802FA"/>
          <w:p w:rsidR="00D802FA" w:rsidRPr="009C7602" w:rsidRDefault="00D802FA" w:rsidP="00D802FA"/>
          <w:p w:rsidR="00D802FA" w:rsidRPr="009C7602" w:rsidRDefault="00D802FA" w:rsidP="00D802FA"/>
          <w:p w:rsidR="00D802FA" w:rsidRPr="009C7602" w:rsidRDefault="00D802FA" w:rsidP="00D802FA"/>
          <w:p w:rsidR="00D802FA" w:rsidRPr="009C7602" w:rsidRDefault="00D802FA" w:rsidP="00D802FA">
            <w:pPr>
              <w:ind w:firstLine="708"/>
              <w:rPr>
                <w:b/>
              </w:rPr>
            </w:pPr>
            <w:r w:rsidRPr="009C7602">
              <w:rPr>
                <w:b/>
              </w:rPr>
              <w:t>Текущий контроль:</w:t>
            </w:r>
          </w:p>
          <w:p w:rsidR="00D802FA" w:rsidRPr="009C7602" w:rsidRDefault="00D802FA" w:rsidP="00D802FA">
            <w:pPr>
              <w:ind w:firstLine="708"/>
            </w:pPr>
            <w:r w:rsidRPr="009C7602">
              <w:t>- практические занятия;</w:t>
            </w:r>
          </w:p>
          <w:p w:rsidR="00D802FA" w:rsidRPr="009C7602" w:rsidRDefault="00D802FA" w:rsidP="00D802FA">
            <w:pPr>
              <w:ind w:firstLine="708"/>
            </w:pPr>
            <w:r w:rsidRPr="009C7602">
              <w:t>- тестирование;</w:t>
            </w:r>
          </w:p>
          <w:p w:rsidR="00D802FA" w:rsidRPr="009C7602" w:rsidRDefault="00D802FA" w:rsidP="00D802FA">
            <w:pPr>
              <w:ind w:firstLine="708"/>
            </w:pPr>
            <w:r w:rsidRPr="009C7602">
              <w:t>- внеаудиторная самостоятельная работа.</w:t>
            </w:r>
          </w:p>
          <w:p w:rsidR="00D802FA" w:rsidRPr="009C7602" w:rsidRDefault="00D802FA" w:rsidP="00D802FA"/>
          <w:p w:rsidR="00D802FA" w:rsidRPr="009C7602" w:rsidRDefault="00D802FA" w:rsidP="00D802FA"/>
          <w:p w:rsidR="00D802FA" w:rsidRPr="009C7602" w:rsidRDefault="00D802FA" w:rsidP="00D802FA"/>
          <w:p w:rsidR="00D802FA" w:rsidRPr="009C7602" w:rsidRDefault="00D802FA" w:rsidP="00D802FA">
            <w:pPr>
              <w:tabs>
                <w:tab w:val="left" w:pos="996"/>
              </w:tabs>
              <w:rPr>
                <w:b/>
              </w:rPr>
            </w:pPr>
            <w:r w:rsidRPr="009C7602">
              <w:tab/>
            </w:r>
            <w:r w:rsidRPr="009C7602">
              <w:rPr>
                <w:b/>
              </w:rPr>
              <w:t>Промежуточный контроль:</w:t>
            </w:r>
          </w:p>
          <w:p w:rsidR="00D802FA" w:rsidRPr="009C7602" w:rsidRDefault="00D802FA" w:rsidP="00D802FA">
            <w:pPr>
              <w:tabs>
                <w:tab w:val="left" w:pos="996"/>
              </w:tabs>
              <w:ind w:firstLine="779"/>
            </w:pPr>
            <w:r w:rsidRPr="009C7602">
              <w:t>- практические занятия;</w:t>
            </w:r>
          </w:p>
          <w:p w:rsidR="00D802FA" w:rsidRPr="009C7602" w:rsidRDefault="00D802FA" w:rsidP="00D802FA">
            <w:pPr>
              <w:tabs>
                <w:tab w:val="left" w:pos="996"/>
              </w:tabs>
              <w:ind w:firstLine="779"/>
            </w:pPr>
            <w:r w:rsidRPr="009C7602">
              <w:t>- контрольные работы.</w:t>
            </w:r>
          </w:p>
          <w:p w:rsidR="00D802FA" w:rsidRPr="009C7602" w:rsidRDefault="00C97558" w:rsidP="00C97558">
            <w:pPr>
              <w:tabs>
                <w:tab w:val="left" w:pos="996"/>
              </w:tabs>
              <w:ind w:firstLine="1062"/>
              <w:rPr>
                <w:b/>
              </w:rPr>
            </w:pPr>
            <w:r w:rsidRPr="009C7602">
              <w:rPr>
                <w:b/>
              </w:rPr>
              <w:t>Итоговый контроль:</w:t>
            </w:r>
          </w:p>
          <w:p w:rsidR="00C97558" w:rsidRPr="009C7602" w:rsidRDefault="00C97558" w:rsidP="00C97558">
            <w:pPr>
              <w:tabs>
                <w:tab w:val="left" w:pos="996"/>
              </w:tabs>
              <w:ind w:firstLine="779"/>
            </w:pPr>
            <w:r w:rsidRPr="009C7602">
              <w:t>- экзамен</w:t>
            </w:r>
          </w:p>
        </w:tc>
      </w:tr>
      <w:tr w:rsidR="00D802FA" w:rsidTr="00D802FA">
        <w:trPr>
          <w:trHeight w:val="30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FA" w:rsidRPr="009C7602" w:rsidRDefault="00D802FA" w:rsidP="001D52BF">
            <w:pPr>
              <w:jc w:val="both"/>
              <w:rPr>
                <w:b/>
                <w:bCs/>
              </w:rPr>
            </w:pPr>
            <w:r w:rsidRPr="009C7602">
              <w:rPr>
                <w:b/>
                <w:bCs/>
              </w:rPr>
              <w:t>Знания: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2FA" w:rsidRPr="009C7602" w:rsidRDefault="00D802FA" w:rsidP="001D52BF">
            <w:pPr>
              <w:jc w:val="both"/>
              <w:rPr>
                <w:bCs/>
                <w:i/>
              </w:rPr>
            </w:pPr>
          </w:p>
        </w:tc>
      </w:tr>
      <w:tr w:rsidR="00D802FA" w:rsidTr="001D52BF">
        <w:trPr>
          <w:trHeight w:val="270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02FA" w:rsidRPr="009C7602" w:rsidRDefault="00D802FA" w:rsidP="00D80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C7602">
              <w:t>-причины дорожно-транспортных происшествий;</w:t>
            </w:r>
          </w:p>
          <w:p w:rsidR="00D802FA" w:rsidRPr="009C7602" w:rsidRDefault="00D802FA" w:rsidP="00D80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C7602">
              <w:t>-зависимость дистанции от различных факторов;</w:t>
            </w:r>
          </w:p>
          <w:p w:rsidR="00D802FA" w:rsidRPr="009C7602" w:rsidRDefault="00D802FA" w:rsidP="00D80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C7602">
              <w:t>-дополнительные требования к движению различных транспортных средств и движению в колонне;</w:t>
            </w:r>
          </w:p>
          <w:p w:rsidR="00D802FA" w:rsidRPr="009C7602" w:rsidRDefault="00D802FA" w:rsidP="00D80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C7602">
              <w:t>-особенности перевозки людей и грузов;</w:t>
            </w:r>
          </w:p>
          <w:p w:rsidR="00D802FA" w:rsidRPr="009C7602" w:rsidRDefault="00D802FA" w:rsidP="00D80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9C7602">
              <w:t xml:space="preserve">-влияние алкоголя и наркотиков на трудоспособность водителя и безопасность движения; </w:t>
            </w:r>
          </w:p>
          <w:p w:rsidR="00D802FA" w:rsidRPr="009C7602" w:rsidRDefault="00D802FA" w:rsidP="00D80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C7602">
              <w:t>-основы законодательства в сфере дорожного движения.</w:t>
            </w:r>
          </w:p>
          <w:p w:rsidR="00D802FA" w:rsidRPr="009C7602" w:rsidRDefault="00D802FA" w:rsidP="001D52BF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2FA" w:rsidRPr="009C7602" w:rsidRDefault="00D802FA" w:rsidP="001D52BF">
            <w:pPr>
              <w:jc w:val="both"/>
              <w:rPr>
                <w:bCs/>
                <w:i/>
              </w:rPr>
            </w:pPr>
          </w:p>
        </w:tc>
      </w:tr>
    </w:tbl>
    <w:p w:rsidR="00192A9F" w:rsidRDefault="00192A9F" w:rsidP="00C97558">
      <w:pPr>
        <w:widowControl w:val="0"/>
        <w:suppressAutoHyphens/>
        <w:autoSpaceDE w:val="0"/>
        <w:autoSpaceDN w:val="0"/>
        <w:adjustRightInd w:val="0"/>
        <w:rPr>
          <w:color w:val="333333"/>
        </w:rPr>
      </w:pPr>
    </w:p>
    <w:p w:rsidR="001317A6" w:rsidRDefault="001317A6"/>
    <w:p w:rsidR="001317A6" w:rsidRDefault="001317A6"/>
    <w:p w:rsidR="001317A6" w:rsidRDefault="001317A6"/>
    <w:sectPr w:rsidR="001317A6" w:rsidSect="00A40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F85" w:rsidRDefault="00F82F85" w:rsidP="005F4319">
      <w:r>
        <w:separator/>
      </w:r>
    </w:p>
  </w:endnote>
  <w:endnote w:type="continuationSeparator" w:id="0">
    <w:p w:rsidR="00F82F85" w:rsidRDefault="00F82F85" w:rsidP="005F4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F85" w:rsidRDefault="00F82F85" w:rsidP="005F4319">
      <w:r>
        <w:separator/>
      </w:r>
    </w:p>
  </w:footnote>
  <w:footnote w:type="continuationSeparator" w:id="0">
    <w:p w:rsidR="00F82F85" w:rsidRDefault="00F82F85" w:rsidP="005F43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6DD"/>
    <w:rsid w:val="00053922"/>
    <w:rsid w:val="001317A6"/>
    <w:rsid w:val="00134CFF"/>
    <w:rsid w:val="00192A9F"/>
    <w:rsid w:val="001A40A8"/>
    <w:rsid w:val="001C3BD4"/>
    <w:rsid w:val="001D52BF"/>
    <w:rsid w:val="002103C7"/>
    <w:rsid w:val="00272E9C"/>
    <w:rsid w:val="002B155D"/>
    <w:rsid w:val="00497BFD"/>
    <w:rsid w:val="005B26B8"/>
    <w:rsid w:val="005F4319"/>
    <w:rsid w:val="00754C80"/>
    <w:rsid w:val="007D29B5"/>
    <w:rsid w:val="00860A0D"/>
    <w:rsid w:val="00865FEC"/>
    <w:rsid w:val="009C7602"/>
    <w:rsid w:val="009F2380"/>
    <w:rsid w:val="00A40E83"/>
    <w:rsid w:val="00A508F4"/>
    <w:rsid w:val="00AE6FD1"/>
    <w:rsid w:val="00B94CCC"/>
    <w:rsid w:val="00BE56DD"/>
    <w:rsid w:val="00C30FE8"/>
    <w:rsid w:val="00C97558"/>
    <w:rsid w:val="00CF3882"/>
    <w:rsid w:val="00D802FA"/>
    <w:rsid w:val="00DE1640"/>
    <w:rsid w:val="00F82F85"/>
    <w:rsid w:val="00FE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56D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BE56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E56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semiHidden/>
    <w:unhideWhenUsed/>
    <w:rsid w:val="00BE5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BE5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F43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4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F43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43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1D507-8267-41AC-9219-BCFB3FBA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19</Pages>
  <Words>4137</Words>
  <Characters>23582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Агротех 02</dc:creator>
  <cp:keywords/>
  <dc:description/>
  <cp:lastModifiedBy>Агротех 02</cp:lastModifiedBy>
  <cp:revision>7</cp:revision>
  <dcterms:created xsi:type="dcterms:W3CDTF">2015-05-28T06:18:00Z</dcterms:created>
  <dcterms:modified xsi:type="dcterms:W3CDTF">2015-06-01T10:29:00Z</dcterms:modified>
</cp:coreProperties>
</file>