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87" w:rsidRPr="0078501C" w:rsidRDefault="0078501C" w:rsidP="0078501C">
      <w:bookmarkStart w:id="0" w:name="bookmark0"/>
      <w:bookmarkStart w:id="1" w:name="_GoBack"/>
      <w:bookmarkEnd w:id="1"/>
      <w:r>
        <w:rPr>
          <w:noProof/>
          <w:lang w:val="ru-RU"/>
        </w:rPr>
        <w:drawing>
          <wp:inline distT="0" distB="0" distL="0" distR="0">
            <wp:extent cx="9648825" cy="5791200"/>
            <wp:effectExtent l="0" t="0" r="9525" b="0"/>
            <wp:docPr id="56" name="Рисунок 56" descr="C:\Users\JIuC\Desktop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IuC\Desktop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D22" w:rsidRPr="0078501C">
        <w:t>1. Пояснительная записка</w:t>
      </w:r>
      <w:bookmarkEnd w:id="0"/>
    </w:p>
    <w:p w:rsidR="00CC7234" w:rsidRPr="0078501C" w:rsidRDefault="00CC7234" w:rsidP="0078501C"/>
    <w:p w:rsidR="00CC7234" w:rsidRPr="0078501C" w:rsidRDefault="00CC7234" w:rsidP="0078501C">
      <w:r w:rsidRPr="0078501C">
        <w:t>1.1.</w:t>
      </w:r>
      <w:bookmarkStart w:id="2" w:name="bookmark1"/>
      <w:r w:rsidRPr="0078501C">
        <w:t xml:space="preserve"> Нормативная база реализации ОПОП ОУ</w:t>
      </w:r>
      <w:bookmarkEnd w:id="2"/>
    </w:p>
    <w:p w:rsidR="00CC7234" w:rsidRPr="0078501C" w:rsidRDefault="00CC7234" w:rsidP="0078501C"/>
    <w:p w:rsidR="00CC7234" w:rsidRPr="0078501C" w:rsidRDefault="00CC7234" w:rsidP="0078501C">
      <w:r w:rsidRPr="0078501C">
        <w:t xml:space="preserve">Настоящий учебный план основной профессиональной образовательной программы среднего профессионального образования </w:t>
      </w:r>
      <w:r w:rsidR="00AB5A75" w:rsidRPr="0078501C">
        <w:t>ГОБПОУ «Конь</w:t>
      </w:r>
      <w:r w:rsidR="00030F42" w:rsidRPr="0078501C">
        <w:t xml:space="preserve"> - </w:t>
      </w:r>
      <w:r w:rsidR="00AB5A75" w:rsidRPr="0078501C">
        <w:t xml:space="preserve">Колодезский аграрный техникум»  разработан </w:t>
      </w:r>
      <w:r w:rsidRPr="0078501C">
        <w:t>на основе федерального государственного образовательного стандарта специальности среднего профессионального образования (далее - СПО). утвержденного приказом Министерства образования и науки Российской Федерации № 509 от 12.05.2014, зарегистрированного Министерством юстиции России (21.08.2014 N 33737.) 40.02.02 Правоохранительная деятельность.</w:t>
      </w:r>
    </w:p>
    <w:p w:rsidR="00CC7234" w:rsidRPr="0078501C" w:rsidRDefault="00CC7234" w:rsidP="0078501C">
      <w:bookmarkStart w:id="3" w:name="bookmark2"/>
      <w:r w:rsidRPr="0078501C">
        <w:t>Организация учебного процесса и режим занятий:</w:t>
      </w:r>
      <w:bookmarkEnd w:id="3"/>
    </w:p>
    <w:p w:rsidR="00CC7234" w:rsidRPr="0078501C" w:rsidRDefault="00CC7234" w:rsidP="0078501C">
      <w:r w:rsidRPr="0078501C">
        <w:t>начало занятий с 1 октября;</w:t>
      </w:r>
    </w:p>
    <w:p w:rsidR="00CC7234" w:rsidRPr="0078501C" w:rsidRDefault="00CC7234" w:rsidP="0078501C">
      <w:r w:rsidRPr="0078501C">
        <w:t>максимальный объём аудиторной учебной нагрузки составляет 160 часов в год, максимальный объём учебной нагрузки обучающего составляет 54 часа;</w:t>
      </w:r>
    </w:p>
    <w:p w:rsidR="00CC7234" w:rsidRPr="0078501C" w:rsidRDefault="00CC7234" w:rsidP="0078501C">
      <w:r w:rsidRPr="0078501C">
        <w:t>продолжительность академического часа составляет 45 минут, учебные занятия сгруппированы парами;</w:t>
      </w:r>
    </w:p>
    <w:p w:rsidR="00CC7234" w:rsidRPr="00CC7234" w:rsidRDefault="00CC7234" w:rsidP="0078501C">
      <w:pPr>
        <w:rPr>
          <w:sz w:val="28"/>
          <w:szCs w:val="28"/>
        </w:rPr>
      </w:pPr>
      <w:r w:rsidRPr="0078501C">
        <w:t>оценка качества освоения ППССЗ включает текущий контроль знаний, промежуточную и государственную (итоговую) аттестацию обучающихся; для проведения текущей и промежуточной аттестации созданы фонды оценочных средств, позволяющие оценить знания, умения и освоенные компетенции; материалы текущей и промежуточной аттестации по дисциплинам и междисциплинарным курсам профессионального цикла приближены к условиям будущей профессиональной деятельности, в качестве их внешней оценки привлекаются работодатели и преподаватели смежных дисциплин; используются</w:t>
      </w:r>
      <w:r w:rsidRPr="00CC7234">
        <w:rPr>
          <w:sz w:val="28"/>
          <w:szCs w:val="28"/>
        </w:rPr>
        <w:t xml:space="preserve"> следующие формы промежуточной аттестации - зачёт, дифференцированный зачёт, экзамен, по профессиональным модулям - </w:t>
      </w:r>
      <w:r w:rsidRPr="00CC7234">
        <w:rPr>
          <w:sz w:val="28"/>
          <w:szCs w:val="28"/>
        </w:rPr>
        <w:lastRenderedPageBreak/>
        <w:t>экзамен (квалификационный); в рабочих учебных программах всех дисциплин и профессиональных модулей сформулированы требования к результатам их освоения - компетенциям, приобретаемому практическому опыту, знаниям и умениям;</w:t>
      </w: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26"/>
        </w:tabs>
        <w:spacing w:line="360" w:lineRule="auto"/>
        <w:ind w:left="720" w:right="20"/>
        <w:rPr>
          <w:sz w:val="28"/>
          <w:szCs w:val="28"/>
        </w:rPr>
      </w:pPr>
      <w:r w:rsidRPr="00CC7234">
        <w:rPr>
          <w:sz w:val="28"/>
          <w:szCs w:val="28"/>
        </w:rPr>
        <w:t>учебная практика и производственная практика (практика 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и рассредоточено, чередуясь с теоретическими занятиями в рамках профессиональных модулей;</w:t>
      </w: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33"/>
        </w:tabs>
        <w:spacing w:line="360" w:lineRule="auto"/>
        <w:ind w:left="720" w:right="20"/>
        <w:rPr>
          <w:sz w:val="28"/>
          <w:szCs w:val="28"/>
        </w:rPr>
      </w:pPr>
      <w:r w:rsidRPr="00CC7234">
        <w:rPr>
          <w:sz w:val="28"/>
          <w:szCs w:val="28"/>
        </w:rPr>
        <w:t>преддипломная практика реализуются концентрированно в организациях, направление деятельности которых соответствует профилю подготовки обучающихся; аттестация по итогам производственной практики проводится с учётом результатов, подтверждённых документами соответствующих организаций;</w:t>
      </w: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33"/>
        </w:tabs>
        <w:spacing w:line="360" w:lineRule="auto"/>
        <w:ind w:left="720" w:right="20"/>
        <w:rPr>
          <w:sz w:val="28"/>
          <w:szCs w:val="28"/>
        </w:rPr>
      </w:pPr>
      <w:r w:rsidRPr="00CC7234">
        <w:rPr>
          <w:sz w:val="28"/>
          <w:szCs w:val="28"/>
        </w:rPr>
        <w:t>консультации предусмотрены в объёме 4 часа на студента в учебный год; используются следующие формы проведения консультаций - групповые, индивидуальные, письменные и устные; консультации проводятся в соответствии с графиком; часы консультаций распределяются преподавателям для работы с обучающимися в период курсового, дипломного проектирования, подготовки к экзаменам, для работы со слабоуспевающими студентами, при формировании индивидуальной образовательной траектории обучающегося;</w:t>
      </w: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36"/>
        </w:tabs>
        <w:spacing w:line="360" w:lineRule="auto"/>
        <w:ind w:left="720"/>
        <w:rPr>
          <w:sz w:val="28"/>
          <w:szCs w:val="28"/>
        </w:rPr>
      </w:pPr>
      <w:r w:rsidRPr="00CC7234">
        <w:rPr>
          <w:sz w:val="28"/>
          <w:szCs w:val="28"/>
        </w:rPr>
        <w:t>общий объём каникулярного времени в учебном году составляет 9 недель;</w:t>
      </w: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36"/>
        </w:tabs>
        <w:spacing w:line="360" w:lineRule="auto"/>
        <w:ind w:left="720"/>
        <w:rPr>
          <w:sz w:val="28"/>
          <w:szCs w:val="28"/>
        </w:rPr>
      </w:pPr>
      <w:r w:rsidRPr="00CC7234">
        <w:rPr>
          <w:sz w:val="28"/>
          <w:szCs w:val="28"/>
        </w:rPr>
        <w:t>выполнение курсового проекта (работы) рассматривается как вид учебной работы по профессиональным модулям профессионального цикла и реализуется в пределах времени, отведённого на их изучение;</w:t>
      </w: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833"/>
        </w:tabs>
        <w:spacing w:line="360" w:lineRule="auto"/>
        <w:ind w:left="120" w:right="40" w:firstLine="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 xml:space="preserve">по дисциплине «Физическая культура» ежегодно предусмотрены </w:t>
      </w:r>
      <w:r w:rsidRPr="00CC7234">
        <w:rPr>
          <w:sz w:val="28"/>
          <w:szCs w:val="28"/>
          <w:lang w:val="ru-RU"/>
        </w:rPr>
        <w:t xml:space="preserve"> </w:t>
      </w:r>
      <w:r w:rsidRPr="00CC7234">
        <w:rPr>
          <w:sz w:val="28"/>
          <w:szCs w:val="28"/>
        </w:rPr>
        <w:t>2 часа обязательных аудиторных занятий.</w:t>
      </w:r>
    </w:p>
    <w:p w:rsidR="00CC7234" w:rsidRPr="00CC7234" w:rsidRDefault="00CC7234" w:rsidP="00CC7234">
      <w:pPr>
        <w:pStyle w:val="23"/>
        <w:shd w:val="clear" w:color="auto" w:fill="auto"/>
        <w:tabs>
          <w:tab w:val="left" w:pos="833"/>
        </w:tabs>
        <w:spacing w:line="360" w:lineRule="auto"/>
        <w:ind w:left="120" w:right="40" w:firstLine="0"/>
        <w:jc w:val="left"/>
        <w:rPr>
          <w:sz w:val="28"/>
          <w:szCs w:val="28"/>
        </w:rPr>
      </w:pPr>
    </w:p>
    <w:p w:rsid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833"/>
        </w:tabs>
        <w:spacing w:line="284" w:lineRule="exact"/>
        <w:ind w:left="120" w:right="40" w:firstLine="0"/>
        <w:jc w:val="left"/>
        <w:rPr>
          <w:sz w:val="28"/>
          <w:szCs w:val="28"/>
        </w:rPr>
      </w:pPr>
    </w:p>
    <w:p w:rsidR="00CC7234" w:rsidRDefault="00CC7234" w:rsidP="00CC7234">
      <w:pPr>
        <w:pStyle w:val="af0"/>
        <w:rPr>
          <w:sz w:val="28"/>
          <w:szCs w:val="28"/>
        </w:rPr>
      </w:pPr>
    </w:p>
    <w:p w:rsidR="00CC7234" w:rsidRPr="00CC7234" w:rsidRDefault="00CC7234" w:rsidP="00CC7234">
      <w:pPr>
        <w:pStyle w:val="23"/>
        <w:numPr>
          <w:ilvl w:val="0"/>
          <w:numId w:val="2"/>
        </w:numPr>
        <w:shd w:val="clear" w:color="auto" w:fill="auto"/>
        <w:tabs>
          <w:tab w:val="left" w:pos="833"/>
        </w:tabs>
        <w:spacing w:line="284" w:lineRule="exact"/>
        <w:ind w:left="120" w:right="40" w:firstLine="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 xml:space="preserve"> </w:t>
      </w:r>
      <w:r w:rsidRPr="00CC7234">
        <w:rPr>
          <w:rStyle w:val="a5"/>
          <w:sz w:val="28"/>
          <w:szCs w:val="28"/>
        </w:rPr>
        <w:t>1.3. Формирование вариативной части ППССЗ</w:t>
      </w:r>
    </w:p>
    <w:p w:rsidR="00F86087" w:rsidRDefault="00CC7234" w:rsidP="00CC7234">
      <w:pPr>
        <w:pStyle w:val="23"/>
        <w:shd w:val="clear" w:color="auto" w:fill="auto"/>
        <w:spacing w:after="182" w:line="288" w:lineRule="exact"/>
        <w:ind w:left="120" w:right="40" w:firstLine="680"/>
      </w:pPr>
      <w:r w:rsidRPr="00CC7234">
        <w:rPr>
          <w:sz w:val="28"/>
          <w:szCs w:val="28"/>
        </w:rPr>
        <w:t>На основании рекомендаций работодателей вариативная часть в размере 918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8"/>
        <w:gridCol w:w="3182"/>
        <w:gridCol w:w="5814"/>
        <w:gridCol w:w="3647"/>
      </w:tblGrid>
      <w:tr w:rsidR="00F86087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Индекс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Название цикла / ПМ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Название учебной дисциплины / МДК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Количество часов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ОП.ОО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t>Общепрофессиональные дисциплины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ОП.02. Конституционное право России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16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ОП.04. Гражданское право и гражданский процесс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74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ОП.05. Экологическое право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16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ОП.11. Трудовое право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124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56484C" w:rsidRDefault="00E85D22" w:rsidP="0056484C">
            <w:pPr>
              <w:pStyle w:val="23"/>
              <w:framePr w:wrap="notBeside" w:vAnchor="text" w:hAnchor="text" w:xAlign="center" w:y="1"/>
              <w:shd w:val="clear" w:color="auto" w:fill="auto"/>
              <w:ind w:left="120" w:firstLine="0"/>
              <w:jc w:val="left"/>
              <w:rPr>
                <w:lang w:val="ru-RU"/>
              </w:rPr>
            </w:pPr>
            <w:r>
              <w:t xml:space="preserve">ОП.12. </w:t>
            </w:r>
            <w:r w:rsidR="0056484C">
              <w:rPr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46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1174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ПМ.01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81" w:lineRule="exact"/>
              <w:ind w:left="100" w:firstLine="0"/>
              <w:jc w:val="left"/>
            </w:pPr>
            <w:r>
              <w:t>Оперативно-служебная деятельность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МДК.01.03 начальная профессиональная подготовка и введение в специальность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16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МДК.01.05. Делопроизводство и режим секретности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10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0"/>
              <w:jc w:val="left"/>
            </w:pPr>
            <w:r>
              <w:t>МДК. 01.06. Административно-процессуальная и юрисдикционная деятельность ОВД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432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0"/>
              <w:jc w:val="left"/>
            </w:pPr>
            <w:r>
              <w:t>МДК.01.07. Организация раскрытия и расследования преступлений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184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Итого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918</w:t>
            </w:r>
          </w:p>
        </w:tc>
      </w:tr>
    </w:tbl>
    <w:p w:rsidR="00F86087" w:rsidRDefault="00F86087">
      <w:pPr>
        <w:rPr>
          <w:sz w:val="2"/>
          <w:szCs w:val="2"/>
        </w:rPr>
      </w:pPr>
    </w:p>
    <w:p w:rsidR="008007D6" w:rsidRDefault="008007D6">
      <w:pPr>
        <w:pStyle w:val="40"/>
        <w:shd w:val="clear" w:color="auto" w:fill="auto"/>
        <w:spacing w:line="250" w:lineRule="exact"/>
        <w:ind w:left="800"/>
      </w:pPr>
    </w:p>
    <w:p w:rsidR="00F86087" w:rsidRDefault="00E85D22">
      <w:pPr>
        <w:pStyle w:val="40"/>
        <w:shd w:val="clear" w:color="auto" w:fill="auto"/>
        <w:spacing w:line="250" w:lineRule="exact"/>
        <w:ind w:left="800"/>
      </w:pPr>
      <w:r>
        <w:t>1.4. Порядок аттестации обучающихся</w:t>
      </w:r>
    </w:p>
    <w:p w:rsidR="00F86087" w:rsidRPr="00CC7234" w:rsidRDefault="00E85D22" w:rsidP="00CC7234">
      <w:pPr>
        <w:pStyle w:val="23"/>
        <w:shd w:val="clear" w:color="auto" w:fill="auto"/>
        <w:spacing w:line="360" w:lineRule="auto"/>
        <w:ind w:left="120" w:right="40" w:firstLine="680"/>
        <w:rPr>
          <w:sz w:val="28"/>
          <w:szCs w:val="28"/>
        </w:rPr>
      </w:pPr>
      <w:r w:rsidRPr="00CC7234">
        <w:rPr>
          <w:sz w:val="28"/>
          <w:szCs w:val="28"/>
        </w:rPr>
        <w:t>Для всех учебных дисциплин и профессиональных модулей, в т. ч. введенных за счет вариативной части ППССЗ, предусмотрена промежуточная аттестация по результатам их освоения.</w:t>
      </w:r>
    </w:p>
    <w:p w:rsidR="00F86087" w:rsidRPr="00CC7234" w:rsidRDefault="00E85D22" w:rsidP="00CC7234">
      <w:pPr>
        <w:pStyle w:val="23"/>
        <w:shd w:val="clear" w:color="auto" w:fill="auto"/>
        <w:spacing w:line="360" w:lineRule="auto"/>
        <w:ind w:left="120" w:right="40" w:firstLine="680"/>
        <w:rPr>
          <w:sz w:val="28"/>
          <w:szCs w:val="28"/>
        </w:rPr>
      </w:pPr>
      <w:r w:rsidRPr="00CC7234">
        <w:rPr>
          <w:sz w:val="28"/>
          <w:szCs w:val="28"/>
        </w:rPr>
        <w:t>Формы промежуточной аттестации указываются для каждой учебной дисциплины или профессионального модуля в ячейках столбца 3:</w:t>
      </w:r>
    </w:p>
    <w:p w:rsidR="00F86087" w:rsidRPr="00CC7234" w:rsidRDefault="00E85D22" w:rsidP="00CC7234">
      <w:pPr>
        <w:pStyle w:val="23"/>
        <w:shd w:val="clear" w:color="auto" w:fill="auto"/>
        <w:spacing w:line="360" w:lineRule="auto"/>
        <w:ind w:left="800" w:right="40" w:hanging="680"/>
        <w:jc w:val="left"/>
        <w:rPr>
          <w:sz w:val="28"/>
          <w:szCs w:val="28"/>
        </w:rPr>
      </w:pPr>
      <w:r w:rsidRPr="00CC7234">
        <w:rPr>
          <w:sz w:val="28"/>
          <w:szCs w:val="28"/>
        </w:rPr>
        <w:lastRenderedPageBreak/>
        <w:t>- по дисциплине «Физическая культура» форма промежуточной аттестации в каждом семестре - 3 (зачет), а в последнем семестре - ДЗ (дифференцированный зачет);</w:t>
      </w:r>
    </w:p>
    <w:p w:rsidR="00F86087" w:rsidRPr="00CC7234" w:rsidRDefault="00E85D22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40"/>
        </w:tabs>
        <w:spacing w:line="360" w:lineRule="auto"/>
        <w:ind w:left="20" w:right="820" w:firstLine="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>форма промежуточной аттестации в каждом семестре - 3 (зачет), а в последнем семестре - ДЗ (дифференцированный зачет); предусмотрена форма промежуточной аттестации по профессиональным модулям - Э(к) (экзамен (квалификационный));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</w:t>
      </w:r>
    </w:p>
    <w:p w:rsidR="00F86087" w:rsidRPr="00CC7234" w:rsidRDefault="00E85D22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13"/>
        </w:tabs>
        <w:spacing w:line="360" w:lineRule="auto"/>
        <w:ind w:left="540" w:right="20" w:hanging="54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>работодателей; условием допуска к экзамену (квалификационному) является успешное освоение обучающимися всех элементов программы профессионального модуля - МДК и предусмотренных практик;</w:t>
      </w:r>
    </w:p>
    <w:p w:rsidR="00F86087" w:rsidRPr="00CC7234" w:rsidRDefault="00E85D22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13"/>
        </w:tabs>
        <w:spacing w:line="360" w:lineRule="auto"/>
        <w:ind w:left="540" w:right="20" w:hanging="54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>количество экзаменов в учебном году не превышает 8. а количество зачётов - 10. в указанное количество не входит дисциплина «Физическая культура»;</w:t>
      </w:r>
    </w:p>
    <w:p w:rsidR="00F86087" w:rsidRPr="00CC7234" w:rsidRDefault="00E85D22" w:rsidP="00CC7234">
      <w:pPr>
        <w:pStyle w:val="23"/>
        <w:numPr>
          <w:ilvl w:val="0"/>
          <w:numId w:val="2"/>
        </w:numPr>
        <w:shd w:val="clear" w:color="auto" w:fill="auto"/>
        <w:tabs>
          <w:tab w:val="left" w:pos="713"/>
        </w:tabs>
        <w:spacing w:line="360" w:lineRule="auto"/>
        <w:ind w:left="540" w:right="20" w:hanging="54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>предусмотрена промежуточная аттестация по составным элементам программы профессионального модуля: по МДК - ДЗ (дифференцированный зачет) или Э (экзамен), по учебной и производственной практике - ДЗ (дифференцированный зачет);</w:t>
      </w:r>
    </w:p>
    <w:p w:rsidR="00F86087" w:rsidRPr="00CC7234" w:rsidRDefault="00E85D22" w:rsidP="00CC7234">
      <w:pPr>
        <w:pStyle w:val="23"/>
        <w:numPr>
          <w:ilvl w:val="0"/>
          <w:numId w:val="2"/>
        </w:numPr>
        <w:shd w:val="clear" w:color="auto" w:fill="auto"/>
        <w:tabs>
          <w:tab w:val="left" w:pos="533"/>
        </w:tabs>
        <w:spacing w:after="1925" w:line="360" w:lineRule="auto"/>
        <w:ind w:left="540" w:right="20" w:hanging="540"/>
        <w:jc w:val="left"/>
        <w:rPr>
          <w:sz w:val="28"/>
          <w:szCs w:val="28"/>
        </w:rPr>
      </w:pPr>
      <w:r w:rsidRPr="00CC7234">
        <w:rPr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в форме дипломного проекта, тематика выпускной квалификационной работы соответствует содержанию профессиональных модулей.</w:t>
      </w:r>
    </w:p>
    <w:p w:rsidR="00F86087" w:rsidRDefault="00E85D22">
      <w:pPr>
        <w:pStyle w:val="a7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2. Сводные данные по бюджету времени (в неделях) для заочной формы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811"/>
        <w:gridCol w:w="1825"/>
        <w:gridCol w:w="1166"/>
        <w:gridCol w:w="1573"/>
        <w:gridCol w:w="1757"/>
        <w:gridCol w:w="1811"/>
        <w:gridCol w:w="1818"/>
        <w:gridCol w:w="1242"/>
      </w:tblGrid>
      <w:tr w:rsidR="00F86087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Курсы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t>Лабораторно- экзаменацаонная сессия (нед.)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Самостоятельная работа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t>Учебная практика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Производственная практика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27" w:lineRule="exact"/>
              <w:ind w:left="420"/>
            </w:pPr>
            <w:r>
              <w:t>Государственная (итоговая) аттестация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Каникулы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Всего (по курсам)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461" w:lineRule="exact"/>
              <w:ind w:firstLine="0"/>
              <w:jc w:val="both"/>
            </w:pPr>
            <w:r>
              <w:t>по профилю специальности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преддипломная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61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rPr>
                <w:rStyle w:val="61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rPr>
                <w:rStyle w:val="61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rPr>
                <w:rStyle w:val="61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rPr>
                <w:rStyle w:val="61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61"/>
              </w:rPr>
              <w:t>9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 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52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 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52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 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52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 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61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22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178</w:t>
            </w:r>
          </w:p>
        </w:tc>
      </w:tr>
    </w:tbl>
    <w:p w:rsidR="00F86087" w:rsidRDefault="00F86087">
      <w:pPr>
        <w:rPr>
          <w:sz w:val="2"/>
          <w:szCs w:val="2"/>
        </w:rPr>
      </w:pPr>
    </w:p>
    <w:p w:rsidR="00F86087" w:rsidRDefault="00E85D22">
      <w:pPr>
        <w:pStyle w:val="a7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rPr>
          <w:rStyle w:val="a8"/>
        </w:rPr>
        <w:t>3. План учебного процесса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210"/>
        <w:gridCol w:w="504"/>
        <w:gridCol w:w="338"/>
        <w:gridCol w:w="702"/>
        <w:gridCol w:w="558"/>
        <w:gridCol w:w="554"/>
        <w:gridCol w:w="414"/>
        <w:gridCol w:w="504"/>
        <w:gridCol w:w="504"/>
        <w:gridCol w:w="500"/>
        <w:gridCol w:w="418"/>
        <w:gridCol w:w="436"/>
        <w:gridCol w:w="446"/>
        <w:gridCol w:w="454"/>
        <w:gridCol w:w="439"/>
        <w:gridCol w:w="443"/>
        <w:gridCol w:w="436"/>
        <w:gridCol w:w="443"/>
        <w:gridCol w:w="446"/>
        <w:gridCol w:w="446"/>
        <w:gridCol w:w="443"/>
        <w:gridCol w:w="443"/>
        <w:gridCol w:w="439"/>
        <w:gridCol w:w="446"/>
        <w:gridCol w:w="446"/>
        <w:gridCol w:w="446"/>
        <w:gridCol w:w="461"/>
      </w:tblGrid>
      <w:tr w:rsidR="00F8608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8007D6">
            <w:pPr>
              <w:pStyle w:val="50"/>
              <w:framePr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t>Индексы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Навменование</w:t>
            </w:r>
          </w:p>
          <w:p w:rsidR="00F86087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ЦИКЛОВ, ДИСЦИПЛИН,</w:t>
            </w:r>
          </w:p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профессиональных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t>Учебная нагрузка обучающихся при очной форме(час.)</w:t>
            </w: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Обязательная нагрузка</w:t>
            </w:r>
          </w:p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обучающихся при</w:t>
            </w:r>
          </w:p>
        </w:tc>
        <w:tc>
          <w:tcPr>
            <w:tcW w:w="7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810pt"/>
              </w:rPr>
              <w:t>Распределение обязательной учебной нагрузки</w:t>
            </w:r>
            <w:r>
              <w:t xml:space="preserve"> (включая обязательную аудиторную нагрузку и все виды практики в составе профессиональных модулей) при заочной форме</w:t>
            </w:r>
            <w:r>
              <w:rPr>
                <w:rStyle w:val="810pt"/>
              </w:rPr>
              <w:t xml:space="preserve"> по курсам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t>модулей, МДК, практик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3570A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заочной форме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 курс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2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3 курс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4 курс</w:t>
            </w:r>
          </w:p>
        </w:tc>
      </w:tr>
      <w:tr w:rsidR="00631CA4" w:rsidTr="003570A1">
        <w:tblPrEx>
          <w:tblCellMar>
            <w:top w:w="0" w:type="dxa"/>
            <w:bottom w:w="0" w:type="dxa"/>
          </w:tblCellMar>
        </w:tblPrEx>
        <w:trPr>
          <w:cantSplit/>
          <w:trHeight w:val="3290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Формы промежуточной аттестации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Количество домашних контрольных р;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Максимальная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самостоятельная учебная работа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Обязательная при очной форме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Из них курсовых работ (проектов)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Pr="003570A1" w:rsidRDefault="003570A1" w:rsidP="003570A1">
            <w:pPr>
              <w:pStyle w:val="80"/>
              <w:framePr w:wrap="notBeside" w:vAnchor="text" w:hAnchor="text" w:xAlign="center" w:y="1"/>
              <w:shd w:val="clear" w:color="auto" w:fill="auto"/>
              <w:spacing w:line="130" w:lineRule="exact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Обзорно-установочные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Лабораторные, практические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Курсовые работы (проекты)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Обзорно-установочные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Лабораторные, практические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Контрольные работы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Практика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| Обзорно-установочные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Лабораторные, практические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Контрольные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Практика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Обзорно-установочные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Лабораторные, практические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Контрольные работы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Практика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Обзорно-установочные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Лабораторные, практические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Контрольные работы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Практика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28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E4608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E4608">
              <w:rPr>
                <w:b/>
                <w:sz w:val="24"/>
                <w:szCs w:val="24"/>
              </w:rPr>
              <w:t>огсэ.оо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05" w:lineRule="exact"/>
              <w:ind w:left="120" w:firstLine="0"/>
              <w:rPr>
                <w:b/>
              </w:rPr>
            </w:pPr>
            <w:r w:rsidRPr="003F1E76">
              <w:rPr>
                <w:b/>
              </w:rPr>
              <w:t>Общий гуманитарный и социально- экономический цикл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3F1E76">
              <w:rPr>
                <w:b/>
              </w:rPr>
              <w:t>4</w:t>
            </w:r>
            <w:r w:rsidRPr="003F1E76">
              <w:rPr>
                <w:b/>
                <w:lang w:val="ru-RU"/>
              </w:rPr>
              <w:t>з</w:t>
            </w:r>
            <w:r w:rsidR="00E85D22" w:rsidRPr="003F1E76">
              <w:rPr>
                <w:b/>
              </w:rPr>
              <w:t>, 4дз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/>
              </w:rPr>
            </w:pPr>
            <w:r w:rsidRPr="003F1E76">
              <w:rPr>
                <w:b/>
              </w:rPr>
              <w:t>654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b/>
              </w:rPr>
            </w:pPr>
            <w:r w:rsidRPr="003F1E76">
              <w:rPr>
                <w:b/>
              </w:rPr>
              <w:t>218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b/>
              </w:rPr>
            </w:pPr>
            <w:r w:rsidRPr="003F1E76">
              <w:rPr>
                <w:b/>
              </w:rPr>
              <w:t>436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58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3F1E76">
              <w:rPr>
                <w:b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ОГСЭ.01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Основы философии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030F4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ОГСЭ.02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История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030F4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огсэоз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Иностранный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rPr>
                <w:rStyle w:val="91"/>
              </w:rPr>
              <w:t xml:space="preserve">3,3 </w:t>
            </w: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255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030F4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170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огсэсм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9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rPr>
                <w:rStyle w:val="91"/>
              </w:rPr>
              <w:t xml:space="preserve">3,3 </w:t>
            </w: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255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BD441C" w:rsidRDefault="00030F4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lang w:val="ru-RU"/>
              </w:rPr>
            </w:pPr>
            <w:r>
              <w:t>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170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3F1E76">
              <w:rPr>
                <w:b/>
              </w:rPr>
              <w:t>ЕН.ОО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9" w:lineRule="exact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Математический и общий</w:t>
            </w:r>
          </w:p>
          <w:p w:rsidR="00F86087" w:rsidRPr="003F1E76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09" w:lineRule="exact"/>
              <w:ind w:left="120" w:firstLine="0"/>
              <w:rPr>
                <w:b/>
              </w:rPr>
            </w:pPr>
            <w:r w:rsidRPr="003F1E76">
              <w:rPr>
                <w:b/>
              </w:rPr>
              <w:t>естественнонаучный цикл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1ДЗ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56484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56484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b/>
              </w:rPr>
            </w:pPr>
            <w:r w:rsidRPr="003F1E76">
              <w:rPr>
                <w:b/>
              </w:rPr>
              <w:t>80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BD441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107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ЕН.01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ind w:left="120"/>
              <w:jc w:val="left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56484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56484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80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6087" w:rsidRDefault="00F8608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214"/>
        <w:gridCol w:w="508"/>
        <w:gridCol w:w="331"/>
        <w:gridCol w:w="706"/>
        <w:gridCol w:w="554"/>
        <w:gridCol w:w="554"/>
        <w:gridCol w:w="418"/>
        <w:gridCol w:w="500"/>
        <w:gridCol w:w="500"/>
        <w:gridCol w:w="504"/>
        <w:gridCol w:w="418"/>
        <w:gridCol w:w="439"/>
        <w:gridCol w:w="446"/>
        <w:gridCol w:w="446"/>
        <w:gridCol w:w="439"/>
        <w:gridCol w:w="446"/>
        <w:gridCol w:w="439"/>
        <w:gridCol w:w="439"/>
        <w:gridCol w:w="446"/>
        <w:gridCol w:w="443"/>
        <w:gridCol w:w="443"/>
        <w:gridCol w:w="443"/>
        <w:gridCol w:w="439"/>
        <w:gridCol w:w="450"/>
        <w:gridCol w:w="450"/>
        <w:gridCol w:w="439"/>
        <w:gridCol w:w="461"/>
      </w:tblGrid>
      <w:tr w:rsidR="00631CA4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00"/>
              <w:jc w:val="left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40"/>
              <w:jc w:val="left"/>
            </w:pPr>
            <w: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00"/>
              <w:jc w:val="left"/>
            </w:pPr>
            <w: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00"/>
              <w:jc w:val="left"/>
            </w:pPr>
            <w: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28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F1E76">
              <w:rPr>
                <w:rStyle w:val="1195pt0pt"/>
                <w:b/>
              </w:rPr>
              <w:t>П</w:t>
            </w:r>
            <w:r w:rsidR="008007D6">
              <w:rPr>
                <w:b/>
              </w:rPr>
              <w:t>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09" w:lineRule="exact"/>
              <w:ind w:left="120" w:firstLine="0"/>
              <w:rPr>
                <w:b/>
              </w:rPr>
            </w:pPr>
            <w:r w:rsidRPr="003F1E76">
              <w:rPr>
                <w:b/>
              </w:rPr>
              <w:t>Профессиональный цикл</w:t>
            </w:r>
          </w:p>
          <w:p w:rsidR="00B1508B" w:rsidRPr="003F1E76" w:rsidRDefault="00B1508B" w:rsidP="00B1508B">
            <w:pPr>
              <w:pStyle w:val="50"/>
              <w:framePr w:wrap="notBeside" w:vAnchor="text" w:hAnchor="page" w:x="751" w:y="-1"/>
              <w:shd w:val="clear" w:color="auto" w:fill="auto"/>
              <w:spacing w:line="209" w:lineRule="exact"/>
              <w:ind w:left="120" w:firstLine="0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 w:rsidP="00B1508B">
            <w:pPr>
              <w:pStyle w:val="80"/>
              <w:framePr w:wrap="notBeside" w:vAnchor="text" w:hAnchor="page" w:x="751" w:y="-1"/>
              <w:shd w:val="clear" w:color="auto" w:fill="auto"/>
              <w:spacing w:line="130" w:lineRule="exact"/>
              <w:rPr>
                <w:b/>
                <w:sz w:val="20"/>
                <w:szCs w:val="20"/>
              </w:rPr>
            </w:pPr>
          </w:p>
          <w:p w:rsidR="003570A1" w:rsidRDefault="003570A1" w:rsidP="00B1508B">
            <w:pPr>
              <w:pStyle w:val="80"/>
              <w:framePr w:wrap="notBeside" w:vAnchor="text" w:hAnchor="page" w:x="751" w:y="-1"/>
              <w:shd w:val="clear" w:color="auto" w:fill="auto"/>
              <w:spacing w:line="130" w:lineRule="exact"/>
              <w:rPr>
                <w:b/>
                <w:sz w:val="20"/>
                <w:szCs w:val="20"/>
                <w:lang w:val="ru-RU"/>
              </w:rPr>
            </w:pPr>
            <w:r w:rsidRPr="003F1E76">
              <w:rPr>
                <w:b/>
                <w:sz w:val="20"/>
                <w:szCs w:val="20"/>
                <w:lang w:val="ru-RU"/>
              </w:rPr>
              <w:t>11дз</w:t>
            </w:r>
          </w:p>
          <w:p w:rsidR="00B1508B" w:rsidRPr="003F1E76" w:rsidRDefault="00B1508B" w:rsidP="00B1508B">
            <w:pPr>
              <w:pStyle w:val="80"/>
              <w:framePr w:wrap="notBeside" w:vAnchor="text" w:hAnchor="page" w:x="751" w:y="-1"/>
              <w:shd w:val="clear" w:color="auto" w:fill="auto"/>
              <w:spacing w:line="130" w:lineRule="exact"/>
              <w:rPr>
                <w:b/>
                <w:sz w:val="20"/>
                <w:szCs w:val="20"/>
                <w:lang w:val="ru-RU"/>
              </w:rPr>
            </w:pPr>
          </w:p>
          <w:p w:rsidR="00B1508B" w:rsidRPr="003F1E76" w:rsidRDefault="00B1508B" w:rsidP="00B1508B">
            <w:pPr>
              <w:pStyle w:val="80"/>
              <w:framePr w:wrap="notBeside" w:vAnchor="text" w:hAnchor="page" w:x="751" w:y="-1"/>
              <w:shd w:val="clear" w:color="auto" w:fill="auto"/>
              <w:spacing w:line="130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rPr>
                <w:b/>
              </w:rPr>
            </w:pPr>
            <w:r w:rsidRPr="008007D6">
              <w:rPr>
                <w:b/>
              </w:rPr>
              <w:t>3816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</w:rPr>
            </w:pPr>
            <w:r w:rsidRPr="008007D6">
              <w:rPr>
                <w:b/>
              </w:rPr>
              <w:t>1272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</w:rPr>
            </w:pPr>
            <w:r w:rsidRPr="008007D6">
              <w:rPr>
                <w:b/>
              </w:rPr>
              <w:t>2544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r w:rsidRPr="008007D6">
              <w:rPr>
                <w:b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ОП.ОО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 w:rsidP="00B1508B">
            <w:pPr>
              <w:pStyle w:val="50"/>
              <w:framePr w:wrap="notBeside" w:vAnchor="text" w:hAnchor="page" w:x="751" w:y="-1"/>
              <w:shd w:val="clear" w:color="auto" w:fill="auto"/>
              <w:spacing w:line="205" w:lineRule="exact"/>
              <w:ind w:firstLine="0"/>
              <w:rPr>
                <w:b/>
              </w:rPr>
            </w:pPr>
            <w:r w:rsidRPr="003F1E76">
              <w:rPr>
                <w:b/>
              </w:rPr>
              <w:t>Общепрофессиональны</w:t>
            </w:r>
            <w:r w:rsidR="00E85D22" w:rsidRPr="003F1E76">
              <w:rPr>
                <w:b/>
              </w:rPr>
              <w:t>е дисциплины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3F1E76">
              <w:rPr>
                <w:b/>
              </w:rPr>
              <w:t>4дз</w:t>
            </w:r>
          </w:p>
          <w:p w:rsidR="00F86087" w:rsidRPr="003F1E7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3F1E76">
              <w:rPr>
                <w:b/>
              </w:rPr>
              <w:t>9Э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B1508B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rPr>
                <w:b/>
                <w:i w:val="0"/>
              </w:rPr>
            </w:pPr>
            <w:r>
              <w:rPr>
                <w:b/>
                <w:i w:val="0"/>
              </w:rPr>
              <w:t>1742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784741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>
              <w:rPr>
                <w:b/>
                <w:i w:val="0"/>
              </w:rPr>
              <w:t>564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1176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126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114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02" w:lineRule="exact"/>
              <w:ind w:left="120"/>
              <w:jc w:val="left"/>
            </w:pPr>
            <w:r>
              <w:t>Теория государства и права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F3095" w:rsidRDefault="00E85D22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rPr>
                <w:i w:val="0"/>
              </w:rPr>
            </w:pPr>
            <w:r w:rsidRPr="000F3095">
              <w:rPr>
                <w:i w:val="0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60"/>
            </w:pPr>
            <w:r>
              <w:t>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05" w:lineRule="exact"/>
              <w:ind w:left="120"/>
              <w:jc w:val="left"/>
            </w:pPr>
            <w:r>
              <w:t>Конституционное право России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ОП.ОЗ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Административное право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12" w:lineRule="exact"/>
              <w:ind w:left="120"/>
              <w:jc w:val="left"/>
            </w:pPr>
            <w:r>
              <w:t>Гражданское право и гражданский процесс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 w:rsidP="00B1508B">
            <w:pPr>
              <w:pStyle w:val="130"/>
              <w:framePr w:wrap="notBeside" w:vAnchor="text" w:hAnchor="page" w:x="751" w:y="-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ru-RU"/>
              </w:rPr>
            </w:pPr>
            <w:r w:rsidRPr="003F1E76">
              <w:rPr>
                <w:b w:val="0"/>
                <w:sz w:val="20"/>
                <w:szCs w:val="20"/>
              </w:rPr>
              <w:t>дз</w:t>
            </w:r>
          </w:p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348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116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232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Экологическое право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дз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ОП.06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 w:rsidP="00B1508B">
            <w:pPr>
              <w:pStyle w:val="80"/>
              <w:framePr w:wrap="notBeside" w:vAnchor="text" w:hAnchor="page" w:x="751" w:y="-1"/>
              <w:shd w:val="clear" w:color="auto" w:fill="auto"/>
              <w:spacing w:line="205" w:lineRule="exact"/>
            </w:pPr>
            <w:r>
              <w:t xml:space="preserve">Криминология </w:t>
            </w:r>
            <w:r w:rsidR="00E85D22">
              <w:t>и предупреждение преступлений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114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76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Уголовное право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234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156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Уголовный процесс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220"/>
            </w:pPr>
            <w:r>
              <w:t>138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46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92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Криминалистика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165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60"/>
            </w:pPr>
            <w:r>
              <w:t>110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09" w:lineRule="exact"/>
              <w:ind w:left="120"/>
              <w:jc w:val="left"/>
            </w:pPr>
            <w:r>
              <w:t>Безопасность жизнедеятельности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 w:rsidP="00B1508B">
            <w:pPr>
              <w:pStyle w:val="120"/>
              <w:framePr w:wrap="notBeside" w:vAnchor="text" w:hAnchor="page" w:x="751" w:y="-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B1508B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</w:t>
            </w:r>
            <w:r>
              <w:rPr>
                <w:lang w:val="ru-RU"/>
              </w:rPr>
              <w:t>.</w:t>
            </w:r>
            <w: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Трудовое право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56484C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186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56484C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62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124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ОП</w:t>
            </w:r>
            <w:r w:rsidR="003F1E76">
              <w:rPr>
                <w:lang w:val="ru-RU"/>
              </w:rPr>
              <w:t>.</w:t>
            </w:r>
            <w:r>
              <w:t xml:space="preserve"> 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56484C" w:rsidRDefault="0056484C" w:rsidP="00B1508B">
            <w:pPr>
              <w:pStyle w:val="80"/>
              <w:framePr w:wrap="notBeside" w:vAnchor="text" w:hAnchor="page" w:x="751" w:y="-1"/>
              <w:shd w:val="clear" w:color="auto" w:fill="auto"/>
              <w:spacing w:line="205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\Правовое обеспечение профессиональной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дз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220" w:firstLine="0"/>
            </w:pPr>
            <w:r>
              <w:t>69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60" w:firstLine="0"/>
            </w:pPr>
            <w: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ПМ.00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12" w:lineRule="exact"/>
              <w:ind w:left="120" w:firstLine="0"/>
              <w:rPr>
                <w:b/>
              </w:rPr>
            </w:pPr>
            <w:r w:rsidRPr="003F1E76">
              <w:rPr>
                <w:b/>
              </w:rPr>
              <w:t>Профессиональные модули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Pr="008007D6" w:rsidRDefault="003F1E76" w:rsidP="00B1508B">
            <w:pPr>
              <w:pStyle w:val="50"/>
              <w:framePr w:wrap="notBeside" w:vAnchor="text" w:hAnchor="page" w:x="751" w:y="-1"/>
              <w:shd w:val="clear" w:color="auto" w:fill="auto"/>
              <w:spacing w:line="234" w:lineRule="exact"/>
              <w:ind w:firstLine="0"/>
              <w:jc w:val="both"/>
              <w:rPr>
                <w:b/>
              </w:rPr>
            </w:pPr>
            <w:r w:rsidRPr="008007D6">
              <w:rPr>
                <w:b/>
              </w:rPr>
              <w:t>7дз</w:t>
            </w:r>
          </w:p>
          <w:p w:rsidR="00F86087" w:rsidRPr="008007D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34" w:lineRule="exact"/>
              <w:ind w:firstLine="0"/>
              <w:jc w:val="both"/>
              <w:rPr>
                <w:b/>
              </w:rPr>
            </w:pPr>
            <w:r w:rsidRPr="008007D6">
              <w:rPr>
                <w:b/>
              </w:rPr>
              <w:t>6Э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2052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684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7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1368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r w:rsidRPr="008007D6">
              <w:rPr>
                <w:b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8007D6">
              <w:rPr>
                <w:rStyle w:val="5-1pt"/>
                <w:b/>
              </w:rPr>
              <w:t>330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136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154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007D6">
              <w:rPr>
                <w:b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ПМ.01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09" w:lineRule="exact"/>
              <w:ind w:left="120" w:firstLine="0"/>
              <w:rPr>
                <w:b/>
              </w:rPr>
            </w:pPr>
            <w:r w:rsidRPr="003F1E76">
              <w:rPr>
                <w:b/>
              </w:rPr>
              <w:t>Оперативно-служебная деятельность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8007D6">
              <w:rPr>
                <w:b/>
              </w:rPr>
              <w:t>Эк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1692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564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8007D6">
              <w:rPr>
                <w:b/>
                <w:i w:val="0"/>
              </w:rPr>
              <w:t>1128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8007D6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8007D6">
              <w:rPr>
                <w:rStyle w:val="5-1pt"/>
                <w:b/>
              </w:rPr>
              <w:t>280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118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007D6">
              <w:rPr>
                <w:b/>
              </w:rPr>
              <w:t>132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007D6">
              <w:rPr>
                <w:b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007D6" w:rsidRDefault="00F86087" w:rsidP="00B1508B">
            <w:pPr>
              <w:framePr w:wrap="notBeside" w:vAnchor="text" w:hAnchor="page" w:x="751" w:y="-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МДК</w:t>
            </w:r>
          </w:p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01.01.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09" w:lineRule="exact"/>
              <w:ind w:left="120"/>
              <w:jc w:val="left"/>
            </w:pPr>
            <w:r>
              <w:t>Тактико-специальная подготовка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 w:rsidP="00B1508B">
            <w:pPr>
              <w:pStyle w:val="160"/>
              <w:framePr w:wrap="notBeside" w:vAnchor="text" w:hAnchor="page" w:x="751" w:y="-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jc w:val="left"/>
            </w:pPr>
            <w:r>
              <w:t>174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58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116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МДК</w:t>
            </w:r>
          </w:p>
          <w:p w:rsidR="00F86087" w:rsidRDefault="003F1E76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firstLine="0"/>
            </w:pPr>
            <w:r>
              <w:t xml:space="preserve"> </w:t>
            </w:r>
            <w:r w:rsidR="00E85D22">
              <w:t>01.02.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Огневая подготовка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 w:rsidP="00B1508B">
            <w:pPr>
              <w:pStyle w:val="150"/>
              <w:framePr w:wrap="notBeside" w:vAnchor="text" w:hAnchor="page" w:x="751" w:y="-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jc w:val="left"/>
            </w:pPr>
            <w: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Default="003F1E76" w:rsidP="00B1508B">
            <w:pPr>
              <w:pStyle w:val="80"/>
              <w:framePr w:wrap="notBeside" w:vAnchor="text" w:hAnchor="page" w:x="751" w:y="-1"/>
              <w:shd w:val="clear" w:color="auto" w:fill="auto"/>
              <w:spacing w:line="187" w:lineRule="exact"/>
              <w:ind w:left="120"/>
              <w:jc w:val="left"/>
            </w:pPr>
          </w:p>
          <w:p w:rsid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187" w:lineRule="exact"/>
              <w:ind w:left="120"/>
              <w:jc w:val="left"/>
            </w:pPr>
            <w:r>
              <w:t>МДК</w:t>
            </w:r>
          </w:p>
          <w:p w:rsidR="00F86087" w:rsidRDefault="003F1E76" w:rsidP="00B1508B">
            <w:pPr>
              <w:pStyle w:val="80"/>
              <w:framePr w:wrap="notBeside" w:vAnchor="text" w:hAnchor="page" w:x="751" w:y="-1"/>
              <w:shd w:val="clear" w:color="auto" w:fill="auto"/>
              <w:spacing w:line="187" w:lineRule="exact"/>
              <w:jc w:val="left"/>
            </w:pPr>
            <w:r>
              <w:t xml:space="preserve">  </w:t>
            </w:r>
            <w:r w:rsidR="00E85D22">
              <w:t>01 .03.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09" w:lineRule="exact"/>
              <w:ind w:left="120"/>
              <w:jc w:val="left"/>
            </w:pPr>
            <w:r>
              <w:t>Начальная профессиональная подготовка и введение в специальность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 w:rsidP="00B1508B">
            <w:pPr>
              <w:pStyle w:val="140"/>
              <w:framePr w:wrap="notBeside" w:vAnchor="text" w:hAnchor="page" w:x="751" w:y="-1"/>
              <w:shd w:val="clear" w:color="auto" w:fill="auto"/>
              <w:spacing w:line="240" w:lineRule="auto"/>
            </w:pPr>
            <w:r>
              <w:t>дз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jc w:val="left"/>
            </w:pPr>
            <w:r>
              <w:t>165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110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8E4608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187" w:lineRule="exact"/>
              <w:ind w:left="120"/>
              <w:jc w:val="left"/>
            </w:pPr>
            <w:r>
              <w:t>МДК</w:t>
            </w:r>
          </w:p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187" w:lineRule="exact"/>
              <w:ind w:left="120"/>
              <w:jc w:val="left"/>
            </w:pPr>
            <w:r>
              <w:t>01 .04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Специальная техника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jc w:val="left"/>
            </w:pPr>
            <w:r>
              <w:t>126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84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МДК</w:t>
            </w:r>
          </w:p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01.05.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05" w:lineRule="exact"/>
              <w:ind w:left="120"/>
              <w:jc w:val="left"/>
            </w:pPr>
            <w:r>
              <w:t>Делопроизводство и режим секретности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 w:rsidP="00B1508B">
            <w:pPr>
              <w:pStyle w:val="111"/>
              <w:framePr w:wrap="notBeside" w:vAnchor="text" w:hAnchor="page" w:x="751" w:y="-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F1E76">
              <w:rPr>
                <w:sz w:val="20"/>
                <w:szCs w:val="20"/>
              </w:rPr>
              <w:t>э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220"/>
              <w:jc w:val="left"/>
            </w:pPr>
            <w:r>
              <w:t>207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69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60"/>
              <w:jc w:val="left"/>
            </w:pPr>
            <w:r>
              <w:t>138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34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80"/>
              <w:framePr w:wrap="notBeside" w:vAnchor="text" w:hAnchor="page" w:x="751" w:y="-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B1508B">
            <w:pPr>
              <w:pStyle w:val="50"/>
              <w:framePr w:wrap="notBeside" w:vAnchor="text" w:hAnchor="page" w:x="751" w:y="-1"/>
              <w:shd w:val="clear" w:color="auto" w:fill="auto"/>
              <w:spacing w:line="240" w:lineRule="auto"/>
              <w:ind w:left="120" w:firstLine="0"/>
            </w:pPr>
            <w: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 w:rsidP="00B1508B">
            <w:pPr>
              <w:framePr w:wrap="notBeside" w:vAnchor="text" w:hAnchor="page" w:x="751" w:y="-1"/>
              <w:rPr>
                <w:sz w:val="10"/>
                <w:szCs w:val="10"/>
              </w:rPr>
            </w:pPr>
          </w:p>
        </w:tc>
      </w:tr>
    </w:tbl>
    <w:p w:rsidR="00F86087" w:rsidRDefault="00F8608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2218"/>
        <w:gridCol w:w="511"/>
        <w:gridCol w:w="338"/>
        <w:gridCol w:w="702"/>
        <w:gridCol w:w="544"/>
        <w:gridCol w:w="553"/>
        <w:gridCol w:w="419"/>
        <w:gridCol w:w="500"/>
        <w:gridCol w:w="504"/>
        <w:gridCol w:w="504"/>
        <w:gridCol w:w="421"/>
        <w:gridCol w:w="432"/>
        <w:gridCol w:w="443"/>
        <w:gridCol w:w="443"/>
        <w:gridCol w:w="450"/>
        <w:gridCol w:w="439"/>
        <w:gridCol w:w="439"/>
        <w:gridCol w:w="436"/>
        <w:gridCol w:w="454"/>
        <w:gridCol w:w="439"/>
        <w:gridCol w:w="443"/>
        <w:gridCol w:w="439"/>
        <w:gridCol w:w="443"/>
        <w:gridCol w:w="446"/>
        <w:gridCol w:w="450"/>
        <w:gridCol w:w="446"/>
        <w:gridCol w:w="457"/>
      </w:tblGrid>
      <w:tr w:rsidR="00631CA4" w:rsidTr="000F3095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28</w:t>
            </w: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E76" w:rsidRDefault="003F1E76">
            <w:pPr>
              <w:pStyle w:val="80"/>
              <w:framePr w:wrap="notBeside" w:vAnchor="text" w:hAnchor="text" w:xAlign="center" w:y="1"/>
              <w:shd w:val="clear" w:color="auto" w:fill="auto"/>
              <w:spacing w:line="184" w:lineRule="exact"/>
            </w:pPr>
          </w:p>
          <w:p w:rsidR="003F1E76" w:rsidRDefault="003F1E76">
            <w:pPr>
              <w:pStyle w:val="80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lang w:val="ru-RU"/>
              </w:rPr>
              <w:t xml:space="preserve"> </w:t>
            </w:r>
            <w:r w:rsidR="00E85D22">
              <w:t>МДК</w:t>
            </w:r>
          </w:p>
          <w:p w:rsidR="00F86087" w:rsidRDefault="003F1E76">
            <w:pPr>
              <w:pStyle w:val="80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t xml:space="preserve"> </w:t>
            </w:r>
            <w:r w:rsidR="00E85D22">
              <w:t>01 .06.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ind w:left="120"/>
              <w:jc w:val="left"/>
            </w:pPr>
            <w:r>
              <w:t>Административно- процессуальная и юрисдикдионная деятельность ОВД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648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432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095" w:rsidRDefault="000F3095">
            <w:pPr>
              <w:pStyle w:val="80"/>
              <w:framePr w:wrap="notBeside" w:vAnchor="text" w:hAnchor="text" w:xAlign="center" w:y="1"/>
              <w:shd w:val="clear" w:color="auto" w:fill="auto"/>
              <w:spacing w:line="184" w:lineRule="exact"/>
              <w:rPr>
                <w:lang w:val="ru-RU"/>
              </w:rPr>
            </w:pPr>
            <w:r>
              <w:t>40</w:t>
            </w:r>
          </w:p>
          <w:p w:rsidR="00F86087" w:rsidRPr="000F3095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184" w:lineRule="exact"/>
              <w:rPr>
                <w:lang w:val="ru-RU"/>
              </w:rPr>
            </w:pPr>
            <w:r>
              <w:t xml:space="preserve"> 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t>МДК</w:t>
            </w:r>
            <w:r>
              <w:br/>
            </w:r>
            <w:r>
              <w:rPr>
                <w:lang w:val="ru-RU"/>
              </w:rPr>
              <w:t>01.07</w:t>
            </w:r>
          </w:p>
          <w:p w:rsidR="00F86087" w:rsidRDefault="00F86087">
            <w:pPr>
              <w:pStyle w:val="80"/>
              <w:framePr w:wrap="notBeside" w:vAnchor="text" w:hAnchor="text" w:xAlign="center" w:y="1"/>
              <w:shd w:val="clear" w:color="auto" w:fill="auto"/>
              <w:spacing w:before="60" w:line="240" w:lineRule="auto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</w:pPr>
            <w:r>
              <w:t>Организация раскрытия и</w:t>
            </w:r>
          </w:p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</w:pPr>
            <w:r>
              <w:t>расследования</w:t>
            </w:r>
          </w:p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</w:pPr>
            <w:r>
              <w:t>преступлений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276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184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 w:rsidP="000F3095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</w:pPr>
            <w:r>
              <w:t>20  10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3F1E76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i w:val="0"/>
              </w:rPr>
            </w:pPr>
            <w:r w:rsidRPr="008A62E2">
              <w:rPr>
                <w:b/>
                <w:i w:val="0"/>
              </w:rPr>
              <w:t>УП 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/>
                <w:i w:val="0"/>
              </w:rPr>
            </w:pPr>
            <w:r w:rsidRPr="008A62E2">
              <w:rPr>
                <w:b/>
                <w:i w:val="0"/>
              </w:rPr>
              <w:t>Учебная практика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3F1E76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F1E76">
              <w:rPr>
                <w:b/>
              </w:rP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8A62E2">
              <w:rPr>
                <w:b/>
                <w:i w:val="0"/>
              </w:rPr>
              <w:t>72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3F1E76">
              <w:rPr>
                <w:b/>
              </w:rPr>
              <w:t>72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3F1E76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ПП.01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</w:pPr>
            <w:r>
              <w:t>Практика по профилю специальности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F3095" w:rsidRDefault="000F3095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i w:val="0"/>
              </w:rPr>
            </w:pPr>
            <w:r>
              <w:rPr>
                <w:i w:val="0"/>
              </w:rPr>
              <w:t>180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0F3095" w:rsidP="000F309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180</w:t>
            </w: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ПМ.02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rPr>
                <w:b/>
              </w:rPr>
            </w:pPr>
            <w:r w:rsidRPr="00092D83">
              <w:rPr>
                <w:b/>
              </w:rPr>
              <w:t>Организационно-</w:t>
            </w:r>
          </w:p>
          <w:p w:rsidR="00F86087" w:rsidRPr="00092D83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rPr>
                <w:b/>
              </w:rPr>
            </w:pPr>
            <w:r w:rsidRPr="00092D83">
              <w:rPr>
                <w:b/>
              </w:rPr>
              <w:t>управленческая</w:t>
            </w:r>
          </w:p>
          <w:p w:rsidR="00F86087" w:rsidRPr="00092D83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rPr>
                <w:b/>
              </w:rPr>
            </w:pPr>
            <w:r w:rsidRPr="00092D83">
              <w:rPr>
                <w:b/>
              </w:rPr>
              <w:t>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092D83">
              <w:rPr>
                <w:b/>
              </w:rPr>
              <w:t>Эк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E85D22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  <w:i w:val="0"/>
              </w:rPr>
            </w:pPr>
            <w:r w:rsidRPr="00092D83">
              <w:rPr>
                <w:b/>
                <w:i w:val="0"/>
              </w:rPr>
              <w:t>360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E85D22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092D83">
              <w:rPr>
                <w:b/>
                <w:i w:val="0"/>
              </w:rPr>
              <w:t>120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E85D22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  <w:i w:val="0"/>
              </w:rPr>
            </w:pPr>
            <w:r w:rsidRPr="00092D83">
              <w:rPr>
                <w:b/>
                <w:i w:val="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92D83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>
            <w:pPr>
              <w:pStyle w:val="190"/>
              <w:framePr w:wrap="notBeside" w:vAnchor="text" w:hAnchor="text" w:xAlign="center" w:y="1"/>
              <w:shd w:val="clear" w:color="auto" w:fill="auto"/>
              <w:spacing w:after="0" w:line="202" w:lineRule="exact"/>
            </w:pPr>
            <w:r>
              <w:t>МДК</w:t>
            </w:r>
          </w:p>
          <w:p w:rsidR="003F1E76" w:rsidRPr="003F1E76" w:rsidRDefault="003F1E76">
            <w:pPr>
              <w:pStyle w:val="190"/>
              <w:framePr w:wrap="notBeside" w:vAnchor="text" w:hAnchor="text" w:xAlign="center" w:y="1"/>
              <w:shd w:val="clear" w:color="auto" w:fill="auto"/>
              <w:spacing w:after="0" w:line="202" w:lineRule="exact"/>
              <w:rPr>
                <w:lang w:val="ru-RU"/>
              </w:rPr>
            </w:pPr>
            <w:r>
              <w:rPr>
                <w:lang w:val="ru-RU"/>
              </w:rPr>
              <w:t>02.01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</w:pPr>
            <w:r>
              <w:t>Основы управления в правоохранительных органах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ПП.02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9" w:lineRule="exact"/>
            </w:pPr>
            <w:r>
              <w:t>Практика по профилю специальности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3F1E76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0F3095" w:rsidRDefault="00E85D22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i w:val="0"/>
              </w:rPr>
            </w:pPr>
            <w:r w:rsidRPr="000F3095">
              <w:rPr>
                <w:i w:val="0"/>
              </w:rPr>
              <w:t>72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72</w:t>
            </w: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A62E2">
              <w:rPr>
                <w:b/>
              </w:rPr>
              <w:t>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4з</w:t>
            </w:r>
          </w:p>
          <w:p w:rsidR="00F86087" w:rsidRPr="008A62E2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16д</w:t>
            </w:r>
          </w:p>
          <w:p w:rsidR="00F86087" w:rsidRPr="008A62E2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15Э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E7AA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b/>
              </w:rPr>
            </w:pPr>
            <w:r>
              <w:rPr>
                <w:b/>
              </w:rPr>
              <w:t>4592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6E5CBC" w:rsidRDefault="000F3095" w:rsidP="006E5CB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lang w:val="ru-RU"/>
              </w:rPr>
            </w:pPr>
            <w:r>
              <w:rPr>
                <w:b/>
              </w:rPr>
              <w:t>153</w:t>
            </w:r>
            <w:r w:rsidR="006E5CBC">
              <w:rPr>
                <w:b/>
                <w:lang w:val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6E5CBC" w:rsidRDefault="000F3095" w:rsidP="006E5CB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lang w:val="ru-RU"/>
              </w:rPr>
            </w:pPr>
            <w:r>
              <w:rPr>
                <w:b/>
              </w:rPr>
              <w:t>306</w:t>
            </w:r>
            <w:r w:rsidR="006E5CBC">
              <w:rPr>
                <w:b/>
                <w:lang w:val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94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66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62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98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  <w:rPr>
                <w:b/>
              </w:rPr>
            </w:pPr>
            <w:r w:rsidRPr="008A62E2">
              <w:rPr>
                <w:b/>
              </w:rPr>
              <w:t>64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8A62E2">
              <w:rPr>
                <w:b/>
              </w:rPr>
              <w:t>96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b/>
              </w:rPr>
            </w:pPr>
            <w:r w:rsidRPr="008A62E2">
              <w:rPr>
                <w:b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8A62E2">
              <w:rPr>
                <w:b/>
              </w:rPr>
              <w:t>92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2B3294">
            <w:pPr>
              <w:pStyle w:val="8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В том числе вариативн</w:t>
            </w:r>
            <w:r w:rsidR="00E85D22" w:rsidRPr="008A62E2">
              <w:rPr>
                <w:b/>
              </w:rPr>
              <w:t>ой части учебных циклов ППСО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b/>
              </w:rPr>
            </w:pPr>
            <w:r w:rsidRPr="008A62E2">
              <w:rPr>
                <w:b/>
              </w:rPr>
              <w:t>918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F86087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3F1E76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8A62E2">
              <w:rPr>
                <w:b/>
              </w:rPr>
              <w:t>ПДП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  <w:rPr>
                <w:b/>
              </w:rPr>
            </w:pPr>
            <w:r w:rsidRPr="008A62E2">
              <w:rPr>
                <w:b/>
              </w:rPr>
              <w:t>Преддипломная практика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1CA4" w:rsidTr="000F3095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8A62E2">
              <w:rPr>
                <w:b/>
              </w:rPr>
              <w:t>ГИА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A62E2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8A62E2">
              <w:rPr>
                <w:b/>
              </w:rPr>
              <w:t>Государственная</w:t>
            </w:r>
          </w:p>
          <w:p w:rsidR="00F86087" w:rsidRPr="008A62E2" w:rsidRDefault="003F1E76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8A62E2">
              <w:rPr>
                <w:b/>
              </w:rPr>
              <w:t>итоговая</w:t>
            </w:r>
          </w:p>
          <w:p w:rsidR="00F86087" w:rsidRPr="008A62E2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8A62E2">
              <w:rPr>
                <w:b/>
              </w:rPr>
              <w:t>аттестация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3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608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 xml:space="preserve">Консультации из расчета 4 часа </w:t>
            </w:r>
          </w:p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t>на человека в год</w:t>
            </w:r>
          </w:p>
          <w:p w:rsidR="008A62E2" w:rsidRPr="008A62E2" w:rsidRDefault="003F1E76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ind w:left="140"/>
              <w:jc w:val="left"/>
              <w:rPr>
                <w:b/>
              </w:rPr>
            </w:pPr>
            <w:r w:rsidRPr="008A62E2">
              <w:rPr>
                <w:b/>
              </w:rPr>
              <w:t>Государственная итоговая</w:t>
            </w:r>
            <w:r w:rsidR="00E85D22" w:rsidRPr="008A62E2">
              <w:rPr>
                <w:b/>
              </w:rPr>
              <w:t xml:space="preserve"> аттестация</w:t>
            </w:r>
          </w:p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ind w:left="140"/>
              <w:jc w:val="left"/>
            </w:pPr>
            <w:r>
              <w:t xml:space="preserve"> 1. Программа базовой подготовки</w:t>
            </w:r>
          </w:p>
          <w:p w:rsidR="00F86087" w:rsidRDefault="00E85D22" w:rsidP="008A62E2">
            <w:pPr>
              <w:pStyle w:val="80"/>
              <w:framePr w:wrap="notBeside" w:vAnchor="text" w:hAnchor="text" w:xAlign="center" w:y="1"/>
              <w:shd w:val="clear" w:color="auto" w:fill="auto"/>
              <w:spacing w:line="205" w:lineRule="exact"/>
              <w:ind w:left="140"/>
              <w:jc w:val="left"/>
            </w:pPr>
            <w:r>
              <w:t xml:space="preserve">1.1. Выпускная </w:t>
            </w:r>
            <w:r w:rsidR="008A62E2">
              <w:t>квалификационная работа в форме: дипломной (проекта) работы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Pr="008E4608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b/>
              </w:rPr>
            </w:pPr>
            <w:r w:rsidRPr="008E4608">
              <w:rPr>
                <w:b/>
              </w:rPr>
              <w:t>В сего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Изучаемые дисциплины и МДК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Учебная практика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 недели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Производственная практика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 недель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Преддипломная практика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 недели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34" w:lineRule="exact"/>
            </w:pPr>
            <w:r>
              <w:t>Экзаменов (в том числе квалификационных)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81pt"/>
              </w:rPr>
              <w:t>1,2к</w:t>
            </w: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Дифференцированных зачетов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Зачетов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1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08" w:rsidRDefault="008E4608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  <w:p w:rsidR="00F86087" w:rsidRPr="008E4608" w:rsidRDefault="008E4608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Контрольных работ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  <w:p w:rsidR="00F86087" w:rsidRPr="008E4608" w:rsidRDefault="008E460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087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38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6087" w:rsidRDefault="00F86087">
            <w:pPr>
              <w:framePr w:wrap="notBeside" w:vAnchor="text" w:hAnchor="text" w:xAlign="center" w:y="1"/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Курсовых работ (проектов)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Pr="008E4608" w:rsidRDefault="008E4608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 xml:space="preserve">      -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</w:tr>
    </w:tbl>
    <w:p w:rsidR="00F86087" w:rsidRDefault="00F86087">
      <w:pPr>
        <w:rPr>
          <w:sz w:val="2"/>
          <w:szCs w:val="2"/>
        </w:rPr>
        <w:sectPr w:rsidR="00F86087" w:rsidSect="00CC7234">
          <w:type w:val="continuous"/>
          <w:pgSz w:w="16837" w:h="11905" w:orient="landscape"/>
          <w:pgMar w:top="1622" w:right="970" w:bottom="873" w:left="731" w:header="0" w:footer="6" w:gutter="0"/>
          <w:cols w:space="720"/>
          <w:noEndnote/>
          <w:docGrid w:linePitch="360"/>
        </w:sectPr>
      </w:pPr>
    </w:p>
    <w:p w:rsidR="00F86087" w:rsidRDefault="00F86087">
      <w:pPr>
        <w:rPr>
          <w:sz w:val="2"/>
          <w:szCs w:val="2"/>
        </w:rPr>
      </w:pPr>
    </w:p>
    <w:p w:rsidR="003570A1" w:rsidRDefault="003570A1">
      <w:pPr>
        <w:rPr>
          <w:sz w:val="2"/>
          <w:szCs w:val="2"/>
        </w:rPr>
      </w:pPr>
    </w:p>
    <w:p w:rsidR="003570A1" w:rsidRDefault="003570A1">
      <w:pPr>
        <w:rPr>
          <w:sz w:val="2"/>
          <w:szCs w:val="2"/>
        </w:rPr>
      </w:pPr>
    </w:p>
    <w:p w:rsidR="003570A1" w:rsidRDefault="003570A1">
      <w:pPr>
        <w:rPr>
          <w:sz w:val="2"/>
          <w:szCs w:val="2"/>
        </w:rPr>
      </w:pPr>
    </w:p>
    <w:p w:rsidR="003570A1" w:rsidRDefault="003570A1" w:rsidP="00AB5A75">
      <w:pPr>
        <w:pStyle w:val="a7"/>
        <w:framePr w:w="9541" w:h="7801" w:hRule="exact" w:wrap="around" w:vAnchor="text" w:hAnchor="page" w:x="2433" w:y="-1498"/>
        <w:shd w:val="clear" w:color="auto" w:fill="auto"/>
        <w:spacing w:line="250" w:lineRule="exact"/>
      </w:pPr>
      <w:r>
        <w:t>4. Перечень кабинетов, лабораторий, мастерских</w:t>
      </w:r>
    </w:p>
    <w:tbl>
      <w:tblPr>
        <w:tblW w:w="26956" w:type="dxa"/>
        <w:tblInd w:w="-1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25131"/>
      </w:tblGrid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301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40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3720" w:firstLine="0"/>
            </w:pPr>
            <w:r>
              <w:t>Наименование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framePr w:w="9541" w:h="7801" w:hRule="exact" w:wrap="around" w:vAnchor="text" w:hAnchor="page" w:x="2433" w:y="-1498"/>
              <w:rPr>
                <w:sz w:val="10"/>
                <w:szCs w:val="10"/>
              </w:rPr>
            </w:pP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40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3720" w:firstLine="0"/>
            </w:pPr>
            <w:r>
              <w:t>Кабинеты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Криминалистики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Специальной техники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Огневой подготовки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Тактико-специальной подготовки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5.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Информатики (компьютерные классы)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6.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Первой медицинской помощи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7.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Гуманитарных и социально-экономических дисциплин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8.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Центр (класс) деловых игр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framePr w:w="9541" w:h="7801" w:hRule="exact" w:wrap="around" w:vAnchor="text" w:hAnchor="page" w:x="2433" w:y="-1498"/>
              <w:rPr>
                <w:sz w:val="10"/>
                <w:szCs w:val="10"/>
              </w:rPr>
            </w:pP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40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3720" w:firstLine="0"/>
            </w:pPr>
            <w:r>
              <w:t>Полигоны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Криминалистические полигоны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311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81" w:lineRule="exact"/>
              <w:ind w:left="120" w:firstLine="0"/>
              <w:jc w:val="left"/>
            </w:pPr>
            <w:r>
              <w:t>Полигоны для отработки навыков оперативно-служебной деятельности в соответствии с профилем подготовки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framePr w:w="9541" w:h="7801" w:hRule="exact" w:wrap="around" w:vAnchor="text" w:hAnchor="page" w:x="2433" w:y="-1498"/>
              <w:rPr>
                <w:sz w:val="10"/>
                <w:szCs w:val="10"/>
              </w:rPr>
            </w:pP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framePr w:w="9541" w:h="7801" w:hRule="exact" w:wrap="around" w:vAnchor="text" w:hAnchor="page" w:x="2433" w:y="-1498"/>
              <w:rPr>
                <w:sz w:val="10"/>
                <w:szCs w:val="10"/>
              </w:rPr>
            </w:pP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framePr w:w="9541" w:h="7801" w:hRule="exact" w:wrap="around" w:vAnchor="text" w:hAnchor="page" w:x="2433" w:y="-1498"/>
              <w:rPr>
                <w:sz w:val="10"/>
                <w:szCs w:val="10"/>
              </w:rPr>
            </w:pP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40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3100" w:firstLine="0"/>
            </w:pPr>
            <w:r>
              <w:t>Спортивный комплекс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Спортивный зал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3.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Стрелковый</w:t>
            </w:r>
            <w:r>
              <w:rPr>
                <w:rStyle w:val="a9"/>
              </w:rPr>
              <w:t xml:space="preserve"> тар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framePr w:w="9541" w:h="7801" w:hRule="exact" w:wrap="around" w:vAnchor="text" w:hAnchor="page" w:x="2433" w:y="-1498"/>
              <w:rPr>
                <w:sz w:val="10"/>
                <w:szCs w:val="10"/>
              </w:rPr>
            </w:pP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40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4100" w:firstLine="0"/>
            </w:pPr>
            <w:r>
              <w:t>Залы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Библиотека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Специальная библиотека (библиотека литературы ограниченного пользования);</w:t>
            </w:r>
          </w:p>
        </w:tc>
      </w:tr>
      <w:tr w:rsidR="003570A1" w:rsidTr="00AB5A7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75" w:rsidRDefault="00AB5A75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</w:pPr>
          </w:p>
          <w:p w:rsidR="003570A1" w:rsidRDefault="00AB5A75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lang w:val="ru-RU"/>
              </w:rPr>
              <w:t xml:space="preserve">   </w:t>
            </w:r>
            <w:r w:rsidR="003570A1">
              <w:t>3.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</w:pPr>
            <w:r>
              <w:t>Читальный зал (специализированный кабинет) с выходом в сеть Интернет</w:t>
            </w:r>
          </w:p>
        </w:tc>
      </w:tr>
      <w:tr w:rsidR="00AB5A75" w:rsidTr="00AB5A7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75" w:rsidRPr="00AB5A75" w:rsidRDefault="00AB5A75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4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75" w:rsidRPr="00AB5A75" w:rsidRDefault="00AB5A75" w:rsidP="00AB5A75">
            <w:pPr>
              <w:pStyle w:val="23"/>
              <w:framePr w:w="9541" w:h="7801" w:hRule="exact" w:wrap="around" w:vAnchor="text" w:hAnchor="page" w:x="2433" w:y="-1498"/>
              <w:shd w:val="clear" w:color="auto" w:fill="auto"/>
              <w:spacing w:line="240" w:lineRule="auto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</w:tr>
    </w:tbl>
    <w:p w:rsidR="003570A1" w:rsidRPr="003570A1" w:rsidRDefault="003570A1" w:rsidP="003570A1">
      <w:pPr>
        <w:rPr>
          <w:rFonts w:ascii="Times New Roman" w:eastAsia="Times New Roman" w:hAnsi="Times New Roman" w:cs="Times New Roman"/>
          <w:b/>
          <w:bCs/>
          <w:vanish/>
          <w:spacing w:val="-10"/>
          <w:sz w:val="25"/>
          <w:szCs w:val="25"/>
        </w:rPr>
      </w:pPr>
    </w:p>
    <w:tbl>
      <w:tblPr>
        <w:tblW w:w="269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8773"/>
        <w:gridCol w:w="8773"/>
        <w:gridCol w:w="8773"/>
      </w:tblGrid>
      <w:tr w:rsidR="003570A1" w:rsidTr="005B244A">
        <w:tblPrEx>
          <w:tblCellMar>
            <w:top w:w="0" w:type="dxa"/>
            <w:bottom w:w="0" w:type="dxa"/>
          </w:tblCellMar>
        </w:tblPrEx>
        <w:trPr>
          <w:trHeight w:val="27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5B244A">
            <w:pPr>
              <w:pStyle w:val="23"/>
              <w:shd w:val="clear" w:color="auto" w:fill="auto"/>
              <w:spacing w:line="240" w:lineRule="auto"/>
              <w:ind w:left="140" w:firstLine="0"/>
              <w:jc w:val="left"/>
            </w:pP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0A1" w:rsidRDefault="003570A1" w:rsidP="005B244A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8773" w:type="dxa"/>
          </w:tcPr>
          <w:p w:rsidR="003570A1" w:rsidRDefault="003570A1" w:rsidP="005B244A">
            <w:pPr>
              <w:pStyle w:val="23"/>
              <w:shd w:val="clear" w:color="auto" w:fill="auto"/>
              <w:spacing w:line="240" w:lineRule="auto"/>
              <w:ind w:left="140" w:firstLine="0"/>
              <w:jc w:val="left"/>
            </w:pPr>
            <w:r>
              <w:t>4.</w:t>
            </w:r>
          </w:p>
        </w:tc>
        <w:tc>
          <w:tcPr>
            <w:tcW w:w="8773" w:type="dxa"/>
          </w:tcPr>
          <w:p w:rsidR="003570A1" w:rsidRDefault="003570A1" w:rsidP="005B244A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t>Актовый зал</w:t>
            </w:r>
          </w:p>
        </w:tc>
      </w:tr>
    </w:tbl>
    <w:p w:rsidR="003570A1" w:rsidRDefault="003570A1">
      <w:pPr>
        <w:rPr>
          <w:sz w:val="2"/>
          <w:szCs w:val="2"/>
        </w:rPr>
        <w:sectPr w:rsidR="003570A1">
          <w:type w:val="continuous"/>
          <w:pgSz w:w="16837" w:h="11905" w:orient="landscape"/>
          <w:pgMar w:top="2384" w:right="5779" w:bottom="2017" w:left="1639" w:header="0" w:footer="3" w:gutter="0"/>
          <w:cols w:space="720"/>
          <w:noEndnote/>
          <w:docGrid w:linePitch="360"/>
        </w:sectPr>
      </w:pPr>
    </w:p>
    <w:p w:rsidR="00F86087" w:rsidRDefault="00E85D22">
      <w:pPr>
        <w:pStyle w:val="23"/>
        <w:shd w:val="clear" w:color="auto" w:fill="auto"/>
        <w:spacing w:line="250" w:lineRule="exact"/>
        <w:ind w:firstLine="0"/>
        <w:jc w:val="left"/>
        <w:sectPr w:rsidR="00F86087">
          <w:pgSz w:w="16837" w:h="11905" w:orient="landscape"/>
          <w:pgMar w:top="2023" w:right="12701" w:bottom="4831" w:left="810" w:header="0" w:footer="3" w:gutter="0"/>
          <w:cols w:space="720"/>
          <w:noEndnote/>
          <w:docGrid w:linePitch="360"/>
        </w:sectPr>
      </w:pPr>
      <w:r>
        <w:t>5. График учебного процесса</w:t>
      </w:r>
    </w:p>
    <w:p w:rsidR="00F86087" w:rsidRDefault="00E85D22">
      <w:pPr>
        <w:pStyle w:val="320"/>
        <w:framePr w:w="1472" w:h="551" w:wrap="around" w:vAnchor="text" w:hAnchor="margin" w:x="3333" w:y="-24"/>
        <w:shd w:val="clear" w:color="auto" w:fill="auto"/>
        <w:ind w:left="100"/>
      </w:pPr>
      <w:r>
        <w:t>- Итоговая</w:t>
      </w:r>
    </w:p>
    <w:p w:rsidR="00F86087" w:rsidRDefault="00E85D22">
      <w:pPr>
        <w:pStyle w:val="320"/>
        <w:framePr w:w="1472" w:h="551" w:wrap="around" w:vAnchor="text" w:hAnchor="margin" w:x="3333" w:y="-24"/>
        <w:shd w:val="clear" w:color="auto" w:fill="auto"/>
        <w:ind w:left="100"/>
      </w:pPr>
      <w:r>
        <w:t>государственная</w:t>
      </w:r>
    </w:p>
    <w:p w:rsidR="00F86087" w:rsidRDefault="00E85D22">
      <w:pPr>
        <w:pStyle w:val="320"/>
        <w:framePr w:w="1472" w:h="551" w:wrap="around" w:vAnchor="text" w:hAnchor="margin" w:x="3333" w:y="-24"/>
        <w:shd w:val="clear" w:color="auto" w:fill="auto"/>
        <w:ind w:left="100"/>
      </w:pPr>
      <w:r>
        <w:t>аттестация</w:t>
      </w:r>
    </w:p>
    <w:p w:rsidR="00F86087" w:rsidRDefault="00E85D22">
      <w:pPr>
        <w:pStyle w:val="320"/>
        <w:framePr w:w="1551" w:h="727" w:wrap="around" w:vAnchor="text" w:hAnchor="margin" w:x="8956" w:y="-13"/>
        <w:shd w:val="clear" w:color="auto" w:fill="auto"/>
        <w:spacing w:line="180" w:lineRule="exact"/>
        <w:ind w:left="100" w:right="160"/>
      </w:pPr>
      <w:r>
        <w:t>- Установочные, установочно- экэаменационные сессии</w:t>
      </w:r>
    </w:p>
    <w:p w:rsidR="00F86087" w:rsidRDefault="00E85D22">
      <w:pPr>
        <w:pStyle w:val="320"/>
        <w:framePr w:w="1580" w:h="738" w:wrap="around" w:vAnchor="text" w:hAnchor="margin" w:x="13319" w:yAlign="inside"/>
        <w:shd w:val="clear" w:color="auto" w:fill="auto"/>
        <w:ind w:left="100" w:right="100"/>
      </w:pPr>
      <w:r>
        <w:t>Практика по профилю специальности (технологическая)</w:t>
      </w:r>
    </w:p>
    <w:p w:rsidR="00F86087" w:rsidRDefault="00E85D22">
      <w:pPr>
        <w:pStyle w:val="320"/>
        <w:framePr w:w="1494" w:h="371" w:wrap="around" w:vAnchor="text" w:hAnchor="margin" w:x="5435" w:y="-20"/>
        <w:shd w:val="clear" w:color="auto" w:fill="auto"/>
        <w:ind w:left="100" w:right="100"/>
        <w:jc w:val="both"/>
      </w:pPr>
      <w:r>
        <w:t>- преддипломная практика</w:t>
      </w:r>
    </w:p>
    <w:p w:rsidR="00F86087" w:rsidRDefault="00E85D22">
      <w:pPr>
        <w:pStyle w:val="320"/>
        <w:framePr w:w="1270" w:h="918" w:wrap="around" w:vAnchor="text" w:hAnchor="margin" w:x="11354" w:y="-20"/>
        <w:shd w:val="clear" w:color="auto" w:fill="auto"/>
        <w:ind w:left="100"/>
      </w:pPr>
      <w:r>
        <w:t>-практика для</w:t>
      </w:r>
    </w:p>
    <w:p w:rsidR="00F86087" w:rsidRDefault="00E85D22">
      <w:pPr>
        <w:pStyle w:val="320"/>
        <w:framePr w:w="1270" w:h="918" w:wrap="around" w:vAnchor="text" w:hAnchor="margin" w:x="11354" w:y="-20"/>
        <w:shd w:val="clear" w:color="auto" w:fill="auto"/>
        <w:ind w:left="100"/>
      </w:pPr>
      <w:r>
        <w:t>получения</w:t>
      </w:r>
    </w:p>
    <w:p w:rsidR="00F86087" w:rsidRDefault="00E85D22">
      <w:pPr>
        <w:pStyle w:val="320"/>
        <w:framePr w:w="1270" w:h="918" w:wrap="around" w:vAnchor="text" w:hAnchor="margin" w:x="11354" w:y="-20"/>
        <w:shd w:val="clear" w:color="auto" w:fill="auto"/>
        <w:ind w:left="100"/>
      </w:pPr>
      <w:r>
        <w:t>профессион.</w:t>
      </w:r>
    </w:p>
    <w:p w:rsidR="00F86087" w:rsidRDefault="00E85D22">
      <w:pPr>
        <w:pStyle w:val="320"/>
        <w:framePr w:w="1270" w:h="918" w:wrap="around" w:vAnchor="text" w:hAnchor="margin" w:x="11354" w:y="-20"/>
        <w:shd w:val="clear" w:color="auto" w:fill="auto"/>
        <w:ind w:left="100"/>
      </w:pPr>
      <w:r>
        <w:t>навыков</w:t>
      </w:r>
    </w:p>
    <w:p w:rsidR="00F86087" w:rsidRDefault="00E85D22">
      <w:pPr>
        <w:pStyle w:val="320"/>
        <w:framePr w:w="1270" w:h="918" w:wrap="around" w:vAnchor="text" w:hAnchor="margin" w:x="11354" w:y="-20"/>
        <w:shd w:val="clear" w:color="auto" w:fill="auto"/>
        <w:ind w:left="100"/>
      </w:pPr>
      <w:r>
        <w:rPr>
          <w:rStyle w:val="321"/>
        </w:rPr>
        <w:t>(учебная)</w:t>
      </w:r>
    </w:p>
    <w:p w:rsidR="00F86087" w:rsidRDefault="00E85D22">
      <w:pPr>
        <w:pStyle w:val="330"/>
        <w:framePr w:w="342" w:h="130" w:wrap="around" w:vAnchor="text" w:hAnchor="margin" w:x="2901" w:y="49"/>
        <w:shd w:val="clear" w:color="auto" w:fill="auto"/>
        <w:spacing w:line="130" w:lineRule="exact"/>
        <w:ind w:left="100"/>
      </w:pPr>
      <w:r>
        <w:t>ГА</w:t>
      </w:r>
    </w:p>
    <w:p w:rsidR="00F86087" w:rsidRDefault="00E85D22">
      <w:pPr>
        <w:pStyle w:val="330"/>
        <w:framePr w:w="342" w:h="130" w:wrap="around" w:vAnchor="text" w:hAnchor="margin" w:x="8553" w:y="52"/>
        <w:shd w:val="clear" w:color="auto" w:fill="auto"/>
        <w:spacing w:line="130" w:lineRule="exact"/>
        <w:ind w:left="100"/>
      </w:pPr>
      <w:r>
        <w:t>Ус</w:t>
      </w:r>
    </w:p>
    <w:p w:rsidR="00F86087" w:rsidRDefault="00E85D22">
      <w:pPr>
        <w:pStyle w:val="320"/>
        <w:framePr w:w="1112" w:h="353" w:wrap="around" w:vAnchor="text" w:hAnchor="margin" w:x="-101" w:y="166"/>
        <w:shd w:val="clear" w:color="auto" w:fill="auto"/>
        <w:spacing w:line="176" w:lineRule="exact"/>
        <w:ind w:left="100" w:right="100"/>
        <w:jc w:val="both"/>
      </w:pPr>
      <w:r>
        <w:t>Обозначен* я:</w:t>
      </w:r>
    </w:p>
    <w:p w:rsidR="00F86087" w:rsidRDefault="00E85D22">
      <w:pPr>
        <w:pStyle w:val="320"/>
        <w:framePr w:w="1270" w:h="375" w:wrap="around" w:vAnchor="text" w:hAnchor="margin" w:x="1511" w:y="152"/>
        <w:shd w:val="clear" w:color="auto" w:fill="auto"/>
        <w:ind w:left="100" w:right="100"/>
        <w:jc w:val="both"/>
      </w:pPr>
      <w:r>
        <w:t>Самостоятель ная работа</w:t>
      </w:r>
    </w:p>
    <w:p w:rsidR="00F86087" w:rsidRDefault="00E85D22">
      <w:pPr>
        <w:pStyle w:val="320"/>
        <w:framePr w:w="910" w:h="164" w:wrap="around" w:vAnchor="text" w:hAnchor="margin" w:x="7559" w:y="175"/>
        <w:shd w:val="clear" w:color="auto" w:fill="auto"/>
        <w:spacing w:line="160" w:lineRule="exact"/>
        <w:ind w:left="100"/>
      </w:pPr>
      <w:r>
        <w:t>Каникулы</w:t>
      </w:r>
    </w:p>
    <w:p w:rsidR="00F86087" w:rsidRDefault="00F86087">
      <w:pPr>
        <w:rPr>
          <w:sz w:val="2"/>
          <w:szCs w:val="2"/>
        </w:rPr>
        <w:sectPr w:rsidR="00F86087">
          <w:type w:val="continuous"/>
          <w:pgSz w:w="16837" w:h="11905" w:orient="landscape"/>
          <w:pgMar w:top="2023" w:right="1242" w:bottom="4831" w:left="799" w:header="0" w:footer="3" w:gutter="0"/>
          <w:cols w:space="720"/>
          <w:noEndnote/>
          <w:docGrid w:linePitch="360"/>
        </w:sectPr>
      </w:pPr>
    </w:p>
    <w:p w:rsidR="00F86087" w:rsidRDefault="00F86087">
      <w:pPr>
        <w:framePr w:w="16852" w:h="1962" w:hRule="exact" w:wrap="notBeside" w:vAnchor="text" w:hAnchor="text" w:xAlign="center" w:y="1" w:anchorLock="1"/>
      </w:pPr>
    </w:p>
    <w:p w:rsidR="00F86087" w:rsidRDefault="00E85D22">
      <w:pPr>
        <w:rPr>
          <w:sz w:val="2"/>
          <w:szCs w:val="2"/>
        </w:rPr>
        <w:sectPr w:rsidR="00F8608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259"/>
        <w:gridCol w:w="259"/>
        <w:gridCol w:w="259"/>
        <w:gridCol w:w="263"/>
        <w:gridCol w:w="259"/>
        <w:gridCol w:w="259"/>
        <w:gridCol w:w="266"/>
        <w:gridCol w:w="263"/>
        <w:gridCol w:w="263"/>
        <w:gridCol w:w="259"/>
        <w:gridCol w:w="263"/>
        <w:gridCol w:w="263"/>
        <w:gridCol w:w="266"/>
        <w:gridCol w:w="263"/>
        <w:gridCol w:w="266"/>
        <w:gridCol w:w="259"/>
        <w:gridCol w:w="263"/>
        <w:gridCol w:w="259"/>
        <w:gridCol w:w="263"/>
        <w:gridCol w:w="266"/>
        <w:gridCol w:w="263"/>
        <w:gridCol w:w="266"/>
        <w:gridCol w:w="263"/>
        <w:gridCol w:w="263"/>
        <w:gridCol w:w="263"/>
        <w:gridCol w:w="259"/>
        <w:gridCol w:w="263"/>
        <w:gridCol w:w="263"/>
        <w:gridCol w:w="263"/>
        <w:gridCol w:w="263"/>
        <w:gridCol w:w="266"/>
        <w:gridCol w:w="263"/>
        <w:gridCol w:w="266"/>
        <w:gridCol w:w="263"/>
        <w:gridCol w:w="263"/>
        <w:gridCol w:w="266"/>
        <w:gridCol w:w="256"/>
        <w:gridCol w:w="259"/>
        <w:gridCol w:w="266"/>
        <w:gridCol w:w="266"/>
        <w:gridCol w:w="266"/>
        <w:gridCol w:w="263"/>
        <w:gridCol w:w="263"/>
        <w:gridCol w:w="266"/>
        <w:gridCol w:w="259"/>
        <w:gridCol w:w="259"/>
        <w:gridCol w:w="263"/>
        <w:gridCol w:w="259"/>
        <w:gridCol w:w="270"/>
        <w:gridCol w:w="266"/>
        <w:gridCol w:w="270"/>
        <w:gridCol w:w="284"/>
      </w:tblGrid>
      <w:tr w:rsidR="00F8608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Сентябрь Октябрь 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Ноябрь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екаб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рь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Я нварь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Февраль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Март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Апрель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Май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Июнь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Июль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Авг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1/СТ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УР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29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9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9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8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24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7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14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28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12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19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9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16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23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30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7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14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28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11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25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22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22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29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12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19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3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10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17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24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31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7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14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28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5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12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19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9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30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7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8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14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18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27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28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29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32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35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36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39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40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41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42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46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47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52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У </w:t>
            </w:r>
            <w:r>
              <w:rPr>
                <w:rStyle w:val="38Tahoma95pt"/>
              </w:rPr>
              <w:t>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У </w:t>
            </w:r>
            <w:r>
              <w:rPr>
                <w:rStyle w:val="38Tahoma95pt"/>
              </w:rPr>
              <w:t>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Ус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Ус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У </w:t>
            </w:r>
            <w:r>
              <w:rPr>
                <w:rStyle w:val="38Tahoma95pt"/>
              </w:rPr>
              <w:t>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 xml:space="preserve">У </w:t>
            </w:r>
            <w:r>
              <w:rPr>
                <w:rStyle w:val="38Tahoma95pt"/>
              </w:rPr>
              <w:t>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Ус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Ус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/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10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15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Ус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Ус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</w:t>
            </w:r>
          </w:p>
        </w:tc>
      </w:tr>
      <w:tr w:rsidR="00631CA4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Ус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Ус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Ус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Ус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ГА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ГА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E85D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ГА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87" w:rsidRDefault="00F8608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6087" w:rsidRDefault="00F86087">
      <w:pPr>
        <w:rPr>
          <w:sz w:val="2"/>
          <w:szCs w:val="2"/>
        </w:rPr>
      </w:pPr>
    </w:p>
    <w:sectPr w:rsidR="00F86087" w:rsidSect="00F86087">
      <w:type w:val="continuous"/>
      <w:pgSz w:w="16837" w:h="11905" w:orient="landscape"/>
      <w:pgMar w:top="2023" w:right="1717" w:bottom="4831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53" w:rsidRDefault="00A74353" w:rsidP="00F86087">
      <w:r>
        <w:separator/>
      </w:r>
    </w:p>
  </w:endnote>
  <w:endnote w:type="continuationSeparator" w:id="0">
    <w:p w:rsidR="00A74353" w:rsidRDefault="00A74353" w:rsidP="00F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53" w:rsidRDefault="00A74353"/>
  </w:footnote>
  <w:footnote w:type="continuationSeparator" w:id="0">
    <w:p w:rsidR="00A74353" w:rsidRDefault="00A743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2FF"/>
    <w:multiLevelType w:val="multilevel"/>
    <w:tmpl w:val="9CA27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F2A94"/>
    <w:multiLevelType w:val="multilevel"/>
    <w:tmpl w:val="309A0E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gERwkuMLUYSJLFnzCZ0zElQBZjT78uPW9OfeuU4h046VGP9woCwLA/p4Fb+UYkmt8kGM3YZuiBJJD6Ji56s4w==" w:salt="vYlmyTnjxOX7vNHkAPYKiQ==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87"/>
    <w:rsid w:val="00030F42"/>
    <w:rsid w:val="00092D83"/>
    <w:rsid w:val="000F3095"/>
    <w:rsid w:val="001535C7"/>
    <w:rsid w:val="001C6EF0"/>
    <w:rsid w:val="0029052E"/>
    <w:rsid w:val="002B3294"/>
    <w:rsid w:val="003570A1"/>
    <w:rsid w:val="00383052"/>
    <w:rsid w:val="003F1E76"/>
    <w:rsid w:val="00422574"/>
    <w:rsid w:val="0056484C"/>
    <w:rsid w:val="005918F3"/>
    <w:rsid w:val="005B244A"/>
    <w:rsid w:val="006020EA"/>
    <w:rsid w:val="00631CA4"/>
    <w:rsid w:val="00663253"/>
    <w:rsid w:val="006E5CBC"/>
    <w:rsid w:val="00784741"/>
    <w:rsid w:val="0078501C"/>
    <w:rsid w:val="008007D6"/>
    <w:rsid w:val="008A62E2"/>
    <w:rsid w:val="008E4608"/>
    <w:rsid w:val="00A74353"/>
    <w:rsid w:val="00AB5A75"/>
    <w:rsid w:val="00B1508B"/>
    <w:rsid w:val="00B46EEE"/>
    <w:rsid w:val="00BD441C"/>
    <w:rsid w:val="00CC7234"/>
    <w:rsid w:val="00CE4E00"/>
    <w:rsid w:val="00E2732F"/>
    <w:rsid w:val="00E85D22"/>
    <w:rsid w:val="00EE7AA3"/>
    <w:rsid w:val="00F65CD9"/>
    <w:rsid w:val="00F86087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488F4D-712B-4634-9274-F0CECA42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6087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087"/>
    <w:rPr>
      <w:color w:val="0066CC"/>
      <w:u w:val="single"/>
    </w:rPr>
  </w:style>
  <w:style w:type="character" w:customStyle="1" w:styleId="2">
    <w:name w:val="Основной текст (2)_"/>
    <w:link w:val="2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">
    <w:name w:val="Основной текст (3)_"/>
    <w:link w:val="3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">
    <w:name w:val="Основной текст (2)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character" w:customStyle="1" w:styleId="22">
    <w:name w:val="Основной текст (2) + Не полужирный"/>
    <w:rsid w:val="00F8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31">
    <w:name w:val="Основной текст (3)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character" w:customStyle="1" w:styleId="1">
    <w:name w:val="Заголовок №1_"/>
    <w:link w:val="1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link w:val="23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1">
    <w:name w:val="Основной текст1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a5">
    <w:name w:val="Основной текст + Полужирный"/>
    <w:rsid w:val="00F8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5">
    <w:name w:val="Основной текст (5)_"/>
    <w:link w:val="5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link w:val="4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6">
    <w:name w:val="Подпись к таблице_"/>
    <w:link w:val="a7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6">
    <w:name w:val="Основной текст (6)_"/>
    <w:link w:val="60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7">
    <w:name w:val="Основной текст (7)_"/>
    <w:link w:val="7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link w:val="8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pt">
    <w:name w:val="Основной текст (8) + 10 pt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link w:val="9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2pt">
    <w:name w:val="Основной текст (5) + 12 pt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Consolas75pt">
    <w:name w:val="Основной текст (5) + Consolas;7;5 pt;Курсив"/>
    <w:rsid w:val="00F86087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Tahoma95pt">
    <w:name w:val="Основной текст (5) + Tahoma;9;5 pt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link w:val="101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link w:val="111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195pt0pt">
    <w:name w:val="Основной текст (11) + 9;5 pt;Интервал 0 pt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_"/>
    <w:link w:val="17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3">
    <w:name w:val="Основной текст (13)_"/>
    <w:link w:val="130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2">
    <w:name w:val="Основной текст (12)_"/>
    <w:link w:val="12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-1pt">
    <w:name w:val="Основной текст (5) + Интервал -1 pt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8">
    <w:name w:val="Основной текст (18)_"/>
    <w:link w:val="18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6">
    <w:name w:val="Основной текст (16)_"/>
    <w:link w:val="16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">
    <w:name w:val="Основной текст (15)_"/>
    <w:link w:val="15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link w:val="14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 (19)_"/>
    <w:link w:val="19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10">
    <w:name w:val="Основной текст (21)_"/>
    <w:link w:val="211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0">
    <w:name w:val="Основной текст (20)_"/>
    <w:link w:val="201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0">
    <w:name w:val="Основной текст (22)_"/>
    <w:link w:val="221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0">
    <w:name w:val="Основной текст (23)_"/>
    <w:link w:val="231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6)_"/>
    <w:link w:val="26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">
    <w:name w:val="Основной текст (25)_"/>
    <w:link w:val="25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">
    <w:name w:val="Основной текст (24)_"/>
    <w:link w:val="24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7">
    <w:name w:val="Основной текст (27)_"/>
    <w:link w:val="27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1pt">
    <w:name w:val="Основной текст (8) + Интервал 1 pt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9">
    <w:name w:val="Основной текст (29)_"/>
    <w:link w:val="29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link w:val="28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link w:val="301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10">
    <w:name w:val="Основной текст (31)_"/>
    <w:link w:val="311"/>
    <w:rsid w:val="00F8608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 + Полужирный"/>
    <w:rsid w:val="00F8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</w:rPr>
  </w:style>
  <w:style w:type="character" w:customStyle="1" w:styleId="32">
    <w:name w:val="Основной текст (32)_"/>
    <w:link w:val="320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1">
    <w:name w:val="Основной текст (32)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33">
    <w:name w:val="Основной текст (33)_"/>
    <w:link w:val="330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">
    <w:name w:val="Основной текст (34)_"/>
    <w:link w:val="34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37">
    <w:name w:val="Основной текст (37)_"/>
    <w:link w:val="37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">
    <w:name w:val="Основной текст (38)_"/>
    <w:link w:val="380"/>
    <w:rsid w:val="00F8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8Tahoma95pt">
    <w:name w:val="Основной текст (38) + Tahoma;9;5 pt"/>
    <w:rsid w:val="00F8608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6)_"/>
    <w:link w:val="36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5">
    <w:name w:val="Основной текст (35)_"/>
    <w:link w:val="350"/>
    <w:rsid w:val="00F8608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F860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rsid w:val="00F86087"/>
    <w:pPr>
      <w:shd w:val="clear" w:color="auto" w:fill="FFFFFF"/>
      <w:spacing w:before="360" w:after="24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rsid w:val="00F86087"/>
    <w:pPr>
      <w:shd w:val="clear" w:color="auto" w:fill="FFFFFF"/>
      <w:spacing w:line="277" w:lineRule="exact"/>
      <w:ind w:hanging="700"/>
      <w:outlineLvl w:val="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3">
    <w:name w:val="Основной текст2"/>
    <w:basedOn w:val="a"/>
    <w:link w:val="a4"/>
    <w:rsid w:val="00F86087"/>
    <w:pPr>
      <w:shd w:val="clear" w:color="auto" w:fill="FFFFFF"/>
      <w:spacing w:line="277" w:lineRule="exact"/>
      <w:ind w:hanging="7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rsid w:val="00F86087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86087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a7">
    <w:name w:val="Подпись к таблице"/>
    <w:basedOn w:val="a"/>
    <w:link w:val="a6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60">
    <w:name w:val="Основной текст (6)"/>
    <w:basedOn w:val="a"/>
    <w:link w:val="6"/>
    <w:rsid w:val="00F86087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70">
    <w:name w:val="Основной текст (7)"/>
    <w:basedOn w:val="a"/>
    <w:link w:val="7"/>
    <w:rsid w:val="00F8608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rsid w:val="00F8608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F86087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8608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11">
    <w:name w:val="Основной текст (11)"/>
    <w:basedOn w:val="a"/>
    <w:link w:val="110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170">
    <w:name w:val="Основной текст (17)"/>
    <w:basedOn w:val="a"/>
    <w:link w:val="17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30">
    <w:name w:val="Основной текст (13)"/>
    <w:basedOn w:val="a"/>
    <w:link w:val="13"/>
    <w:rsid w:val="00F86087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rsid w:val="00F8608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80">
    <w:name w:val="Основной текст (18)"/>
    <w:basedOn w:val="a"/>
    <w:link w:val="18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60">
    <w:name w:val="Основной текст (16)"/>
    <w:basedOn w:val="a"/>
    <w:link w:val="16"/>
    <w:rsid w:val="00F8608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50">
    <w:name w:val="Основной текст (15)"/>
    <w:basedOn w:val="a"/>
    <w:link w:val="15"/>
    <w:rsid w:val="00F8608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40">
    <w:name w:val="Основной текст (14)"/>
    <w:basedOn w:val="a"/>
    <w:link w:val="14"/>
    <w:rsid w:val="00F8608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90">
    <w:name w:val="Основной текст (19)"/>
    <w:basedOn w:val="a"/>
    <w:link w:val="19"/>
    <w:rsid w:val="00F8608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1">
    <w:name w:val="Основной текст (21)"/>
    <w:basedOn w:val="a"/>
    <w:link w:val="210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01">
    <w:name w:val="Основной текст (20)"/>
    <w:basedOn w:val="a"/>
    <w:link w:val="200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21">
    <w:name w:val="Основной текст (22)"/>
    <w:basedOn w:val="a"/>
    <w:link w:val="220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31">
    <w:name w:val="Основной текст (23)"/>
    <w:basedOn w:val="a"/>
    <w:link w:val="230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60">
    <w:name w:val="Основной текст (26)"/>
    <w:basedOn w:val="a"/>
    <w:link w:val="26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0">
    <w:name w:val="Основной текст (25)"/>
    <w:basedOn w:val="a"/>
    <w:link w:val="25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0">
    <w:name w:val="Основной текст (24)"/>
    <w:basedOn w:val="a"/>
    <w:link w:val="24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9"/>
      <w:szCs w:val="9"/>
    </w:rPr>
  </w:style>
  <w:style w:type="paragraph" w:customStyle="1" w:styleId="270">
    <w:name w:val="Основной текст (27)"/>
    <w:basedOn w:val="a"/>
    <w:link w:val="27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0">
    <w:name w:val="Основной текст (29)"/>
    <w:basedOn w:val="a"/>
    <w:link w:val="29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301">
    <w:name w:val="Основной текст (30)"/>
    <w:basedOn w:val="a"/>
    <w:link w:val="300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311">
    <w:name w:val="Основной текст (31)"/>
    <w:basedOn w:val="a"/>
    <w:link w:val="310"/>
    <w:rsid w:val="00F8608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10"/>
      <w:sz w:val="25"/>
      <w:szCs w:val="25"/>
    </w:rPr>
  </w:style>
  <w:style w:type="paragraph" w:customStyle="1" w:styleId="320">
    <w:name w:val="Основной текст (32)"/>
    <w:basedOn w:val="a"/>
    <w:link w:val="32"/>
    <w:rsid w:val="00F86087"/>
    <w:pPr>
      <w:shd w:val="clear" w:color="auto" w:fill="FFFFFF"/>
      <w:spacing w:line="184" w:lineRule="exact"/>
    </w:pPr>
    <w:rPr>
      <w:rFonts w:ascii="Tahoma" w:eastAsia="Tahoma" w:hAnsi="Tahoma" w:cs="Tahoma"/>
      <w:sz w:val="16"/>
      <w:szCs w:val="16"/>
    </w:rPr>
  </w:style>
  <w:style w:type="paragraph" w:customStyle="1" w:styleId="330">
    <w:name w:val="Основной текст (33)"/>
    <w:basedOn w:val="a"/>
    <w:link w:val="33"/>
    <w:rsid w:val="00F86087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40">
    <w:name w:val="Основной текст (34)"/>
    <w:basedOn w:val="a"/>
    <w:link w:val="34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370">
    <w:name w:val="Основной текст (37)"/>
    <w:basedOn w:val="a"/>
    <w:link w:val="37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380">
    <w:name w:val="Основной текст (38)"/>
    <w:basedOn w:val="a"/>
    <w:link w:val="38"/>
    <w:rsid w:val="00F8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0">
    <w:name w:val="Основной текст (36)"/>
    <w:basedOn w:val="a"/>
    <w:link w:val="36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350">
    <w:name w:val="Основной текст (35)"/>
    <w:basedOn w:val="a"/>
    <w:link w:val="35"/>
    <w:rsid w:val="00F86087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57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570A1"/>
    <w:rPr>
      <w:rFonts w:ascii="Segoe UI" w:hAnsi="Segoe UI" w:cs="Segoe UI"/>
      <w:color w:val="000000"/>
      <w:sz w:val="18"/>
      <w:szCs w:val="18"/>
      <w:lang w:val="ru"/>
    </w:rPr>
  </w:style>
  <w:style w:type="paragraph" w:styleId="ac">
    <w:name w:val="header"/>
    <w:basedOn w:val="a"/>
    <w:link w:val="ad"/>
    <w:uiPriority w:val="99"/>
    <w:unhideWhenUsed/>
    <w:rsid w:val="00CC72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7234"/>
    <w:rPr>
      <w:color w:val="000000"/>
      <w:sz w:val="24"/>
      <w:szCs w:val="24"/>
      <w:lang w:val="ru"/>
    </w:rPr>
  </w:style>
  <w:style w:type="paragraph" w:styleId="ae">
    <w:name w:val="footer"/>
    <w:basedOn w:val="a"/>
    <w:link w:val="af"/>
    <w:uiPriority w:val="99"/>
    <w:unhideWhenUsed/>
    <w:rsid w:val="00CC72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C7234"/>
    <w:rPr>
      <w:color w:val="000000"/>
      <w:sz w:val="24"/>
      <w:szCs w:val="24"/>
      <w:lang w:val="ru"/>
    </w:rPr>
  </w:style>
  <w:style w:type="paragraph" w:styleId="af0">
    <w:name w:val="List Paragraph"/>
    <w:basedOn w:val="a"/>
    <w:uiPriority w:val="34"/>
    <w:qFormat/>
    <w:rsid w:val="00CC72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14</Pages>
  <Words>1963</Words>
  <Characters>11193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JIuC</cp:lastModifiedBy>
  <cp:revision>2</cp:revision>
  <cp:lastPrinted>2015-05-19T12:47:00Z</cp:lastPrinted>
  <dcterms:created xsi:type="dcterms:W3CDTF">2015-05-22T18:26:00Z</dcterms:created>
  <dcterms:modified xsi:type="dcterms:W3CDTF">2015-05-22T18:26:00Z</dcterms:modified>
</cp:coreProperties>
</file>