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D76" w:rsidRDefault="008D0306" w:rsidP="008D0306">
      <w:pPr>
        <w:shd w:val="clear" w:color="auto" w:fill="FFFFFF"/>
        <w:spacing w:after="225" w:line="293" w:lineRule="atLeast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Г(О)БоУ СПО «Аграрный техникум Конь-Колодезский»</w:t>
      </w:r>
    </w:p>
    <w:p w:rsidR="008D0306" w:rsidRPr="00D40D76" w:rsidRDefault="008D0306" w:rsidP="008D0306">
      <w:pPr>
        <w:shd w:val="clear" w:color="auto" w:fill="FFFFFF"/>
        <w:spacing w:after="225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tbl>
      <w:tblPr>
        <w:tblpPr w:leftFromText="180" w:rightFromText="180" w:vertAnchor="text" w:tblpXSpec="right" w:tblpYSpec="cen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6"/>
      </w:tblGrid>
      <w:tr w:rsidR="00D40D76" w:rsidRPr="00D40D76" w:rsidTr="00D40D76">
        <w:tc>
          <w:tcPr>
            <w:tcW w:w="5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306" w:rsidRDefault="008D0306" w:rsidP="00D40D76">
            <w:pPr>
              <w:spacing w:after="225" w:line="240" w:lineRule="auto"/>
              <w:ind w:left="18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lang w:eastAsia="ru-RU"/>
              </w:rPr>
            </w:pPr>
          </w:p>
          <w:p w:rsidR="00D40D76" w:rsidRPr="00D40D76" w:rsidRDefault="00D40D76" w:rsidP="00D40D76">
            <w:pPr>
              <w:spacing w:after="225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lang w:eastAsia="ru-RU"/>
              </w:rPr>
              <w:t>УТВЕРЖДАЮ</w:t>
            </w:r>
          </w:p>
          <w:p w:rsidR="00D40D76" w:rsidRPr="00D40D76" w:rsidRDefault="00D40CEA" w:rsidP="00D40D76">
            <w:pPr>
              <w:spacing w:after="225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Г(О)БОУ СПО «Аграрный техникум Конь-Колодезский»</w:t>
            </w:r>
          </w:p>
          <w:p w:rsidR="00D40D76" w:rsidRPr="00D40D76" w:rsidRDefault="00D40D76" w:rsidP="00D40D76">
            <w:pPr>
              <w:spacing w:after="225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 </w:t>
            </w:r>
            <w:r w:rsidRPr="00D40D76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u w:val="single"/>
                <w:lang w:eastAsia="ru-RU"/>
              </w:rPr>
              <w:t>                               </w:t>
            </w:r>
            <w:r w:rsidRPr="00D40D76">
              <w:rPr>
                <w:rFonts w:ascii="Times New Roman" w:eastAsia="Times New Roman" w:hAnsi="Times New Roman" w:cs="Times New Roman"/>
                <w:caps/>
                <w:color w:val="000000"/>
                <w:sz w:val="28"/>
                <w:u w:val="single"/>
                <w:lang w:eastAsia="ru-RU"/>
              </w:rPr>
              <w:t> </w:t>
            </w:r>
            <w:r w:rsidR="00D40CEA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А.Е.Кудаев</w:t>
            </w:r>
          </w:p>
          <w:p w:rsidR="00D40D76" w:rsidRPr="00D40D76" w:rsidRDefault="00D40D76" w:rsidP="00D40CEA">
            <w:pPr>
              <w:keepNext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0D76" w:rsidRDefault="00D40D76" w:rsidP="00D40D76">
      <w:pPr>
        <w:shd w:val="clear" w:color="auto" w:fill="FFFFFF"/>
        <w:spacing w:after="225" w:line="253" w:lineRule="atLeast"/>
        <w:ind w:left="5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13062" w:rsidRDefault="00613062" w:rsidP="00D40D76">
      <w:pPr>
        <w:shd w:val="clear" w:color="auto" w:fill="FFFFFF"/>
        <w:spacing w:after="225" w:line="253" w:lineRule="atLeast"/>
        <w:ind w:left="5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13062" w:rsidRDefault="00613062" w:rsidP="00D40D76">
      <w:pPr>
        <w:shd w:val="clear" w:color="auto" w:fill="FFFFFF"/>
        <w:spacing w:after="225" w:line="253" w:lineRule="atLeast"/>
        <w:ind w:left="5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13062" w:rsidRDefault="00613062" w:rsidP="00D40D76">
      <w:pPr>
        <w:shd w:val="clear" w:color="auto" w:fill="FFFFFF"/>
        <w:spacing w:after="225" w:line="253" w:lineRule="atLeast"/>
        <w:ind w:left="5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13062" w:rsidRDefault="00613062" w:rsidP="00D40D76">
      <w:pPr>
        <w:shd w:val="clear" w:color="auto" w:fill="FFFFFF"/>
        <w:spacing w:after="225" w:line="253" w:lineRule="atLeast"/>
        <w:ind w:left="5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13062" w:rsidRPr="00D40D76" w:rsidRDefault="00613062" w:rsidP="00D40D76">
      <w:pPr>
        <w:shd w:val="clear" w:color="auto" w:fill="FFFFFF"/>
        <w:spacing w:after="225" w:line="253" w:lineRule="atLeast"/>
        <w:ind w:left="5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37AAF" w:rsidRDefault="00837AAF" w:rsidP="00837AAF">
      <w:pPr>
        <w:shd w:val="clear" w:color="auto" w:fill="FFFFFF"/>
        <w:spacing w:after="225" w:line="253" w:lineRule="atLeast"/>
        <w:ind w:left="540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  <w:t xml:space="preserve">           </w:t>
      </w:r>
    </w:p>
    <w:p w:rsidR="00D40D76" w:rsidRPr="00D40D76" w:rsidRDefault="00D40D76" w:rsidP="00837AAF">
      <w:pPr>
        <w:shd w:val="clear" w:color="auto" w:fill="FFFFFF"/>
        <w:spacing w:after="225" w:line="253" w:lineRule="atLeast"/>
        <w:ind w:left="54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  <w:t>РАБОЧАЯ ПРОГРАММА УЧЕБНОЙ ДИСЦИПЛИНЫ</w:t>
      </w:r>
    </w:p>
    <w:p w:rsidR="00D40D76" w:rsidRDefault="00D40D76" w:rsidP="00D40D76">
      <w:pPr>
        <w:shd w:val="clear" w:color="auto" w:fill="FFFFFF"/>
        <w:spacing w:after="225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</w:t>
      </w:r>
      <w:r w:rsidR="008D03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.10</w:t>
      </w:r>
      <w:r w:rsidR="00D40C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</w:t>
      </w:r>
      <w:r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Охрана труда</w:t>
      </w:r>
      <w:r w:rsidR="00D40C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9D4F0C" w:rsidRDefault="009D4F0C" w:rsidP="009D4F0C">
      <w:pPr>
        <w:shd w:val="clear" w:color="auto" w:fill="FFFFFF"/>
        <w:spacing w:after="225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Профессиональный цикл</w:t>
      </w:r>
    </w:p>
    <w:p w:rsidR="009D4F0C" w:rsidRDefault="009D4F0C" w:rsidP="009D4F0C">
      <w:pPr>
        <w:shd w:val="clear" w:color="auto" w:fill="FFFFFF"/>
        <w:spacing w:after="225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Общепрофессиональные дисциплины</w:t>
      </w:r>
    </w:p>
    <w:p w:rsidR="00613062" w:rsidRPr="002D7529" w:rsidRDefault="00613062" w:rsidP="00D40D76">
      <w:pPr>
        <w:shd w:val="clear" w:color="auto" w:fill="FFFFFF"/>
        <w:spacing w:after="225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D75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программы подготовки специалистов среднего звена</w:t>
      </w:r>
    </w:p>
    <w:p w:rsidR="00D40CEA" w:rsidRDefault="002D7529" w:rsidP="008D0306">
      <w:pPr>
        <w:shd w:val="clear" w:color="auto" w:fill="FFFFFF"/>
        <w:spacing w:after="225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</w:t>
      </w:r>
      <w:r w:rsidR="00D40C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пециальность </w:t>
      </w:r>
      <w:r w:rsidR="006130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36.02.01.</w:t>
      </w:r>
      <w:r w:rsidR="00D40C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</w:t>
      </w:r>
      <w:r w:rsidR="008D03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Ветеринария</w:t>
      </w:r>
      <w:r w:rsidR="00D40C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837AAF" w:rsidRDefault="00D40CEA" w:rsidP="00837AAF">
      <w:pPr>
        <w:shd w:val="clear" w:color="auto" w:fill="FFFFFF"/>
        <w:spacing w:after="225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(базовый уровень)</w:t>
      </w:r>
    </w:p>
    <w:p w:rsidR="008D0306" w:rsidRDefault="008D0306" w:rsidP="00837AAF">
      <w:pPr>
        <w:shd w:val="clear" w:color="auto" w:fill="FFFFFF"/>
        <w:spacing w:after="225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306" w:rsidRDefault="008D0306" w:rsidP="00837AAF">
      <w:pPr>
        <w:shd w:val="clear" w:color="auto" w:fill="FFFFFF"/>
        <w:spacing w:after="225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306" w:rsidRDefault="008D0306" w:rsidP="00837AAF">
      <w:pPr>
        <w:shd w:val="clear" w:color="auto" w:fill="FFFFFF"/>
        <w:spacing w:after="225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306" w:rsidRDefault="008D0306" w:rsidP="00837AAF">
      <w:pPr>
        <w:shd w:val="clear" w:color="auto" w:fill="FFFFFF"/>
        <w:spacing w:after="225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306" w:rsidRDefault="008D0306" w:rsidP="00837A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062" w:rsidRDefault="00613062" w:rsidP="00837A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062" w:rsidRDefault="00613062" w:rsidP="00837A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062" w:rsidRDefault="00613062" w:rsidP="00837A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062" w:rsidRDefault="00613062" w:rsidP="00837A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062" w:rsidRDefault="00613062" w:rsidP="00837A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0D76" w:rsidRPr="008D0306" w:rsidRDefault="008D0306" w:rsidP="0000425D">
      <w:pPr>
        <w:shd w:val="clear" w:color="auto" w:fill="FFFFFF"/>
        <w:spacing w:after="225" w:line="293" w:lineRule="atLeast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8D0306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2014г.</w:t>
      </w:r>
    </w:p>
    <w:p w:rsidR="0000425D" w:rsidRPr="0000425D" w:rsidRDefault="00D40D76" w:rsidP="0000425D">
      <w:pPr>
        <w:ind w:right="-143"/>
        <w:rPr>
          <w:rFonts w:ascii="Times New Roman" w:hAnsi="Times New Roman" w:cs="Times New Roman"/>
          <w:sz w:val="28"/>
          <w:szCs w:val="28"/>
        </w:rPr>
      </w:pPr>
      <w:r w:rsidRPr="00004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Рабочая программа учебной дисциплины</w:t>
      </w:r>
      <w:r w:rsidR="00837AAF" w:rsidRPr="00004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4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</w:t>
      </w:r>
      <w:r w:rsidR="00837AAF" w:rsidRPr="00004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D0306" w:rsidRPr="00004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004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37AAF" w:rsidRPr="00004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004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Охрана труда</w:t>
      </w:r>
      <w:r w:rsidR="00837AAF" w:rsidRPr="00004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004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разработана на </w:t>
      </w:r>
      <w:r w:rsidR="0000425D" w:rsidRPr="0000425D">
        <w:rPr>
          <w:rStyle w:val="FontStyle45"/>
          <w:sz w:val="28"/>
          <w:szCs w:val="28"/>
        </w:rPr>
        <w:t xml:space="preserve">основе Федерального государственного образовательного стандарта  </w:t>
      </w:r>
      <w:r w:rsidR="0000425D" w:rsidRPr="0000425D">
        <w:rPr>
          <w:rFonts w:ascii="Times New Roman" w:hAnsi="Times New Roman" w:cs="Times New Roman"/>
          <w:sz w:val="28"/>
          <w:szCs w:val="28"/>
        </w:rPr>
        <w:t xml:space="preserve">  среднего профессионального образования по специальности  36.02.01 Ветеринария, утвержденного приказом Министерства образования и науки Российской Федер</w:t>
      </w:r>
      <w:r w:rsidR="009D4F0C">
        <w:rPr>
          <w:rFonts w:ascii="Times New Roman" w:hAnsi="Times New Roman" w:cs="Times New Roman"/>
          <w:sz w:val="28"/>
          <w:szCs w:val="28"/>
        </w:rPr>
        <w:t>ации от «12» мая 2014 г. №  504,</w:t>
      </w:r>
      <w:r w:rsidR="0000425D" w:rsidRPr="0000425D">
        <w:rPr>
          <w:rFonts w:ascii="Times New Roman" w:hAnsi="Times New Roman" w:cs="Times New Roman"/>
          <w:sz w:val="28"/>
          <w:szCs w:val="28"/>
        </w:rPr>
        <w:t xml:space="preserve"> </w:t>
      </w:r>
      <w:r w:rsidR="009D4F0C">
        <w:rPr>
          <w:rFonts w:ascii="Times New Roman" w:hAnsi="Times New Roman" w:cs="Times New Roman"/>
          <w:sz w:val="28"/>
          <w:szCs w:val="28"/>
        </w:rPr>
        <w:t>по программе подготовки специалистов среднего звена</w:t>
      </w:r>
    </w:p>
    <w:p w:rsidR="00837AAF" w:rsidRDefault="00837AAF" w:rsidP="00837AAF">
      <w:pPr>
        <w:shd w:val="clear" w:color="auto" w:fill="FFFFFF"/>
        <w:spacing w:after="225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40F" w:rsidRPr="00D40D76" w:rsidRDefault="00A1440F" w:rsidP="00837AAF">
      <w:pPr>
        <w:shd w:val="clear" w:color="auto" w:fill="FFFFFF"/>
        <w:spacing w:after="225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D76" w:rsidRDefault="00D40D76" w:rsidP="00D40D76">
      <w:pPr>
        <w:shd w:val="clear" w:color="auto" w:fill="FFFFFF"/>
        <w:spacing w:after="225" w:line="293" w:lineRule="atLeast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Организация-разработчик:</w:t>
      </w:r>
      <w:r w:rsidRPr="00D40D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D57D88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Г</w:t>
      </w:r>
      <w:r w:rsidR="00A1440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(О)БОУ СПО «Аграрный техникум Конь-Колодезский» </w:t>
      </w:r>
    </w:p>
    <w:p w:rsidR="00A1440F" w:rsidRPr="00D40D76" w:rsidRDefault="00A1440F" w:rsidP="00D40D76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40D76" w:rsidRPr="00D40D76" w:rsidRDefault="00D40D76" w:rsidP="00D40D76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Разработчики:</w:t>
      </w:r>
    </w:p>
    <w:p w:rsidR="00D40D76" w:rsidRPr="00D40D76" w:rsidRDefault="00A1440F" w:rsidP="00D40D76">
      <w:pPr>
        <w:shd w:val="clear" w:color="auto" w:fill="FFFFFF"/>
        <w:spacing w:after="225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Уланов М.В</w:t>
      </w:r>
      <w:r w:rsidR="00D40D76"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40D76"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специальных дисциплин</w:t>
      </w:r>
    </w:p>
    <w:p w:rsidR="00D40D76" w:rsidRPr="00D40D76" w:rsidRDefault="00D40D76" w:rsidP="00D40D76">
      <w:pPr>
        <w:shd w:val="clear" w:color="auto" w:fill="FFFFFF"/>
        <w:spacing w:after="225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> </w:t>
      </w:r>
    </w:p>
    <w:p w:rsidR="00837AAF" w:rsidRPr="0000425D" w:rsidRDefault="00D40D76" w:rsidP="004370D8">
      <w:pPr>
        <w:shd w:val="clear" w:color="auto" w:fill="FFFFFF"/>
        <w:spacing w:after="225" w:line="29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> </w:t>
      </w:r>
    </w:p>
    <w:p w:rsidR="00613062" w:rsidRPr="00D40D76" w:rsidRDefault="00613062" w:rsidP="004370D8">
      <w:pPr>
        <w:shd w:val="clear" w:color="auto" w:fill="FFFFFF"/>
        <w:spacing w:after="225" w:line="253" w:lineRule="atLeast"/>
        <w:ind w:left="540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ab/>
      </w: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Согласовано </w:t>
      </w:r>
    </w:p>
    <w:p w:rsidR="00613062" w:rsidRPr="00D40D76" w:rsidRDefault="00613062" w:rsidP="004370D8">
      <w:pPr>
        <w:shd w:val="clear" w:color="auto" w:fill="FFFFFF"/>
        <w:spacing w:after="225" w:line="253" w:lineRule="atLeast"/>
        <w:ind w:left="54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0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Зам.директора по учебной работе</w:t>
      </w:r>
    </w:p>
    <w:p w:rsidR="00613062" w:rsidRPr="00D57D88" w:rsidRDefault="00613062" w:rsidP="004370D8">
      <w:pPr>
        <w:shd w:val="clear" w:color="auto" w:fill="FFFFFF"/>
        <w:spacing w:after="225" w:line="253" w:lineRule="atLeast"/>
        <w:ind w:left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 Ломова Л.И.</w:t>
      </w:r>
    </w:p>
    <w:p w:rsidR="00837AAF" w:rsidRDefault="00837AAF" w:rsidP="00613062">
      <w:pPr>
        <w:shd w:val="clear" w:color="auto" w:fill="FFFFFF"/>
        <w:tabs>
          <w:tab w:val="left" w:pos="1260"/>
        </w:tabs>
        <w:spacing w:before="180" w:after="180" w:line="58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</w:pPr>
    </w:p>
    <w:p w:rsidR="00613062" w:rsidRPr="00837AAF" w:rsidRDefault="00613062" w:rsidP="00613062">
      <w:pPr>
        <w:shd w:val="clear" w:color="auto" w:fill="FFFFFF"/>
        <w:spacing w:after="225" w:line="29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ab/>
      </w: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83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Рассмотрено</w:t>
      </w:r>
    </w:p>
    <w:p w:rsidR="00613062" w:rsidRPr="00837AAF" w:rsidRDefault="00613062" w:rsidP="00613062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заседании цикловой комиссии</w:t>
      </w:r>
    </w:p>
    <w:p w:rsidR="00613062" w:rsidRPr="00837AAF" w:rsidRDefault="00613062" w:rsidP="00613062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специальных и общепрофессиональных</w:t>
      </w:r>
    </w:p>
    <w:p w:rsidR="00613062" w:rsidRPr="00837AAF" w:rsidRDefault="00613062" w:rsidP="00613062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 дисциплин</w:t>
      </w:r>
    </w:p>
    <w:p w:rsidR="00613062" w:rsidRDefault="00613062" w:rsidP="00613062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1 от 27.08.2014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3062" w:rsidRDefault="00613062" w:rsidP="00613062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М.В.Уланов</w:t>
      </w:r>
    </w:p>
    <w:p w:rsidR="00A1440F" w:rsidRDefault="00A1440F" w:rsidP="00613062">
      <w:pPr>
        <w:shd w:val="clear" w:color="auto" w:fill="FFFFFF"/>
        <w:tabs>
          <w:tab w:val="left" w:pos="6960"/>
        </w:tabs>
        <w:spacing w:before="180" w:after="180" w:line="58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</w:pPr>
    </w:p>
    <w:p w:rsidR="00A1440F" w:rsidRDefault="00A1440F" w:rsidP="00D40D76">
      <w:pPr>
        <w:shd w:val="clear" w:color="auto" w:fill="FFFFFF"/>
        <w:spacing w:before="180" w:after="180" w:line="58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</w:pPr>
    </w:p>
    <w:p w:rsidR="008D0306" w:rsidRDefault="008D0306" w:rsidP="00613062">
      <w:pPr>
        <w:shd w:val="clear" w:color="auto" w:fill="FFFFFF"/>
        <w:spacing w:before="180" w:after="180" w:line="58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</w:pPr>
    </w:p>
    <w:p w:rsidR="00D40D76" w:rsidRPr="00D40D76" w:rsidRDefault="00D40D76" w:rsidP="00D40D76">
      <w:pPr>
        <w:shd w:val="clear" w:color="auto" w:fill="FFFFFF"/>
        <w:spacing w:before="180" w:after="180" w:line="585" w:lineRule="atLeast"/>
        <w:jc w:val="center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39"/>
          <w:szCs w:val="39"/>
          <w:lang w:eastAsia="ru-RU"/>
        </w:rPr>
      </w:pPr>
      <w:r w:rsidRPr="00D40D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СОДЕРЖАНИЕ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8"/>
        <w:gridCol w:w="1903"/>
      </w:tblGrid>
      <w:tr w:rsidR="00D40D76" w:rsidRPr="00D40D76" w:rsidTr="00D40D76">
        <w:tc>
          <w:tcPr>
            <w:tcW w:w="7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40D76" w:rsidRPr="00D40D76" w:rsidTr="00D40D76">
        <w:tc>
          <w:tcPr>
            <w:tcW w:w="7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before="180" w:after="180" w:line="585" w:lineRule="atLeast"/>
              <w:ind w:left="644" w:hanging="360"/>
              <w:jc w:val="both"/>
              <w:outlineLvl w:val="0"/>
              <w:rPr>
                <w:rFonts w:ascii="inherit" w:eastAsia="Times New Roman" w:hAnsi="inherit" w:cs="Times New Roman"/>
                <w:b/>
                <w:bCs/>
                <w:kern w:val="36"/>
                <w:sz w:val="39"/>
                <w:szCs w:val="39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lang w:eastAsia="ru-RU"/>
              </w:rPr>
              <w:t>1.</w:t>
            </w:r>
            <w:r w:rsidRPr="00D40D76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lang w:eastAsia="ru-RU"/>
              </w:rPr>
              <w:t>      </w:t>
            </w:r>
            <w:r w:rsidRPr="00D40D7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lang w:eastAsia="ru-RU"/>
              </w:rPr>
              <w:t>ПАСПОРТ РАБОЧЕЙ ПРОГРАММЫ УЧЕБНОЙ ДИСЦИПЛИНЫ</w:t>
            </w:r>
            <w:r w:rsidR="001F40C8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lang w:eastAsia="ru-RU"/>
              </w:rPr>
              <w:t xml:space="preserve">                                                         </w:t>
            </w:r>
            <w:r w:rsidR="001F40C8" w:rsidRPr="003B131B"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8"/>
                <w:lang w:eastAsia="ru-RU"/>
              </w:rPr>
              <w:t>4</w:t>
            </w:r>
          </w:p>
        </w:tc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D76" w:rsidRPr="00D40D76" w:rsidTr="00D40D76">
        <w:tc>
          <w:tcPr>
            <w:tcW w:w="7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before="180" w:after="180" w:line="585" w:lineRule="atLeast"/>
              <w:ind w:left="644" w:hanging="360"/>
              <w:jc w:val="both"/>
              <w:outlineLvl w:val="0"/>
              <w:rPr>
                <w:rFonts w:ascii="inherit" w:eastAsia="Times New Roman" w:hAnsi="inherit" w:cs="Times New Roman"/>
                <w:b/>
                <w:bCs/>
                <w:kern w:val="36"/>
                <w:sz w:val="39"/>
                <w:szCs w:val="39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lang w:eastAsia="ru-RU"/>
              </w:rPr>
              <w:t>2.</w:t>
            </w:r>
            <w:r w:rsidRPr="00D40D76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lang w:eastAsia="ru-RU"/>
              </w:rPr>
              <w:t>      </w:t>
            </w:r>
            <w:r w:rsidRPr="00D40D7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lang w:eastAsia="ru-RU"/>
              </w:rPr>
              <w:t>СТРУКТУРА И СОДЕРЖАНИЕ УЧЕБНОЙ ДИСЦИПЛИНЫ</w:t>
            </w:r>
            <w:r w:rsidR="001F40C8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lang w:eastAsia="ru-RU"/>
              </w:rPr>
              <w:t xml:space="preserve">                                                           </w:t>
            </w:r>
            <w:r w:rsidR="001F40C8" w:rsidRPr="003B131B"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8"/>
                <w:lang w:eastAsia="ru-RU"/>
              </w:rPr>
              <w:t xml:space="preserve"> 5                                                                        </w:t>
            </w:r>
          </w:p>
          <w:p w:rsidR="00D40D76" w:rsidRPr="00D40D76" w:rsidRDefault="00D40D76" w:rsidP="00D40D76">
            <w:pPr>
              <w:spacing w:before="180" w:after="180" w:line="585" w:lineRule="atLeast"/>
              <w:ind w:left="284"/>
              <w:jc w:val="both"/>
              <w:outlineLvl w:val="0"/>
              <w:rPr>
                <w:rFonts w:ascii="inherit" w:eastAsia="Times New Roman" w:hAnsi="inherit" w:cs="Times New Roman"/>
                <w:b/>
                <w:bCs/>
                <w:kern w:val="36"/>
                <w:sz w:val="39"/>
                <w:szCs w:val="39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D76" w:rsidRPr="00D40D76" w:rsidTr="00D40D76">
        <w:trPr>
          <w:trHeight w:val="670"/>
        </w:trPr>
        <w:tc>
          <w:tcPr>
            <w:tcW w:w="7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before="180" w:after="180" w:line="585" w:lineRule="atLeast"/>
              <w:ind w:left="644" w:hanging="360"/>
              <w:jc w:val="both"/>
              <w:outlineLvl w:val="0"/>
              <w:rPr>
                <w:rFonts w:ascii="inherit" w:eastAsia="Times New Roman" w:hAnsi="inherit" w:cs="Times New Roman"/>
                <w:b/>
                <w:bCs/>
                <w:kern w:val="36"/>
                <w:sz w:val="39"/>
                <w:szCs w:val="39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lang w:eastAsia="ru-RU"/>
              </w:rPr>
              <w:t>3.</w:t>
            </w:r>
            <w:r w:rsidRPr="00D40D76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lang w:eastAsia="ru-RU"/>
              </w:rPr>
              <w:t>      </w:t>
            </w:r>
            <w:r w:rsidRPr="00D40D7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lang w:eastAsia="ru-RU"/>
              </w:rPr>
              <w:t>УСЛОВИЯ РЕАЛИЗАЦИИ РАБОЧЕЙ ПРОГРАММЫ УЧЕБНОЙ ДИСЦИПЛИНЫ</w:t>
            </w:r>
            <w:r w:rsidR="001F40C8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lang w:eastAsia="ru-RU"/>
              </w:rPr>
              <w:t xml:space="preserve">         </w:t>
            </w:r>
            <w:r w:rsidR="001F40C8" w:rsidRPr="003B131B"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8"/>
                <w:lang w:eastAsia="ru-RU"/>
              </w:rPr>
              <w:t xml:space="preserve"> 15</w:t>
            </w:r>
          </w:p>
          <w:p w:rsidR="00D40D76" w:rsidRPr="00D40D76" w:rsidRDefault="00D40D76" w:rsidP="00D40D76">
            <w:pPr>
              <w:spacing w:before="180" w:after="180" w:line="585" w:lineRule="atLeast"/>
              <w:ind w:left="284"/>
              <w:jc w:val="both"/>
              <w:outlineLvl w:val="0"/>
              <w:rPr>
                <w:rFonts w:ascii="inherit" w:eastAsia="Times New Roman" w:hAnsi="inherit" w:cs="Times New Roman"/>
                <w:b/>
                <w:bCs/>
                <w:kern w:val="36"/>
                <w:sz w:val="39"/>
                <w:szCs w:val="39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D76" w:rsidRPr="00D40D76" w:rsidTr="00D40D76">
        <w:tc>
          <w:tcPr>
            <w:tcW w:w="7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before="180" w:after="180" w:line="585" w:lineRule="atLeast"/>
              <w:ind w:left="644" w:hanging="360"/>
              <w:jc w:val="both"/>
              <w:outlineLvl w:val="0"/>
              <w:rPr>
                <w:rFonts w:ascii="inherit" w:eastAsia="Times New Roman" w:hAnsi="inherit" w:cs="Times New Roman"/>
                <w:b/>
                <w:bCs/>
                <w:kern w:val="36"/>
                <w:sz w:val="39"/>
                <w:szCs w:val="39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lang w:eastAsia="ru-RU"/>
              </w:rPr>
              <w:t>4.</w:t>
            </w:r>
            <w:r w:rsidRPr="00D40D76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lang w:eastAsia="ru-RU"/>
              </w:rPr>
              <w:t>      </w:t>
            </w:r>
            <w:r w:rsidRPr="00D40D7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lang w:eastAsia="ru-RU"/>
              </w:rPr>
              <w:t>КОНТРОЛЬ И ОЦЕНКА РЕЗУЛЬТАТОВ ОСВОЕНИЯ УЧЕБНОЙ ДИСЦИПЛИНЫ</w:t>
            </w:r>
            <w:r w:rsidR="001F40C8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lang w:eastAsia="ru-RU"/>
              </w:rPr>
              <w:t xml:space="preserve">           </w:t>
            </w:r>
            <w:r w:rsidR="001F40C8" w:rsidRPr="003B131B"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8"/>
                <w:lang w:eastAsia="ru-RU"/>
              </w:rPr>
              <w:t>17</w:t>
            </w:r>
          </w:p>
          <w:p w:rsidR="00D57D88" w:rsidRDefault="00D40D76" w:rsidP="00D40D76">
            <w:pPr>
              <w:spacing w:before="180" w:after="180" w:line="585" w:lineRule="atLeast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 </w:t>
            </w:r>
            <w:r w:rsidR="001F40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                </w:t>
            </w:r>
          </w:p>
          <w:p w:rsidR="00D57D88" w:rsidRDefault="00D57D88" w:rsidP="00D40D76">
            <w:pPr>
              <w:spacing w:before="180" w:after="180" w:line="585" w:lineRule="atLeast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D57D88" w:rsidRDefault="00D57D88" w:rsidP="00D40D76">
            <w:pPr>
              <w:spacing w:before="180" w:after="180" w:line="585" w:lineRule="atLeast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D57D88" w:rsidRDefault="00D57D88" w:rsidP="00D40D76">
            <w:pPr>
              <w:spacing w:before="180" w:after="180" w:line="585" w:lineRule="atLeast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D57D88" w:rsidRDefault="00D57D88" w:rsidP="00D40D76">
            <w:pPr>
              <w:spacing w:before="180" w:after="180" w:line="585" w:lineRule="atLeast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D57D88" w:rsidRDefault="00D57D88" w:rsidP="00D40D76">
            <w:pPr>
              <w:spacing w:before="180" w:after="180" w:line="585" w:lineRule="atLeast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D40D76" w:rsidRPr="00D40D76" w:rsidRDefault="001F40C8" w:rsidP="00D40D76">
            <w:pPr>
              <w:spacing w:before="180" w:after="180" w:line="585" w:lineRule="atLeast"/>
              <w:ind w:left="284"/>
              <w:jc w:val="both"/>
              <w:outlineLvl w:val="0"/>
              <w:rPr>
                <w:rFonts w:ascii="inherit" w:eastAsia="Times New Roman" w:hAnsi="inherit" w:cs="Times New Roman"/>
                <w:b/>
                <w:bCs/>
                <w:kern w:val="36"/>
                <w:sz w:val="39"/>
                <w:szCs w:val="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</w:t>
            </w:r>
          </w:p>
        </w:tc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0D76" w:rsidRPr="00D40D76" w:rsidRDefault="00D40D76" w:rsidP="00A1440F">
      <w:pPr>
        <w:shd w:val="clear" w:color="auto" w:fill="FFFFFF"/>
        <w:spacing w:after="225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  <w:lastRenderedPageBreak/>
        <w:t>1. ПАСПОРТ РАБОЧЕЙ ПРОГРАММЫ УЧЕБНОЙ ДИСЦИПЛИНЫ</w:t>
      </w:r>
    </w:p>
    <w:p w:rsidR="00D40D76" w:rsidRPr="00D40D76" w:rsidRDefault="00A1440F" w:rsidP="00D40D76">
      <w:pPr>
        <w:shd w:val="clear" w:color="auto" w:fill="FFFFFF"/>
        <w:spacing w:after="225" w:line="293" w:lineRule="atLeast"/>
        <w:ind w:right="-185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ОПД.</w:t>
      </w:r>
      <w:r w:rsidR="00D57D8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10</w:t>
      </w:r>
      <w:r w:rsidR="00D40D76" w:rsidRPr="00D40D7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«Охрана труда»</w:t>
      </w:r>
    </w:p>
    <w:p w:rsidR="00D40D76" w:rsidRDefault="00D40D76" w:rsidP="00D40D76">
      <w:pPr>
        <w:shd w:val="clear" w:color="auto" w:fill="FFFFFF"/>
        <w:spacing w:after="225" w:line="293" w:lineRule="atLeast"/>
        <w:ind w:right="-1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1.1 Область применения рабочей программы</w:t>
      </w:r>
    </w:p>
    <w:p w:rsidR="00D57D88" w:rsidRDefault="00D57D88" w:rsidP="00D57D88">
      <w:pPr>
        <w:shd w:val="clear" w:color="auto" w:fill="FFFFFF"/>
        <w:spacing w:after="225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учебной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.10</w:t>
      </w:r>
      <w:r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Охрана труда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  <w:r w:rsidRPr="00D40D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</w:t>
      </w:r>
      <w:r w:rsidR="002D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 ФГОС) программы</w:t>
      </w:r>
      <w:r w:rsidR="00004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специалистов среднего звена 36.02.01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8D03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Ветеринария</w:t>
      </w:r>
      <w:r w:rsidR="00004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40D76" w:rsidRPr="00D40D76" w:rsidRDefault="00A1440F" w:rsidP="00A1440F">
      <w:pPr>
        <w:shd w:val="clear" w:color="auto" w:fill="FFFFFF"/>
        <w:spacing w:after="225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</w:t>
      </w:r>
      <w:r w:rsidR="00D40D76"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D40D76"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1.2 Место учебной дисциплины в структуре основной профессиональной образовательной программы:</w:t>
      </w:r>
    </w:p>
    <w:p w:rsidR="00D40D76" w:rsidRPr="00D40D76" w:rsidRDefault="00D40D76" w:rsidP="00D40D76">
      <w:pPr>
        <w:shd w:val="clear" w:color="auto" w:fill="FFFFFF"/>
        <w:spacing w:after="225" w:line="293" w:lineRule="atLeast"/>
        <w:ind w:right="-185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дисциплина ОП</w:t>
      </w:r>
      <w:r w:rsidR="00A14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«Охрана труда» относится к  общепрофессиональным дисциплинам профессионального цикла.</w:t>
      </w:r>
    </w:p>
    <w:p w:rsidR="00D40D76" w:rsidRPr="00D40D76" w:rsidRDefault="00D40D76" w:rsidP="00D40D76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D40D76" w:rsidRPr="00D40D76" w:rsidRDefault="00D40D76" w:rsidP="00D40D76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1.3. Цели и задачи дисциплины – требования к результатам освоения дисциплины:</w:t>
      </w:r>
    </w:p>
    <w:p w:rsidR="00D40D76" w:rsidRPr="00D40D76" w:rsidRDefault="00D40D76" w:rsidP="00D40D76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дисциплины обучающийся</w:t>
      </w:r>
      <w:r w:rsidRPr="00D40D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должен</w:t>
      </w:r>
    </w:p>
    <w:p w:rsidR="00D40D76" w:rsidRPr="00D40D76" w:rsidRDefault="00D40D76" w:rsidP="00D40D76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уметь:</w:t>
      </w:r>
      <w:r w:rsidRPr="00D40D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применять методы и средства защиты от опасностей технических систем и технологических процессов; обеспечивать безопасные условия труда в профессиональной деятельности; анализировать </w:t>
      </w:r>
      <w:proofErr w:type="spellStart"/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травмоопасные</w:t>
      </w:r>
      <w:proofErr w:type="spellEnd"/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вредные факторы в профессиональной деятельности; использовать </w:t>
      </w:r>
      <w:proofErr w:type="spellStart"/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экобиозащитную</w:t>
      </w:r>
      <w:proofErr w:type="spellEnd"/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технику;</w:t>
      </w:r>
    </w:p>
    <w:p w:rsidR="00D40D76" w:rsidRPr="00D40D76" w:rsidRDefault="00D40D76" w:rsidP="00D40D76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знать:</w:t>
      </w:r>
      <w:r w:rsidRPr="00D40D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 негативных факторов на человека; правовые, нормативные и организационные основы охраны труда в организации</w:t>
      </w:r>
    </w:p>
    <w:p w:rsidR="00D40D76" w:rsidRPr="00D40D76" w:rsidRDefault="00D40D76" w:rsidP="00D40D76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1.4. Рекомендуемое количество часов на освоение программы дисциплины:</w:t>
      </w:r>
    </w:p>
    <w:p w:rsidR="00093841" w:rsidRPr="00D40D76" w:rsidRDefault="00093841" w:rsidP="00093841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нагрузки обучающегося 72 часа</w:t>
      </w: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:rsidR="00093841" w:rsidRPr="00D40D76" w:rsidRDefault="00093841" w:rsidP="00093841">
      <w:pPr>
        <w:shd w:val="clear" w:color="auto" w:fill="FFFFFF"/>
        <w:spacing w:after="225" w:line="293" w:lineRule="atLeast"/>
        <w:ind w:left="360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часов;</w:t>
      </w:r>
    </w:p>
    <w:p w:rsidR="00093841" w:rsidRPr="00D40D76" w:rsidRDefault="00093841" w:rsidP="00093841">
      <w:pPr>
        <w:shd w:val="clear" w:color="auto" w:fill="FFFFFF"/>
        <w:spacing w:after="225" w:line="293" w:lineRule="atLeast"/>
        <w:ind w:left="360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ятельной работы обучающегося 24 часа</w:t>
      </w: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0306" w:rsidRDefault="008D0306" w:rsidP="00D40D76">
      <w:pPr>
        <w:shd w:val="clear" w:color="auto" w:fill="FFFFFF"/>
        <w:spacing w:after="225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D0306" w:rsidSect="008D0306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D40D76" w:rsidRPr="00D40D76" w:rsidRDefault="00D40D76" w:rsidP="00D40D76">
      <w:pPr>
        <w:shd w:val="clear" w:color="auto" w:fill="FFFFFF"/>
        <w:spacing w:after="225" w:line="293" w:lineRule="atLeast"/>
        <w:ind w:left="360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 </w:t>
      </w:r>
    </w:p>
    <w:p w:rsidR="00D40D76" w:rsidRPr="00D40D76" w:rsidRDefault="00D40D76" w:rsidP="00D40D76">
      <w:pPr>
        <w:shd w:val="clear" w:color="auto" w:fill="FFFFFF"/>
        <w:spacing w:after="225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СТРУКТУРА И СОДЕРЖАНИЕ УЧЕБНОЙ ДИСЦИПЛИНЫ</w:t>
      </w:r>
    </w:p>
    <w:p w:rsidR="00D40D76" w:rsidRPr="00D40D76" w:rsidRDefault="00D40D76" w:rsidP="00D40D76">
      <w:pPr>
        <w:shd w:val="clear" w:color="auto" w:fill="FFFFFF"/>
        <w:spacing w:after="225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</w:t>
      </w:r>
      <w:r w:rsidR="00D57D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.10</w:t>
      </w:r>
      <w:r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«Охрана труда»</w:t>
      </w:r>
    </w:p>
    <w:p w:rsidR="00D40D76" w:rsidRPr="00D40D76" w:rsidRDefault="00D40D76" w:rsidP="00D40D76">
      <w:pPr>
        <w:shd w:val="clear" w:color="auto" w:fill="FFFFFF"/>
        <w:spacing w:after="225" w:line="293" w:lineRule="atLeast"/>
        <w:ind w:left="-181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2.1. Объем учебной дисциплины и виды учебной работы</w:t>
      </w:r>
    </w:p>
    <w:tbl>
      <w:tblPr>
        <w:tblW w:w="15435" w:type="dxa"/>
        <w:tblInd w:w="-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2"/>
        <w:gridCol w:w="2863"/>
      </w:tblGrid>
      <w:tr w:rsidR="00D40D76" w:rsidRPr="000E0772" w:rsidTr="00D57D88">
        <w:trPr>
          <w:trHeight w:val="460"/>
        </w:trPr>
        <w:tc>
          <w:tcPr>
            <w:tcW w:w="1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0E0772" w:rsidRDefault="00D40D76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0E0772" w:rsidRDefault="00D40D76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D40D76" w:rsidRPr="000E0772" w:rsidTr="00D57D88">
        <w:trPr>
          <w:trHeight w:val="285"/>
        </w:trPr>
        <w:tc>
          <w:tcPr>
            <w:tcW w:w="1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0E0772" w:rsidRDefault="00D40D76" w:rsidP="00D40D76">
            <w:pPr>
              <w:spacing w:after="22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0E0772" w:rsidRDefault="00D57D88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D40D76" w:rsidRPr="000E0772" w:rsidTr="00D57D88">
        <w:tc>
          <w:tcPr>
            <w:tcW w:w="1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0E0772" w:rsidRDefault="00D40D76" w:rsidP="00D40D76">
            <w:pPr>
              <w:spacing w:after="225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0E0772" w:rsidRDefault="00D57D88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D40D76" w:rsidRPr="000E0772" w:rsidTr="00D57D88">
        <w:tc>
          <w:tcPr>
            <w:tcW w:w="1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0E0772" w:rsidRDefault="00D40D76" w:rsidP="00D40D76">
            <w:pPr>
              <w:spacing w:after="225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0E0772" w:rsidRDefault="00D40D76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0D76" w:rsidRPr="000E0772" w:rsidTr="00D57D88">
        <w:tc>
          <w:tcPr>
            <w:tcW w:w="1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0E0772" w:rsidRDefault="00D40D76" w:rsidP="00D40D76">
            <w:pPr>
              <w:spacing w:after="225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практические занятия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0E0772" w:rsidRDefault="00D57D88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40D76" w:rsidRPr="000E0772" w:rsidTr="00D57D88">
        <w:trPr>
          <w:trHeight w:val="561"/>
        </w:trPr>
        <w:tc>
          <w:tcPr>
            <w:tcW w:w="1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0E0772" w:rsidRDefault="00D40D76" w:rsidP="00D40D76">
            <w:pPr>
              <w:spacing w:after="225" w:line="293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0E0772" w:rsidRDefault="00A1440F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2A72AE" w:rsidRPr="000E0772" w:rsidTr="00D57D88">
        <w:trPr>
          <w:trHeight w:val="541"/>
        </w:trPr>
        <w:tc>
          <w:tcPr>
            <w:tcW w:w="1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AE" w:rsidRPr="000E0772" w:rsidRDefault="002A72AE" w:rsidP="00D40D76">
            <w:pPr>
              <w:spacing w:after="225" w:line="293" w:lineRule="atLeast"/>
              <w:ind w:left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AE" w:rsidRPr="000E0772" w:rsidRDefault="002A72AE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2A72AE" w:rsidRPr="000E0772" w:rsidTr="00D57D88">
        <w:trPr>
          <w:trHeight w:val="393"/>
        </w:trPr>
        <w:tc>
          <w:tcPr>
            <w:tcW w:w="1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AE" w:rsidRPr="000E0772" w:rsidRDefault="002A72AE" w:rsidP="00D40D76">
            <w:pPr>
              <w:spacing w:after="225" w:line="293" w:lineRule="atLeast"/>
              <w:ind w:left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курсовая работа (проект) не предусмотрено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AE" w:rsidRPr="000E0772" w:rsidRDefault="002A72AE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2A72AE" w:rsidRPr="000E0772" w:rsidTr="00D57D88">
        <w:tc>
          <w:tcPr>
            <w:tcW w:w="1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AE" w:rsidRPr="000E0772" w:rsidRDefault="002A72AE" w:rsidP="00D40D76">
            <w:pPr>
              <w:spacing w:after="225" w:line="293" w:lineRule="atLeast"/>
              <w:ind w:left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AE" w:rsidRPr="000E0772" w:rsidRDefault="002A72AE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0D76" w:rsidRPr="000E0772" w:rsidTr="00D57D88">
        <w:tc>
          <w:tcPr>
            <w:tcW w:w="1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0E0772" w:rsidRDefault="00D40D76" w:rsidP="00D40D76">
            <w:pPr>
              <w:spacing w:after="225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0E0772" w:rsidRDefault="00D57D88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1440F" w:rsidRPr="000E0772" w:rsidTr="00D57D88">
        <w:tc>
          <w:tcPr>
            <w:tcW w:w="1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40F" w:rsidRPr="000E0772" w:rsidRDefault="00A1440F" w:rsidP="00D40D76">
            <w:pPr>
              <w:spacing w:after="225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40F" w:rsidRPr="000E0772" w:rsidRDefault="00A1440F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0D76" w:rsidRPr="000E0772" w:rsidTr="000543BC">
        <w:tc>
          <w:tcPr>
            <w:tcW w:w="15435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0E0772" w:rsidRDefault="00D57D88" w:rsidP="007227D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Итоговая</w:t>
            </w:r>
            <w:r w:rsidR="00A1440F" w:rsidRPr="000E0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аттестация </w:t>
            </w:r>
            <w:r w:rsidR="00D40D76" w:rsidRPr="000E0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форме </w:t>
            </w:r>
            <w:r w:rsidR="007227D6" w:rsidRPr="000E0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дифференцированного зачёта</w:t>
            </w:r>
          </w:p>
        </w:tc>
      </w:tr>
      <w:tr w:rsidR="000543BC" w:rsidRPr="000E0772" w:rsidTr="000543BC">
        <w:tc>
          <w:tcPr>
            <w:tcW w:w="15435" w:type="dxa"/>
            <w:gridSpan w:val="2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Default="000543BC" w:rsidP="007227D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93841" w:rsidRDefault="00093841" w:rsidP="007227D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93841" w:rsidRPr="000E0772" w:rsidRDefault="00093841" w:rsidP="007227D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543BC" w:rsidRPr="000E0772" w:rsidRDefault="000543BC" w:rsidP="000543BC">
            <w:pPr>
              <w:shd w:val="clear" w:color="auto" w:fill="FFFFFF"/>
              <w:spacing w:before="180" w:after="180" w:line="585" w:lineRule="atLeast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2.2. Рабочий тематический план и содержание учебной дисциплины ОП.10 «Охрана труда»</w:t>
            </w:r>
          </w:p>
          <w:p w:rsidR="000543BC" w:rsidRPr="000E0772" w:rsidRDefault="000543BC" w:rsidP="007227D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W w:w="15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13"/>
        <w:gridCol w:w="9471"/>
        <w:gridCol w:w="1754"/>
        <w:gridCol w:w="1542"/>
      </w:tblGrid>
      <w:tr w:rsidR="000543BC" w:rsidRPr="000E0772" w:rsidTr="000543BC">
        <w:trPr>
          <w:trHeight w:val="20"/>
        </w:trPr>
        <w:tc>
          <w:tcPr>
            <w:tcW w:w="2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Наименование разделов и тем</w:t>
            </w:r>
          </w:p>
        </w:tc>
        <w:tc>
          <w:tcPr>
            <w:tcW w:w="9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0543BC" w:rsidRPr="000E0772" w:rsidTr="000543BC">
        <w:trPr>
          <w:trHeight w:val="20"/>
        </w:trPr>
        <w:tc>
          <w:tcPr>
            <w:tcW w:w="2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543BC" w:rsidRPr="000E0772" w:rsidTr="000543BC">
        <w:trPr>
          <w:trHeight w:val="20"/>
        </w:trPr>
        <w:tc>
          <w:tcPr>
            <w:tcW w:w="2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E0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Классификация условий труда, источники и характеристики негативных факторов производственной деятельности человека.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3BC" w:rsidRPr="000E0772" w:rsidTr="000543BC">
        <w:trPr>
          <w:trHeight w:val="20"/>
        </w:trPr>
        <w:tc>
          <w:tcPr>
            <w:tcW w:w="26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 .                            Введение. Источники и номенклатура негативных факторов производственной деятельности человека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3BC" w:rsidRPr="000E0772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Дисциплина «Охрана труда», ее содержание.                                             Понятие. Цель, задачи. Основные понятия, определения, термины. Связь дисциплины «Охрана труда» с другими науками.                                                                                                          Идентификация, классификация и номенклатура опасностей.                       Процесс обнаружения, вероятность и условия проявления опасностей. Признаки классификации опасностей.                                                                                                                 Классификация условий труда.                                                                             Гигиеническая оценка условий  и характера трудового процесса. Критерии оценки условий труда. Принципы классификации условий труда.                                                                                                                 Источники и характеристика негативных факторов.                                        Физические негативные факторы. Химические негативные факторы. Биологические негативные факторы. Психофизиологические факторы.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43BC" w:rsidRPr="000E0772" w:rsidTr="000543BC">
        <w:trPr>
          <w:trHeight w:val="46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43BC" w:rsidRPr="000E0772" w:rsidTr="000543BC">
        <w:trPr>
          <w:trHeight w:val="46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«Оценка воздействия вредных веществ, содержащихся в воздухе»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43BC" w:rsidRPr="000E0772" w:rsidTr="000543BC">
        <w:trPr>
          <w:trHeight w:val="46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43BC" w:rsidRPr="000E0772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43BC" w:rsidRPr="000E0772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студентов.   </w:t>
            </w:r>
          </w:p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Оформление отчета по практическому занятию </w:t>
            </w:r>
          </w:p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Подготовка презентации дисциплины «Охрана труда».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    </w:t>
            </w:r>
          </w:p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3BC" w:rsidRPr="000E0772" w:rsidTr="000543BC">
        <w:trPr>
          <w:trHeight w:val="2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Правовые, нормативные и организационные основы охраны труда.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3BC" w:rsidRPr="000E0772" w:rsidTr="000543BC">
        <w:trPr>
          <w:trHeight w:val="20"/>
        </w:trPr>
        <w:tc>
          <w:tcPr>
            <w:tcW w:w="26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543BC" w:rsidRPr="000E0772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2.1.</w:t>
            </w:r>
          </w:p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Правовые основы охраны труда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3BC" w:rsidRPr="000E0772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законодательные и нормативные акты по охране труда.                                   Конституция РФ. Трудовой Кодекс РФ. Постановления Правительства РФ и нормативные правовые акты Федеральных органов исполнительной власти.                                                                                   Трудовой Кодекс РФ                                                                                          Цели и задачи ТК РФ. Основные принципы правового регулирования трудовых отношений. Содержание ТК РФ.                                                                                                                                                            Надзор и контроль за охраной труда, </w:t>
            </w:r>
            <w:proofErr w:type="gramStart"/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соблюдением  трудового</w:t>
            </w:r>
            <w:proofErr w:type="gramEnd"/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законодательства.                                                                                               Виды надзора и контроля, система надзорных и контрольных органов.  Общественный контроль.                                                                                                          Государственная экспертиза условий труда.                                        Законодательные основы. Федеральные органы, уполномоченные на проведение государственной экспертизы условий труда. Цели проведения государственной экспертизы.                    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43BC" w:rsidRPr="000E0772" w:rsidTr="000543BC">
        <w:trPr>
          <w:trHeight w:val="43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43BC" w:rsidRPr="000E0772" w:rsidTr="000543BC">
        <w:trPr>
          <w:trHeight w:val="43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«Изучение вопросов охраны труда в основных законодательных актах»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543BC" w:rsidRPr="000E0772" w:rsidRDefault="000543BC" w:rsidP="000543B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43BC" w:rsidRPr="000E0772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43BC" w:rsidRPr="000E0772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43BC" w:rsidRPr="000E0772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студентов </w:t>
            </w:r>
            <w:r w:rsidRPr="000E0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543BC" w:rsidRPr="000E0772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отчета по практическому </w:t>
            </w:r>
            <w:proofErr w:type="gramStart"/>
            <w:r w:rsidRPr="000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занятию</w:t>
            </w: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.</w:t>
            </w:r>
            <w:proofErr w:type="gramEnd"/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543BC" w:rsidRPr="000E0772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Реферат. «Основные положения законодательства РФ о труде»</w:t>
            </w: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                 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43BC" w:rsidRPr="000E0772" w:rsidTr="000543BC">
        <w:trPr>
          <w:trHeight w:val="20"/>
        </w:trPr>
        <w:tc>
          <w:tcPr>
            <w:tcW w:w="26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2.2. </w:t>
            </w:r>
          </w:p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Организационные   </w:t>
            </w:r>
          </w:p>
          <w:p w:rsidR="000543BC" w:rsidRPr="000E0772" w:rsidRDefault="000543BC" w:rsidP="000543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охраны труда</w:t>
            </w:r>
          </w:p>
          <w:p w:rsidR="000543BC" w:rsidRPr="000E0772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0E0772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0E0772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0E0772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0E0772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0E0772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0E0772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0E0772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0E0772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0E0772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0E0772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0E0772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0E0772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0E0772" w:rsidRDefault="000543BC" w:rsidP="000543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E0772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Служба охраны труда                                                                                  Структура. </w:t>
            </w:r>
            <w:proofErr w:type="gramStart"/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Функции..</w:t>
            </w:r>
            <w:proofErr w:type="gramEnd"/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Производительный контроль.                                                                         Государственное управление охраной труда.                                            Управление охраной труда на предприятиях. Структура. Основные понятия. Цели, принципы построения, функции и задачи системы управления охраной труда.                                                             Обязанности руководителей и специалистов в области охраны труда.          </w:t>
            </w:r>
            <w:proofErr w:type="spellStart"/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Ответсвенность</w:t>
            </w:r>
            <w:proofErr w:type="spellEnd"/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работодателя. Обязанности специалистов и руководителей производственных подразделений (служб), обязанности работников.                                                                                                                         Пути повышения эффективности систем управления охраной труда.                                        Причины,  сдерживающие внедрение и результативное функционирование СУОТ на предприятии. </w:t>
            </w:r>
            <w:proofErr w:type="spellStart"/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Гос.стандарт</w:t>
            </w:r>
            <w:proofErr w:type="spellEnd"/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ССБТ «Общие требования к управлению охраной труда в организации» от 01.01.2003 г.   </w:t>
            </w:r>
          </w:p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                                                                                                                                                                                </w:t>
            </w:r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 рабочих мест по условиям труда.                                                    Общие сведения</w:t>
            </w:r>
            <w:r w:rsidRPr="000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Структурная схема оценки условий труда при аттестации рабочих мест.                                                             Оценка рабочих мест по </w:t>
            </w:r>
            <w:proofErr w:type="spellStart"/>
            <w:r w:rsidRPr="000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травмобезопасности</w:t>
            </w:r>
            <w:proofErr w:type="spellEnd"/>
            <w:r w:rsidRPr="000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43BC" w:rsidRPr="000E0772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_ </w:t>
            </w:r>
          </w:p>
        </w:tc>
        <w:tc>
          <w:tcPr>
            <w:tcW w:w="15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543BC" w:rsidRPr="000E0772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0E0772" w:rsidRDefault="000543BC" w:rsidP="00054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543BC" w:rsidRPr="000E0772" w:rsidRDefault="000543BC" w:rsidP="00054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0E0772" w:rsidRDefault="000543BC" w:rsidP="00054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0E0772" w:rsidRDefault="000543BC" w:rsidP="00054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43BC" w:rsidRPr="000E0772" w:rsidTr="000543BC">
        <w:trPr>
          <w:trHeight w:val="52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  <w:r w:rsidRPr="000E0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«Изучение документации по охране труда на предприятии»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3BC" w:rsidRPr="000E0772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3BC" w:rsidRPr="000E0772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E0772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студентов</w:t>
            </w:r>
          </w:p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отчета по практическому занятию.</w:t>
            </w:r>
          </w:p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</w:t>
            </w:r>
            <w:proofErr w:type="gramStart"/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докладов :</w:t>
            </w:r>
            <w:proofErr w:type="gramEnd"/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«Методы анализа и оценки рисков», «Показатели оценки состоянии труда».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1E4809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E0772" w:rsidTr="000543BC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работы по охране труда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E0772" w:rsidTr="000543BC">
        <w:trPr>
          <w:trHeight w:val="20"/>
        </w:trPr>
        <w:tc>
          <w:tcPr>
            <w:tcW w:w="26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3.1.</w:t>
            </w:r>
          </w:p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Порядок проведения, оформления инструктажей и обучение по охране труда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E0772" w:rsidTr="000543BC">
        <w:trPr>
          <w:trHeight w:val="84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инструктажей. Программа инструктажей, порядок их проведения и оформления.                                                                                                            Наименование основных видов инструктажей. Содержание инструктажей. Сроки проведения. Ответственные за проведение инструктажей. Оформление инструктажей.                                                                         Обучение работающих безопасным методом работы.                                            Подготовка и переподготовка работающих. Специальное обучение и проверка </w:t>
            </w:r>
            <w:proofErr w:type="gramStart"/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 .</w:t>
            </w:r>
            <w:proofErr w:type="gramEnd"/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Обучение при повышении квалификации.                                                                                                                 Инструкции по охране труда.                                                                    Требования к тесту инструкции. Разделы инструкции. Порядок составления..                                                                   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E0772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9C6" w:rsidRPr="000E0772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059C6" w:rsidRPr="000E0772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0E0772" w:rsidRDefault="00F059C6" w:rsidP="00F05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059C6" w:rsidRPr="000E0772" w:rsidRDefault="00F059C6" w:rsidP="00F05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E0772" w:rsidRDefault="00F059C6" w:rsidP="00F05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E0772" w:rsidRDefault="00F059C6" w:rsidP="00F05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E0772" w:rsidRDefault="00F059C6" w:rsidP="00F05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43BC" w:rsidRPr="000E0772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Практические занятия                                                                                              </w:t>
            </w:r>
            <w:r w:rsidRPr="000E0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«Разработка инструкции по охране труда» </w:t>
            </w:r>
          </w:p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«Проведение и оформление вводного инструктажа, инструктажа на рабочем месте».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543BC" w:rsidRPr="000E0772" w:rsidRDefault="00096688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E0772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_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E0772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студентов</w:t>
            </w:r>
          </w:p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отчета по практическому </w:t>
            </w:r>
            <w:proofErr w:type="gramStart"/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занятию .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1E4809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E0772" w:rsidTr="000543BC">
        <w:trPr>
          <w:trHeight w:val="20"/>
        </w:trPr>
        <w:tc>
          <w:tcPr>
            <w:tcW w:w="26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Тема 3.2</w:t>
            </w:r>
          </w:p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Расследование и учет несчастных случаев на производстве и профессиональных заболеваний.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059C6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F059C6" w:rsidRPr="000E0772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E0772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E0772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E0772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E0772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E0772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E0772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E0772" w:rsidRDefault="00F059C6" w:rsidP="00F05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059C6" w:rsidRPr="000E0772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E0772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E0772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0E0772" w:rsidRDefault="00F059C6" w:rsidP="00F05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43BC" w:rsidRPr="000E0772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Расследование и учет несчастных случаев на производстве.                Несчастные случаи, подлежащие расследованию. Порядок  расследования НС на производстве; группового НС; НС со смертельным исходом. Оформление результатов  расследования. Учет НС.                                                                      Расследование и учет профессиональных заболеваний.                                         Порядок установления наличия профессионального заболевания. Порядок оформления акта в случае профессионального заболевания.                                                                                                               Анализ производственного травматизма.                                                   Статистический метод. Групповой (табличный) метод. Топографический метод. Структурно-системный метод. Вероятностный метод анализа. Корреляционный метод.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E0772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E0772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0E0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Изучение порядка расследования несчастных случаев на производстве. Составление акта по форме Н-1»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E0772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E0772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студентов</w:t>
            </w:r>
          </w:p>
          <w:p w:rsidR="000543BC" w:rsidRPr="000E0772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отчета по практическому занятию.</w:t>
            </w:r>
          </w:p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доклада: «Расследование группового несчастного случая на производстве и несчастного случая со смертельным исходом».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1E4809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E0772" w:rsidTr="000543BC">
        <w:trPr>
          <w:trHeight w:val="750"/>
        </w:trPr>
        <w:tc>
          <w:tcPr>
            <w:tcW w:w="26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4</w:t>
            </w:r>
          </w:p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обеспечения безвредных и безопасных условий труда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  <w:p w:rsidR="000543BC" w:rsidRPr="000E0772" w:rsidRDefault="000543BC" w:rsidP="00F059C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543BC" w:rsidRPr="000E0772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0E0772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0E0772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0E0772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0E0772" w:rsidRDefault="000543BC" w:rsidP="00054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  <w:p w:rsidR="000543BC" w:rsidRPr="000E0772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0E0772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0E0772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  <w:p w:rsidR="00F059C6" w:rsidRPr="000E0772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E0772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E0772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E0772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E0772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E0772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E0772" w:rsidRDefault="00F059C6" w:rsidP="00F05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E0772" w:rsidRDefault="00F059C6" w:rsidP="00F05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E0772" w:rsidRDefault="00F059C6" w:rsidP="00F05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E0772" w:rsidRDefault="00F059C6" w:rsidP="00F05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688" w:rsidRPr="000E0772" w:rsidRDefault="00096688" w:rsidP="00F05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688" w:rsidRPr="000E0772" w:rsidRDefault="00096688" w:rsidP="0009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688" w:rsidRPr="000E0772" w:rsidRDefault="00096688" w:rsidP="0009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688" w:rsidRPr="000E0772" w:rsidRDefault="00096688" w:rsidP="0009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688" w:rsidRPr="000E0772" w:rsidRDefault="00096688" w:rsidP="0009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688" w:rsidRPr="000E0772" w:rsidRDefault="00096688" w:rsidP="0009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688" w:rsidRPr="000E0772" w:rsidRDefault="00096688" w:rsidP="0009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688" w:rsidRPr="000E0772" w:rsidRDefault="00096688" w:rsidP="0009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688" w:rsidRPr="000E0772" w:rsidRDefault="00096688" w:rsidP="0009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688" w:rsidRPr="000E0772" w:rsidRDefault="00096688" w:rsidP="0009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688" w:rsidRPr="000E0772" w:rsidRDefault="00096688" w:rsidP="0009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688" w:rsidRPr="000E0772" w:rsidRDefault="00096688" w:rsidP="0009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688" w:rsidRPr="000E0772" w:rsidRDefault="00096688" w:rsidP="0009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688" w:rsidRPr="000E0772" w:rsidRDefault="00096688" w:rsidP="0009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E0772" w:rsidRDefault="00096688" w:rsidP="00096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96688" w:rsidRPr="000E0772" w:rsidRDefault="00096688" w:rsidP="0009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688" w:rsidRPr="000E0772" w:rsidRDefault="00096688" w:rsidP="0009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688" w:rsidRPr="000E0772" w:rsidRDefault="00096688" w:rsidP="0009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688" w:rsidRPr="000E0772" w:rsidRDefault="00096688" w:rsidP="00096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43BC" w:rsidRPr="000E0772" w:rsidTr="000543BC">
        <w:trPr>
          <w:trHeight w:val="535"/>
        </w:trPr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4.1.</w:t>
            </w:r>
          </w:p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человека от вредных и опасных производственных факторов.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96688" w:rsidRPr="000E0772" w:rsidTr="004C4631">
        <w:trPr>
          <w:trHeight w:val="8011"/>
        </w:trPr>
        <w:tc>
          <w:tcPr>
            <w:tcW w:w="26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688" w:rsidRPr="000E0772" w:rsidRDefault="00096688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688" w:rsidRPr="000E0772" w:rsidRDefault="00096688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  <w:p w:rsidR="00096688" w:rsidRPr="000E0772" w:rsidRDefault="00096688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человека от физических негативных факторов.  </w:t>
            </w:r>
          </w:p>
          <w:p w:rsidR="00096688" w:rsidRPr="000E0772" w:rsidRDefault="00096688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Электробезопасность. Защита от вибрации, шума, инфа- и ультразвука. Защита от электромагнитных </w:t>
            </w:r>
            <w:proofErr w:type="gramStart"/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излучений;.</w:t>
            </w:r>
            <w:proofErr w:type="gramEnd"/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Защита от постоянных электрических и магнитных полей, лазерного излучения, инфракрасного (теплового) и ультрафиолетового. Защита от радиаций. </w:t>
            </w:r>
          </w:p>
          <w:p w:rsidR="00096688" w:rsidRPr="000E0772" w:rsidRDefault="00096688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  <w:p w:rsidR="00096688" w:rsidRPr="000E0772" w:rsidRDefault="00096688" w:rsidP="00096688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человека от химических и биологических негативных факторов.  </w:t>
            </w:r>
          </w:p>
          <w:p w:rsidR="00096688" w:rsidRPr="000E0772" w:rsidRDefault="00096688" w:rsidP="00096688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от загрязнения воздушной среды: вентиляция и система вентиляций, основные методы и средства очистки воздуха от вредных веществ.                                                                                                               Защита от загрязнения водной среды: методы и средства очистки воды, обеспечение качества питьевой воды. Средства индивидуальной защиты человека от химических и биологических негативных факторов.  </w:t>
            </w:r>
          </w:p>
          <w:p w:rsidR="00096688" w:rsidRPr="000E0772" w:rsidRDefault="00096688" w:rsidP="00096688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  <w:p w:rsidR="00096688" w:rsidRPr="000E0772" w:rsidRDefault="00096688" w:rsidP="00096688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Защита человека от опасных факторов комплексного характера.  </w:t>
            </w:r>
          </w:p>
          <w:p w:rsidR="00096688" w:rsidRPr="000E0772" w:rsidRDefault="00096688" w:rsidP="00096688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Методы и средства защиты при работе с технологическим оборудованием и инструментами: требования, предъявляемые с средствам защиты; основные защитные средства – оградительные устройства, предохранительные устройства, устройства аварийного отключения, тормозные устройства и др.; обеспечение безопасности при выполнении работ с ручным инструментом; обеспечение безопасности подъемно-транспортного оборудования.</w:t>
            </w:r>
          </w:p>
          <w:p w:rsidR="00096688" w:rsidRPr="000E0772" w:rsidRDefault="00096688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4. </w:t>
            </w:r>
          </w:p>
          <w:p w:rsidR="00096688" w:rsidRPr="000E0772" w:rsidRDefault="00096688" w:rsidP="004C4631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человека от опасных факторов комплексного характера.</w:t>
            </w:r>
          </w:p>
          <w:p w:rsidR="00096688" w:rsidRPr="000E0772" w:rsidRDefault="00096688" w:rsidP="004C4631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Пожарная защита на производственных объектах: пассивные и активные меры защиты, методы тушения пожаров, огнетушащие вещества  и особенности их применения. Методы и средства обеспечения безопасности герметичных систем: предохранительные устройства, контрольно-измерительные приборы, регистрация, технологическое </w:t>
            </w:r>
            <w:bookmarkStart w:id="0" w:name="_GoBack"/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освидетельствование </w:t>
            </w:r>
            <w:bookmarkEnd w:id="0"/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испытание сосудов и емкостей.</w:t>
            </w:r>
          </w:p>
        </w:tc>
        <w:tc>
          <w:tcPr>
            <w:tcW w:w="175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688" w:rsidRPr="000E0772" w:rsidRDefault="00096688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  <w:p w:rsidR="00096688" w:rsidRPr="000E0772" w:rsidRDefault="00096688" w:rsidP="000543BC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96688" w:rsidRPr="000E0772" w:rsidRDefault="00096688" w:rsidP="000D56C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688" w:rsidRPr="000E0772" w:rsidRDefault="00096688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43BC" w:rsidRPr="000E0772" w:rsidTr="000543BC">
        <w:trPr>
          <w:trHeight w:val="43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E0772" w:rsidTr="000543BC">
        <w:trPr>
          <w:trHeight w:val="23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0543BC" w:rsidRPr="000E0772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«Изучение средств индивидуальной защиты»</w:t>
            </w:r>
          </w:p>
          <w:p w:rsidR="000543BC" w:rsidRPr="000E0772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«Изучение первичных и технических средств пожаротушения».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96688" w:rsidP="000543BC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  <w:p w:rsidR="000543BC" w:rsidRPr="000E0772" w:rsidRDefault="000543BC" w:rsidP="000543BC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E0772" w:rsidTr="000543BC">
        <w:trPr>
          <w:trHeight w:val="19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1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E0772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студентов</w:t>
            </w:r>
          </w:p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отчета по практическому занятию.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E0772" w:rsidTr="00093841">
        <w:trPr>
          <w:trHeight w:val="122"/>
        </w:trPr>
        <w:tc>
          <w:tcPr>
            <w:tcW w:w="26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4.2 Обеспечение нормального микроклимата в производственных помещениях и безопасности в сложных метеоусловиях.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F059C6" w:rsidRPr="000E0772" w:rsidRDefault="00F059C6" w:rsidP="000543BC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E0772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E0772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E0772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E0772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E0772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E0772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E0772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E0772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0E0772" w:rsidRDefault="00F059C6" w:rsidP="00F05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059C6" w:rsidRPr="000E0772" w:rsidRDefault="00F059C6" w:rsidP="00F05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E0772" w:rsidRDefault="00F059C6" w:rsidP="00F05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E0772" w:rsidRDefault="00F059C6" w:rsidP="00F05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F059C6" w:rsidRPr="000E0772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E0772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E0772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E0772" w:rsidRDefault="00F059C6" w:rsidP="00096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688" w:rsidRPr="000E0772" w:rsidRDefault="00096688" w:rsidP="00096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96688" w:rsidRPr="000E0772" w:rsidRDefault="00096688" w:rsidP="00096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96688" w:rsidRPr="000E0772" w:rsidRDefault="00096688" w:rsidP="0009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688" w:rsidRPr="000E0772" w:rsidRDefault="00096688" w:rsidP="0009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E0772" w:rsidRDefault="00096688" w:rsidP="00096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43BC" w:rsidRPr="000E0772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  <w:p w:rsidR="000543BC" w:rsidRPr="000E0772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обеспечения нормального </w:t>
            </w:r>
            <w:proofErr w:type="gramStart"/>
            <w:r w:rsidRPr="000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микроклимата</w:t>
            </w:r>
            <w:proofErr w:type="gramEnd"/>
            <w:r w:rsidRPr="000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производственных помещениях.</w:t>
            </w:r>
          </w:p>
          <w:p w:rsidR="000543BC" w:rsidRPr="000E0772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Нормирование микроклимата. Допустимые параметры микроклимата. Методы обеспечения климатических условий в рабочих помещениях.</w:t>
            </w:r>
          </w:p>
          <w:p w:rsidR="000543BC" w:rsidRPr="000E0772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обеспечения безопасности человека в сложных метеоусловиях.</w:t>
            </w:r>
          </w:p>
          <w:p w:rsidR="000543BC" w:rsidRPr="000E0772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жаркое время, в засушливых районах. Доврачебная помощь при тепловом и солнечном ударах. Работа в холодное время года. Доврачебная помощь при переохлаждении и обморожениях.</w:t>
            </w:r>
          </w:p>
          <w:p w:rsidR="000543BC" w:rsidRPr="000E0772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освещение.</w:t>
            </w:r>
          </w:p>
          <w:p w:rsidR="000543BC" w:rsidRPr="000E0772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Естественное освещение. Искусственное освещение. Нормы освещенности. Контроль рабочих мест.</w:t>
            </w:r>
          </w:p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E0772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_ 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E0772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0543BC" w:rsidRPr="000E0772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«Исследование параметров микроклимата в производственных помещениях».</w:t>
            </w:r>
          </w:p>
          <w:p w:rsidR="000543BC" w:rsidRPr="000E0772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«Исследование освещенности рабочих мест».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E0772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96688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0543BC" w:rsidRPr="000E0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E0772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0543BC" w:rsidRPr="000E0772" w:rsidRDefault="000543BC" w:rsidP="000543BC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Оформление отчета по практическому занятию.</w:t>
            </w:r>
          </w:p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E0772" w:rsidTr="000543BC">
        <w:trPr>
          <w:trHeight w:val="390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96688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Раздел5.</w:t>
            </w:r>
          </w:p>
        </w:tc>
        <w:tc>
          <w:tcPr>
            <w:tcW w:w="9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 работ в производственных процессах</w:t>
            </w:r>
          </w:p>
          <w:p w:rsidR="000543BC" w:rsidRPr="000E0772" w:rsidRDefault="000543BC" w:rsidP="000543BC">
            <w:pPr>
              <w:spacing w:after="225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E0772" w:rsidTr="000543BC">
        <w:trPr>
          <w:trHeight w:val="615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Тема5.1</w:t>
            </w:r>
          </w:p>
          <w:p w:rsidR="000543BC" w:rsidRPr="000E0772" w:rsidRDefault="00096688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безопасности при обслуживании животных</w:t>
            </w: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5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E0772" w:rsidTr="000543BC">
        <w:trPr>
          <w:trHeight w:val="615"/>
        </w:trPr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3BC" w:rsidRPr="000E0772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</w:p>
          <w:p w:rsidR="000543BC" w:rsidRPr="000E0772" w:rsidRDefault="00096688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общие для человека и животного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E0772" w:rsidTr="000543BC">
        <w:trPr>
          <w:trHeight w:val="690"/>
        </w:trPr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3BC" w:rsidRPr="000E0772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  <w:p w:rsidR="000543BC" w:rsidRPr="000E0772" w:rsidRDefault="00096688" w:rsidP="0009668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при проведении диагностических, профилактических и лечебных мероприятий.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E0772" w:rsidTr="000543BC">
        <w:trPr>
          <w:trHeight w:val="495"/>
        </w:trPr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E0772" w:rsidTr="000543BC">
        <w:trPr>
          <w:trHeight w:val="480"/>
        </w:trPr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096688" w:rsidRPr="000E0772" w:rsidRDefault="00096688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безопасных методов фиксации и повала животных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96688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E0772" w:rsidTr="000543BC">
        <w:trPr>
          <w:trHeight w:val="510"/>
        </w:trPr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E0772" w:rsidTr="000543BC">
        <w:trPr>
          <w:trHeight w:val="1005"/>
        </w:trPr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BC" w:rsidRPr="000E0772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0543BC" w:rsidRPr="000E0772" w:rsidRDefault="000543BC" w:rsidP="001E480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 «</w:t>
            </w:r>
            <w:r w:rsidR="001E4809" w:rsidRPr="000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Фиксации и повал </w:t>
            </w:r>
            <w:proofErr w:type="spellStart"/>
            <w:r w:rsidR="001E4809" w:rsidRPr="000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лощадей</w:t>
            </w:r>
            <w:proofErr w:type="spellEnd"/>
            <w:r w:rsidRPr="000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0E0772" w:rsidTr="00093841">
        <w:trPr>
          <w:trHeight w:val="339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5.2</w:t>
            </w:r>
          </w:p>
          <w:p w:rsidR="000543BC" w:rsidRPr="000E0772" w:rsidRDefault="00096688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безопасности при эксплуатации оборудования</w:t>
            </w: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543BC" w:rsidRPr="000E0772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0E0772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0E0772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809" w:rsidRPr="000E0772" w:rsidTr="00093841">
        <w:trPr>
          <w:trHeight w:val="535"/>
        </w:trPr>
        <w:tc>
          <w:tcPr>
            <w:tcW w:w="26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809" w:rsidRPr="000E0772" w:rsidRDefault="001E4809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4809" w:rsidRPr="000E0772" w:rsidRDefault="001E4809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</w:p>
          <w:p w:rsidR="001E4809" w:rsidRPr="000E0772" w:rsidRDefault="001E4809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при эксплуатации паровых, водогрейных котлов и автоклавов</w:t>
            </w:r>
          </w:p>
          <w:p w:rsidR="001E4809" w:rsidRPr="000E0772" w:rsidRDefault="001E4809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при эксплуатации холодильных установок</w:t>
            </w:r>
          </w:p>
          <w:p w:rsidR="001E4809" w:rsidRPr="000E0772" w:rsidRDefault="001E4809" w:rsidP="009D43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809" w:rsidRPr="000E0772" w:rsidRDefault="001E4809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4809" w:rsidRPr="000E0772" w:rsidRDefault="001E4809" w:rsidP="0005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4809" w:rsidRPr="000E0772" w:rsidTr="000543BC">
        <w:trPr>
          <w:trHeight w:val="600"/>
        </w:trPr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809" w:rsidRPr="000E0772" w:rsidRDefault="001E4809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4809" w:rsidRPr="000E0772" w:rsidRDefault="001E4809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809" w:rsidRPr="000E0772" w:rsidRDefault="001E4809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E4809" w:rsidRPr="000E0772" w:rsidRDefault="001E4809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809" w:rsidRPr="000E0772" w:rsidTr="00093841">
        <w:trPr>
          <w:trHeight w:val="280"/>
        </w:trPr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809" w:rsidRPr="000E0772" w:rsidRDefault="001E4809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4809" w:rsidRPr="000E0772" w:rsidRDefault="001E4809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809" w:rsidRPr="000E0772" w:rsidRDefault="001E4809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E4809" w:rsidRPr="000E0772" w:rsidRDefault="001E4809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809" w:rsidRPr="000E0772" w:rsidTr="00093841">
        <w:trPr>
          <w:trHeight w:val="264"/>
        </w:trPr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809" w:rsidRPr="000E0772" w:rsidRDefault="001E4809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4809" w:rsidRPr="000E0772" w:rsidRDefault="001E4809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809" w:rsidRPr="000E0772" w:rsidRDefault="001E4809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E4809" w:rsidRPr="000E0772" w:rsidRDefault="001E4809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809" w:rsidRPr="000E0772" w:rsidTr="000543BC">
        <w:trPr>
          <w:trHeight w:val="870"/>
        </w:trPr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809" w:rsidRPr="000E0772" w:rsidRDefault="001E4809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809" w:rsidRPr="000E0772" w:rsidRDefault="001E4809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1E4809" w:rsidRPr="000E0772" w:rsidRDefault="001E4809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 «Безопасность при эксплуатации электрического инструмента».</w:t>
            </w:r>
          </w:p>
          <w:p w:rsidR="001E4809" w:rsidRPr="000E0772" w:rsidRDefault="001E4809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809" w:rsidRPr="000E0772" w:rsidRDefault="001E4809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E4809" w:rsidRPr="000E0772" w:rsidRDefault="001E4809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809" w:rsidRPr="000E0772" w:rsidTr="00093841">
        <w:trPr>
          <w:trHeight w:val="7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809" w:rsidRPr="000E0772" w:rsidRDefault="001E4809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4809" w:rsidRPr="000E0772" w:rsidRDefault="001E4809" w:rsidP="000543BC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809" w:rsidRPr="000E0772" w:rsidRDefault="001E4809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809" w:rsidRPr="000E0772" w:rsidRDefault="001E4809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0D76" w:rsidRPr="00D40D76" w:rsidRDefault="00D40D76" w:rsidP="00D40D76">
      <w:pPr>
        <w:shd w:val="clear" w:color="auto" w:fill="FFFFFF"/>
        <w:spacing w:before="180" w:after="180" w:line="585" w:lineRule="atLeast"/>
        <w:ind w:left="284" w:firstLine="709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39"/>
          <w:szCs w:val="39"/>
          <w:lang w:eastAsia="ru-RU"/>
        </w:rPr>
      </w:pPr>
      <w:r w:rsidRPr="00D40D76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lang w:eastAsia="ru-RU"/>
        </w:rPr>
        <w:t>                      </w:t>
      </w:r>
    </w:p>
    <w:p w:rsidR="00F441FB" w:rsidRPr="00F441FB" w:rsidRDefault="00D40D76" w:rsidP="00D40D76">
      <w:pPr>
        <w:shd w:val="clear" w:color="auto" w:fill="FFFFFF"/>
        <w:spacing w:after="225" w:line="293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40D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8D0306" w:rsidRDefault="008D0306" w:rsidP="00D40D76">
      <w:pPr>
        <w:shd w:val="clear" w:color="auto" w:fill="FFFFFF"/>
        <w:spacing w:after="225" w:line="293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ectPr w:rsidR="008D0306" w:rsidSect="008D030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D40D76" w:rsidRPr="00D40D76" w:rsidRDefault="00D40D76" w:rsidP="00D40D76">
      <w:pPr>
        <w:shd w:val="clear" w:color="auto" w:fill="FFFFFF"/>
        <w:spacing w:after="225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Уровни усвоения:</w:t>
      </w:r>
    </w:p>
    <w:p w:rsidR="00D40D76" w:rsidRPr="00D40D76" w:rsidRDefault="00D40D76" w:rsidP="00D40D76">
      <w:pPr>
        <w:shd w:val="clear" w:color="auto" w:fill="FFFFFF"/>
        <w:spacing w:after="225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– ознакомительный (узнавание ранее изученных объектов, свойств);</w:t>
      </w:r>
    </w:p>
    <w:p w:rsidR="00D40D76" w:rsidRPr="00D40D76" w:rsidRDefault="00D40D76" w:rsidP="00D40D76">
      <w:pPr>
        <w:shd w:val="clear" w:color="auto" w:fill="FFFFFF"/>
        <w:spacing w:after="225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D40D76" w:rsidRDefault="00D40D76" w:rsidP="00D40D76">
      <w:pPr>
        <w:shd w:val="clear" w:color="auto" w:fill="FFFFFF"/>
        <w:spacing w:after="225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112CDE" w:rsidRDefault="00112CDE" w:rsidP="00D40D76">
      <w:pPr>
        <w:shd w:val="clear" w:color="auto" w:fill="FFFFFF"/>
        <w:spacing w:after="225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CDE" w:rsidRDefault="00112CDE" w:rsidP="00D40D76">
      <w:pPr>
        <w:shd w:val="clear" w:color="auto" w:fill="FFFFFF"/>
        <w:spacing w:after="225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CDE" w:rsidRDefault="00112CDE" w:rsidP="00D40D76">
      <w:pPr>
        <w:shd w:val="clear" w:color="auto" w:fill="FFFFFF"/>
        <w:spacing w:after="225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CDE" w:rsidRPr="00112CDE" w:rsidRDefault="00112CDE" w:rsidP="00112CDE">
      <w:pPr>
        <w:shd w:val="clear" w:color="auto" w:fill="FFFFFF"/>
        <w:spacing w:before="180" w:after="180" w:line="58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112CD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lang w:eastAsia="ru-RU"/>
        </w:rPr>
        <w:t>3. УСЛОВИЯ РЕАЛИЗАЦИИ РАБОЧЕЙ ПРОГРАММЫ ДИСЦИПЛИНЫ </w:t>
      </w:r>
      <w:r w:rsidRPr="00112CD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ОП.</w:t>
      </w:r>
      <w:r w:rsidR="00D57D8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 xml:space="preserve"> </w:t>
      </w:r>
      <w:r w:rsidRPr="00112CD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«Охрана труда»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3.1. Требования к минимальному материально-техническому обеспечению</w:t>
      </w:r>
    </w:p>
    <w:p w:rsid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Для реализации программы дисциплины требует наличия учебного кабинета Охрана труда. 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Оборудование учебного кабинета:</w:t>
      </w:r>
      <w:r w:rsidRPr="00112C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2CDE" w:rsidRPr="00112CDE" w:rsidRDefault="00425AFD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12CDE"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="00112CDE"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gramEnd"/>
      <w:r w:rsidR="00112CDE"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112CDE"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шт.;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рабочее место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</w:t>
      </w: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материалы;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техническая документация, </w:t>
      </w:r>
      <w:proofErr w:type="gramStart"/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</w:t>
      </w:r>
      <w:r w:rsidR="0042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42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«Перечень умений и знаний», доп.</w:t>
      </w: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информации;   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плакатов по пожарной безопасности;</w:t>
      </w:r>
    </w:p>
    <w:p w:rsid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плакатов</w:t>
      </w: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оказания первой медицинской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 обучения:</w:t>
      </w:r>
    </w:p>
    <w:p w:rsid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компьютер с программным обеспечением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мультимедиапроектор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интерактивная доска.</w:t>
      </w:r>
    </w:p>
    <w:p w:rsidR="002D7529" w:rsidRDefault="00112CDE" w:rsidP="000E0772">
      <w:pPr>
        <w:shd w:val="clear" w:color="auto" w:fill="FFFFFF"/>
        <w:spacing w:after="225" w:line="293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112C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 </w:t>
      </w: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Комплект учебно-методического обеспечения (КУМО): Федеральный государственный образовательный стандарт среднего профессионального образования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специальности</w:t>
      </w:r>
      <w:r w:rsidRPr="00112C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2D7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042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36.02.01.</w:t>
      </w:r>
      <w:r w:rsidR="000E07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«Ветеринария»</w:t>
      </w:r>
    </w:p>
    <w:p w:rsidR="00112CDE" w:rsidRPr="00112CDE" w:rsidRDefault="00112CDE" w:rsidP="000E0772">
      <w:pPr>
        <w:shd w:val="clear" w:color="auto" w:fill="FFFFFF"/>
        <w:spacing w:after="225" w:line="293" w:lineRule="atLeast"/>
        <w:ind w:firstLine="709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программа УД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ФОС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рекомендации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внеаудиторной самостоятельной работе студентов</w:t>
      </w: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рекомендации по составлению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методические рекомендации по проведению практических работ.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образцы студенческих работ.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3.2. Информационное обеспечение обучения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источники:</w:t>
      </w:r>
      <w:r w:rsidRPr="00112C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112CDE" w:rsidRDefault="00112CDE" w:rsidP="00112CDE">
      <w:pPr>
        <w:shd w:val="clear" w:color="auto" w:fill="FFFFFF"/>
        <w:spacing w:after="225" w:line="293" w:lineRule="atLeast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Тургиев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А.К. Охрана руда в сельском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М:Академия,2010.</w:t>
      </w: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</w:t>
      </w:r>
      <w:r w:rsidRPr="00112C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112CDE" w:rsidRDefault="00112CDE" w:rsidP="00112CDE">
      <w:pPr>
        <w:shd w:val="clear" w:color="auto" w:fill="FFFFFF"/>
        <w:spacing w:after="225" w:line="293" w:lineRule="atLeast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И.С. Охрана труда на автомобильном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транспорте:Учебное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пособие 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И.С.Туревский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(Профессиональное образование), 2014.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left="360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 Охрана руда. Автомобильный транспорт, 2014.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Дополнительные источники:</w:t>
      </w:r>
      <w:r w:rsidRPr="00112C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1)Межотраслевые правила по охране труда на автомобильном транспорте. ПОТ Р М-027-2009. – </w:t>
      </w:r>
      <w:proofErr w:type="gramStart"/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</w:t>
      </w:r>
      <w:proofErr w:type="gramEnd"/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Издательство ДЕАН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Интернет ресурсы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112C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http://www.tehbez.ru/Docum/DocumList_DocumFolderID_68.html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112C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http://www.bibliotekar.ru/auto-uchebnik/63.htm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112C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7" w:history="1">
        <w:r w:rsidRPr="00112CDE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http://ohranatruda.ru/ot_biblio/normativ/data_normativ/42/42380/index.php</w:t>
        </w:r>
      </w:hyperlink>
    </w:p>
    <w:p w:rsidR="00112CDE" w:rsidRPr="00112CDE" w:rsidRDefault="00112CDE" w:rsidP="00112CDE">
      <w:pPr>
        <w:shd w:val="clear" w:color="auto" w:fill="FFFFFF"/>
        <w:spacing w:before="180" w:after="180" w:line="585" w:lineRule="atLeast"/>
        <w:ind w:left="644" w:hanging="360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112CD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lang w:eastAsia="ru-RU"/>
        </w:rPr>
        <w:lastRenderedPageBreak/>
        <w:t>4.</w:t>
      </w:r>
      <w:r w:rsidRPr="00112CDE">
        <w:rPr>
          <w:rFonts w:ascii="Times New Roman" w:eastAsia="Times New Roman" w:hAnsi="Times New Roman" w:cs="Times New Roman"/>
          <w:caps/>
          <w:color w:val="000000"/>
          <w:kern w:val="36"/>
          <w:sz w:val="28"/>
          <w:lang w:eastAsia="ru-RU"/>
        </w:rPr>
        <w:t>     </w:t>
      </w:r>
      <w:r w:rsidRPr="00112CD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lang w:eastAsia="ru-RU"/>
        </w:rPr>
        <w:t>КОНТРОЛЬ И ОЦЕНКА РЕЗУЛЬТАТОВ ОСВОЕНИЯ ДИСЦИПЛИНЫ </w:t>
      </w:r>
      <w:r w:rsidRPr="00112CD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ОП</w:t>
      </w:r>
      <w:r w:rsidR="001E48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.</w:t>
      </w:r>
      <w:r w:rsidR="001F40C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 xml:space="preserve"> </w:t>
      </w:r>
      <w:r w:rsidR="001E48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10</w:t>
      </w:r>
      <w:r w:rsidRPr="00112CD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 xml:space="preserve"> «Охрана труда»</w:t>
      </w:r>
    </w:p>
    <w:p w:rsidR="00112CDE" w:rsidRPr="00112CDE" w:rsidRDefault="00112CDE" w:rsidP="00112CDE">
      <w:pPr>
        <w:shd w:val="clear" w:color="auto" w:fill="FFFFFF"/>
        <w:spacing w:before="180" w:after="180" w:line="585" w:lineRule="atLeast"/>
        <w:ind w:firstLine="709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112CD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Контроль и оценка </w:t>
      </w:r>
      <w:r w:rsidRPr="00112CD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4860"/>
      </w:tblGrid>
      <w:tr w:rsidR="00112CDE" w:rsidRPr="00112CDE" w:rsidTr="00112CDE"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CDE" w:rsidRPr="00112CDE" w:rsidRDefault="00112CDE" w:rsidP="00112CDE">
            <w:pPr>
              <w:spacing w:after="225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Результаты обучения</w:t>
            </w:r>
          </w:p>
          <w:p w:rsidR="00112CDE" w:rsidRPr="00112CDE" w:rsidRDefault="00112CDE" w:rsidP="00112CDE">
            <w:pPr>
              <w:spacing w:after="225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CDE" w:rsidRPr="00112CDE" w:rsidRDefault="00112CDE" w:rsidP="00112CDE">
            <w:pPr>
              <w:spacing w:after="225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112CDE" w:rsidRPr="00112CDE" w:rsidTr="00112CDE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CDE" w:rsidRPr="00112CDE" w:rsidRDefault="001F40C8" w:rsidP="00112CDE">
            <w:pPr>
              <w:spacing w:after="225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Освоенные умения</w:t>
            </w:r>
            <w:r w:rsidR="00112CDE" w:rsidRPr="0011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:</w:t>
            </w:r>
          </w:p>
          <w:p w:rsidR="00112CDE" w:rsidRPr="00112CDE" w:rsidRDefault="00112CDE" w:rsidP="00112CDE">
            <w:pPr>
              <w:spacing w:after="225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применять методы и средства защиты от опасностей технических систем и технологических процессов; обеспечивать безопасные условия труда в профессиональной деятельности; анализировать </w:t>
            </w:r>
            <w:proofErr w:type="spellStart"/>
            <w:r w:rsidRPr="00112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травмоопасные</w:t>
            </w:r>
            <w:proofErr w:type="spellEnd"/>
            <w:r w:rsidRPr="00112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вредные факторы в профессиональной деятельности; использовать </w:t>
            </w:r>
            <w:proofErr w:type="spellStart"/>
            <w:r w:rsidRPr="00112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экобиозащитную</w:t>
            </w:r>
            <w:proofErr w:type="spellEnd"/>
            <w:r w:rsidRPr="00112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технику.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CDE" w:rsidRPr="00112CDE" w:rsidRDefault="00112CDE" w:rsidP="00112CDE">
            <w:pPr>
              <w:spacing w:after="225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и экспертная оценка при  выполнении практических работ, взаимоконтроль, семинары.</w:t>
            </w:r>
          </w:p>
        </w:tc>
      </w:tr>
      <w:tr w:rsidR="00112CDE" w:rsidRPr="00112CDE" w:rsidTr="00112CDE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CDE" w:rsidRPr="00112CDE" w:rsidRDefault="001F40C8" w:rsidP="00112CDE">
            <w:pPr>
              <w:spacing w:after="225" w:line="293" w:lineRule="atLeast"/>
              <w:ind w:right="72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Усвоенные знания:</w:t>
            </w:r>
          </w:p>
          <w:p w:rsidR="00112CDE" w:rsidRPr="00112CDE" w:rsidRDefault="00112CDE" w:rsidP="00112CDE">
            <w:pPr>
              <w:spacing w:after="225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воздействие негативных факторов на человека; правовые, нормативные и организационные основы охраны труда в организации.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CDE" w:rsidRPr="00112CDE" w:rsidRDefault="00112CDE" w:rsidP="00112CDE">
            <w:pPr>
              <w:spacing w:after="225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опрос: фронтальный, индивидуальный.</w:t>
            </w:r>
          </w:p>
          <w:p w:rsidR="00112CDE" w:rsidRPr="00112CDE" w:rsidRDefault="00112CDE" w:rsidP="00112CDE">
            <w:pPr>
              <w:spacing w:after="225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Письменный опрос:   тестирование.</w:t>
            </w:r>
          </w:p>
          <w:p w:rsidR="00112CDE" w:rsidRPr="00112CDE" w:rsidRDefault="00112CDE" w:rsidP="00112CDE">
            <w:pPr>
              <w:spacing w:after="225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Экспертная оценка выполненных самостоятельных работ:</w:t>
            </w:r>
          </w:p>
          <w:p w:rsidR="00112CDE" w:rsidRPr="00112CDE" w:rsidRDefault="00112CDE" w:rsidP="00112CDE">
            <w:pPr>
              <w:spacing w:after="225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сообщений;</w:t>
            </w:r>
          </w:p>
          <w:p w:rsidR="00112CDE" w:rsidRPr="00112CDE" w:rsidRDefault="00112CDE" w:rsidP="00112CDE">
            <w:pPr>
              <w:spacing w:after="225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презентаций;</w:t>
            </w:r>
          </w:p>
          <w:p w:rsidR="00112CDE" w:rsidRPr="00112CDE" w:rsidRDefault="00112CDE" w:rsidP="00112CDE">
            <w:pPr>
              <w:spacing w:after="225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опорных конспектов;</w:t>
            </w:r>
          </w:p>
          <w:p w:rsidR="00112CDE" w:rsidRPr="00112CDE" w:rsidRDefault="00112CDE" w:rsidP="00112CDE">
            <w:pPr>
              <w:spacing w:after="225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рефератов.</w:t>
            </w:r>
          </w:p>
        </w:tc>
      </w:tr>
    </w:tbl>
    <w:p w:rsidR="000E0772" w:rsidRPr="00613062" w:rsidRDefault="000E0772" w:rsidP="001E4809">
      <w:pPr>
        <w:shd w:val="clear" w:color="auto" w:fill="FFFFFF"/>
        <w:spacing w:after="225" w:line="293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0772" w:rsidRPr="00613062" w:rsidRDefault="000E0772" w:rsidP="001E4809">
      <w:pPr>
        <w:shd w:val="clear" w:color="auto" w:fill="FFFFFF"/>
        <w:spacing w:after="225" w:line="293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45F9" w:rsidRPr="001E4809" w:rsidRDefault="006B45F9" w:rsidP="001E4809">
      <w:pPr>
        <w:shd w:val="clear" w:color="auto" w:fill="FFFFFF"/>
        <w:spacing w:after="225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B45F9">
        <w:rPr>
          <w:rFonts w:ascii="Times New Roman" w:hAnsi="Times New Roman" w:cs="Times New Roman"/>
          <w:b/>
          <w:sz w:val="36"/>
          <w:szCs w:val="36"/>
        </w:rPr>
        <w:t>Аннотация</w:t>
      </w:r>
    </w:p>
    <w:p w:rsidR="006B45F9" w:rsidRDefault="006B45F9" w:rsidP="006B45F9">
      <w:pPr>
        <w:shd w:val="clear" w:color="auto" w:fill="FFFFFF"/>
        <w:spacing w:after="225" w:line="29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к рабочей программе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6B45F9">
        <w:rPr>
          <w:rFonts w:ascii="Times New Roman" w:hAnsi="Times New Roman" w:cs="Times New Roman"/>
          <w:sz w:val="28"/>
          <w:szCs w:val="28"/>
        </w:rPr>
        <w:t>дисциплины</w:t>
      </w:r>
      <w:r>
        <w:rPr>
          <w:rFonts w:ascii="Times New Roman" w:hAnsi="Times New Roman" w:cs="Times New Roman"/>
          <w:sz w:val="28"/>
          <w:szCs w:val="28"/>
        </w:rPr>
        <w:t xml:space="preserve"> ОП</w:t>
      </w:r>
      <w:r w:rsidR="001E48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80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4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45F9">
        <w:rPr>
          <w:rFonts w:ascii="Times New Roman" w:hAnsi="Times New Roman" w:cs="Times New Roman"/>
          <w:sz w:val="28"/>
          <w:szCs w:val="28"/>
        </w:rPr>
        <w:t>Охрана труда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>1. Область применения программы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 Рабочая программа учебной дисциплины является частью рабочей основной профессиональной образовательной 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программы в соответствии с ФГОС </w:t>
      </w:r>
      <w:r w:rsidR="0000425D">
        <w:rPr>
          <w:rFonts w:ascii="Times New Roman" w:hAnsi="Times New Roman" w:cs="Times New Roman"/>
          <w:sz w:val="28"/>
          <w:szCs w:val="28"/>
        </w:rPr>
        <w:t xml:space="preserve"> программы подготовки специалистов среднего звена 36.02.01.</w:t>
      </w:r>
      <w:r w:rsidRPr="006B45F9">
        <w:rPr>
          <w:rFonts w:ascii="Times New Roman" w:hAnsi="Times New Roman" w:cs="Times New Roman"/>
          <w:sz w:val="28"/>
          <w:szCs w:val="28"/>
        </w:rPr>
        <w:t xml:space="preserve"> </w:t>
      </w:r>
      <w:r w:rsidR="001E4809">
        <w:rPr>
          <w:rFonts w:ascii="Times New Roman" w:hAnsi="Times New Roman" w:cs="Times New Roman"/>
          <w:sz w:val="28"/>
          <w:szCs w:val="28"/>
        </w:rPr>
        <w:t>«</w:t>
      </w:r>
      <w:r w:rsidR="001E4809" w:rsidRPr="001E4809">
        <w:rPr>
          <w:rFonts w:ascii="Times New Roman" w:hAnsi="Times New Roman" w:cs="Times New Roman"/>
          <w:b/>
          <w:sz w:val="28"/>
          <w:szCs w:val="28"/>
        </w:rPr>
        <w:t>Ветеринария</w:t>
      </w:r>
      <w:r w:rsidR="001E4809">
        <w:rPr>
          <w:rFonts w:ascii="Times New Roman" w:hAnsi="Times New Roman" w:cs="Times New Roman"/>
          <w:sz w:val="28"/>
          <w:szCs w:val="28"/>
        </w:rPr>
        <w:t>»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 Учебная дисциплина «Охрана труда» входит в цикл общепрофессиональных дисциплин. 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обучающийся должен уметь: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 - применять методы и средства защиты от опасностей технических систем и технологических процессов; 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>- обеспечивать безопасные условия труда в профессиональной деятельности;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 - анализировать </w:t>
      </w:r>
      <w:proofErr w:type="spellStart"/>
      <w:r w:rsidRPr="006B45F9">
        <w:rPr>
          <w:rFonts w:ascii="Times New Roman" w:hAnsi="Times New Roman" w:cs="Times New Roman"/>
          <w:sz w:val="28"/>
          <w:szCs w:val="28"/>
        </w:rPr>
        <w:t>травмоопасные</w:t>
      </w:r>
      <w:proofErr w:type="spellEnd"/>
      <w:r w:rsidRPr="006B45F9">
        <w:rPr>
          <w:rFonts w:ascii="Times New Roman" w:hAnsi="Times New Roman" w:cs="Times New Roman"/>
          <w:sz w:val="28"/>
          <w:szCs w:val="28"/>
        </w:rPr>
        <w:t xml:space="preserve"> и вредные факторы в профессиональной деятельности; 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- использовать </w:t>
      </w:r>
      <w:proofErr w:type="spellStart"/>
      <w:r w:rsidRPr="006B45F9">
        <w:rPr>
          <w:rFonts w:ascii="Times New Roman" w:hAnsi="Times New Roman" w:cs="Times New Roman"/>
          <w:sz w:val="28"/>
          <w:szCs w:val="28"/>
        </w:rPr>
        <w:t>экобиозащитную</w:t>
      </w:r>
      <w:proofErr w:type="spellEnd"/>
      <w:r w:rsidRPr="006B45F9">
        <w:rPr>
          <w:rFonts w:ascii="Times New Roman" w:hAnsi="Times New Roman" w:cs="Times New Roman"/>
          <w:sz w:val="28"/>
          <w:szCs w:val="28"/>
        </w:rPr>
        <w:t xml:space="preserve"> технику; - воздействие негативных факторов на человека;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 - правовые, нормативные и организационные основы охраны труда в организации. 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знать: 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- законодательство в области охраны труда; 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- особенности обеспечения безопасных условий труда в сфере профессиональной деятельности; 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lastRenderedPageBreak/>
        <w:t>- правовые, нормативные и организационные основы охраны труда в организации;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 - правила охраны труда, промышленной санитарии; 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- меры предупреждения пожаров и взрывов, действий токсичных веществ на организм человека; 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- права и обязанности работников в области охраны труда. 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>4. Количество часов на освоение рабочей программы учебной дисциплины: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 - </w:t>
      </w:r>
      <w:r w:rsidR="0000425D">
        <w:rPr>
          <w:rFonts w:ascii="Times New Roman" w:hAnsi="Times New Roman" w:cs="Times New Roman"/>
          <w:sz w:val="28"/>
          <w:szCs w:val="28"/>
        </w:rPr>
        <w:t>36.02.01.</w:t>
      </w:r>
      <w:r w:rsidR="001E4809">
        <w:rPr>
          <w:rFonts w:ascii="Times New Roman" w:hAnsi="Times New Roman" w:cs="Times New Roman"/>
          <w:sz w:val="28"/>
          <w:szCs w:val="28"/>
        </w:rPr>
        <w:t xml:space="preserve"> «</w:t>
      </w:r>
      <w:r w:rsidR="001E4809" w:rsidRPr="001E4809">
        <w:rPr>
          <w:rFonts w:ascii="Times New Roman" w:hAnsi="Times New Roman" w:cs="Times New Roman"/>
          <w:b/>
          <w:sz w:val="28"/>
          <w:szCs w:val="28"/>
        </w:rPr>
        <w:t>Ветеринария</w:t>
      </w:r>
      <w:r w:rsidR="001E4809">
        <w:rPr>
          <w:rFonts w:ascii="Times New Roman" w:hAnsi="Times New Roman" w:cs="Times New Roman"/>
          <w:sz w:val="28"/>
          <w:szCs w:val="28"/>
        </w:rPr>
        <w:t xml:space="preserve">» </w:t>
      </w:r>
      <w:r w:rsidRPr="006B45F9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нагрузки 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1E4809">
        <w:rPr>
          <w:rFonts w:ascii="Times New Roman" w:hAnsi="Times New Roman" w:cs="Times New Roman"/>
          <w:sz w:val="28"/>
          <w:szCs w:val="28"/>
        </w:rPr>
        <w:t>72</w:t>
      </w:r>
      <w:r w:rsidRPr="006B45F9">
        <w:rPr>
          <w:rFonts w:ascii="Times New Roman" w:hAnsi="Times New Roman" w:cs="Times New Roman"/>
          <w:sz w:val="28"/>
          <w:szCs w:val="28"/>
        </w:rPr>
        <w:t xml:space="preserve"> час</w:t>
      </w:r>
      <w:r w:rsidR="001E4809">
        <w:rPr>
          <w:rFonts w:ascii="Times New Roman" w:hAnsi="Times New Roman" w:cs="Times New Roman"/>
          <w:sz w:val="28"/>
          <w:szCs w:val="28"/>
        </w:rPr>
        <w:t>а</w:t>
      </w:r>
      <w:r w:rsidRPr="006B45F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в том числе: обязательная аудиторная учебная нагрузка </w:t>
      </w:r>
      <w:proofErr w:type="gramStart"/>
      <w:r w:rsidRPr="006B45F9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00425D">
        <w:rPr>
          <w:rFonts w:ascii="Times New Roman" w:hAnsi="Times New Roman" w:cs="Times New Roman"/>
          <w:sz w:val="28"/>
          <w:szCs w:val="28"/>
        </w:rPr>
        <w:t xml:space="preserve"> </w:t>
      </w:r>
      <w:r w:rsidR="001E4809">
        <w:rPr>
          <w:rFonts w:ascii="Times New Roman" w:hAnsi="Times New Roman" w:cs="Times New Roman"/>
          <w:sz w:val="28"/>
          <w:szCs w:val="28"/>
        </w:rPr>
        <w:t>48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6B45F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45F9" w:rsidRP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5F9">
        <w:rPr>
          <w:rFonts w:ascii="Times New Roman" w:hAnsi="Times New Roman" w:cs="Times New Roman"/>
          <w:sz w:val="28"/>
          <w:szCs w:val="28"/>
        </w:rPr>
        <w:t>самос</w:t>
      </w:r>
      <w:r>
        <w:rPr>
          <w:rFonts w:ascii="Times New Roman" w:hAnsi="Times New Roman" w:cs="Times New Roman"/>
          <w:sz w:val="28"/>
          <w:szCs w:val="28"/>
        </w:rPr>
        <w:t>тоятельная работа обучающегося 2</w:t>
      </w:r>
      <w:r w:rsidR="001E4809">
        <w:rPr>
          <w:rFonts w:ascii="Times New Roman" w:hAnsi="Times New Roman" w:cs="Times New Roman"/>
          <w:sz w:val="28"/>
          <w:szCs w:val="28"/>
        </w:rPr>
        <w:t>4</w:t>
      </w:r>
      <w:r w:rsidRPr="006B45F9">
        <w:rPr>
          <w:rFonts w:ascii="Times New Roman" w:hAnsi="Times New Roman" w:cs="Times New Roman"/>
          <w:sz w:val="28"/>
          <w:szCs w:val="28"/>
        </w:rPr>
        <w:t xml:space="preserve"> час</w:t>
      </w:r>
      <w:r w:rsidR="001E4809">
        <w:rPr>
          <w:rFonts w:ascii="Times New Roman" w:hAnsi="Times New Roman" w:cs="Times New Roman"/>
          <w:sz w:val="28"/>
          <w:szCs w:val="28"/>
        </w:rPr>
        <w:t>а</w:t>
      </w:r>
      <w:r w:rsidRPr="006B45F9">
        <w:rPr>
          <w:rFonts w:ascii="Times New Roman" w:hAnsi="Times New Roman" w:cs="Times New Roman"/>
          <w:sz w:val="28"/>
          <w:szCs w:val="28"/>
        </w:rPr>
        <w:t>.</w:t>
      </w:r>
    </w:p>
    <w:p w:rsidR="006B45F9" w:rsidRPr="006B45F9" w:rsidRDefault="006B45F9">
      <w:pPr>
        <w:shd w:val="clear" w:color="auto" w:fill="FFFFFF"/>
        <w:spacing w:after="225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6B45F9" w:rsidRPr="006B45F9" w:rsidSect="008D0306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5EA" w:rsidRDefault="00B465EA" w:rsidP="00A1440F">
      <w:pPr>
        <w:spacing w:after="0" w:line="240" w:lineRule="auto"/>
      </w:pPr>
      <w:r>
        <w:separator/>
      </w:r>
    </w:p>
  </w:endnote>
  <w:endnote w:type="continuationSeparator" w:id="0">
    <w:p w:rsidR="00B465EA" w:rsidRDefault="00B465EA" w:rsidP="00A1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5EA" w:rsidRDefault="00B465EA" w:rsidP="00A1440F">
      <w:pPr>
        <w:spacing w:after="0" w:line="240" w:lineRule="auto"/>
      </w:pPr>
      <w:r>
        <w:separator/>
      </w:r>
    </w:p>
  </w:footnote>
  <w:footnote w:type="continuationSeparator" w:id="0">
    <w:p w:rsidR="00B465EA" w:rsidRDefault="00B465EA" w:rsidP="00A14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D76"/>
    <w:rsid w:val="0000425D"/>
    <w:rsid w:val="000128CB"/>
    <w:rsid w:val="00041153"/>
    <w:rsid w:val="000543BC"/>
    <w:rsid w:val="00066C4D"/>
    <w:rsid w:val="00093841"/>
    <w:rsid w:val="00094FEC"/>
    <w:rsid w:val="00096688"/>
    <w:rsid w:val="000E0772"/>
    <w:rsid w:val="00112CDE"/>
    <w:rsid w:val="00163D4F"/>
    <w:rsid w:val="001A2F02"/>
    <w:rsid w:val="001C2DA3"/>
    <w:rsid w:val="001D4A08"/>
    <w:rsid w:val="001E4809"/>
    <w:rsid w:val="001F40C8"/>
    <w:rsid w:val="00201374"/>
    <w:rsid w:val="00240F95"/>
    <w:rsid w:val="002A72AE"/>
    <w:rsid w:val="002B6593"/>
    <w:rsid w:val="002D7529"/>
    <w:rsid w:val="002F03AE"/>
    <w:rsid w:val="00302138"/>
    <w:rsid w:val="003B131B"/>
    <w:rsid w:val="004105DD"/>
    <w:rsid w:val="00425AFD"/>
    <w:rsid w:val="004370D8"/>
    <w:rsid w:val="00447BAB"/>
    <w:rsid w:val="004D0550"/>
    <w:rsid w:val="005962CB"/>
    <w:rsid w:val="005B74DD"/>
    <w:rsid w:val="005E4B44"/>
    <w:rsid w:val="00613062"/>
    <w:rsid w:val="006B45F9"/>
    <w:rsid w:val="006B76C2"/>
    <w:rsid w:val="007227D6"/>
    <w:rsid w:val="00837AAF"/>
    <w:rsid w:val="008D0306"/>
    <w:rsid w:val="008E4F8F"/>
    <w:rsid w:val="009958B1"/>
    <w:rsid w:val="009A646D"/>
    <w:rsid w:val="009D4F0C"/>
    <w:rsid w:val="00A02319"/>
    <w:rsid w:val="00A1440F"/>
    <w:rsid w:val="00A72354"/>
    <w:rsid w:val="00A87E6D"/>
    <w:rsid w:val="00B26640"/>
    <w:rsid w:val="00B465EA"/>
    <w:rsid w:val="00B558D8"/>
    <w:rsid w:val="00C7215A"/>
    <w:rsid w:val="00CD57F6"/>
    <w:rsid w:val="00D40CEA"/>
    <w:rsid w:val="00D40D76"/>
    <w:rsid w:val="00D45218"/>
    <w:rsid w:val="00D57D88"/>
    <w:rsid w:val="00D83CD4"/>
    <w:rsid w:val="00E93BF7"/>
    <w:rsid w:val="00F059C6"/>
    <w:rsid w:val="00F441FB"/>
    <w:rsid w:val="00F46C1D"/>
    <w:rsid w:val="00F626AB"/>
    <w:rsid w:val="00FB44F2"/>
    <w:rsid w:val="00FE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121BF-6D60-4265-91B6-0B0DB71D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D4F"/>
  </w:style>
  <w:style w:type="paragraph" w:styleId="1">
    <w:name w:val="heading 1"/>
    <w:basedOn w:val="a"/>
    <w:link w:val="10"/>
    <w:uiPriority w:val="9"/>
    <w:qFormat/>
    <w:rsid w:val="00D40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D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4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D76"/>
    <w:rPr>
      <w:b/>
      <w:bCs/>
    </w:rPr>
  </w:style>
  <w:style w:type="character" w:customStyle="1" w:styleId="apple-converted-space">
    <w:name w:val="apple-converted-space"/>
    <w:basedOn w:val="a0"/>
    <w:rsid w:val="00D40D76"/>
  </w:style>
  <w:style w:type="paragraph" w:styleId="a5">
    <w:name w:val="header"/>
    <w:basedOn w:val="a"/>
    <w:link w:val="a6"/>
    <w:uiPriority w:val="99"/>
    <w:unhideWhenUsed/>
    <w:rsid w:val="00A14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440F"/>
  </w:style>
  <w:style w:type="paragraph" w:styleId="a7">
    <w:name w:val="footer"/>
    <w:basedOn w:val="a"/>
    <w:link w:val="a8"/>
    <w:uiPriority w:val="99"/>
    <w:unhideWhenUsed/>
    <w:rsid w:val="00A14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440F"/>
  </w:style>
  <w:style w:type="character" w:styleId="a9">
    <w:name w:val="Hyperlink"/>
    <w:basedOn w:val="a0"/>
    <w:uiPriority w:val="99"/>
    <w:semiHidden/>
    <w:unhideWhenUsed/>
    <w:rsid w:val="00112CDE"/>
    <w:rPr>
      <w:color w:val="0000FF"/>
      <w:u w:val="single"/>
    </w:rPr>
  </w:style>
  <w:style w:type="paragraph" w:customStyle="1" w:styleId="default">
    <w:name w:val="default"/>
    <w:basedOn w:val="a"/>
    <w:rsid w:val="0011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00425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hranatruda.ru/ot_biblio/normativ/data_normativ/42/42380/index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39215-9723-4634-9606-D60C81C6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20</Pages>
  <Words>3322</Words>
  <Characters>18937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JIuS</cp:lastModifiedBy>
  <cp:revision>10</cp:revision>
  <cp:lastPrinted>2015-05-25T22:03:00Z</cp:lastPrinted>
  <dcterms:created xsi:type="dcterms:W3CDTF">2015-05-28T08:36:00Z</dcterms:created>
  <dcterms:modified xsi:type="dcterms:W3CDTF">2015-06-01T10:57:00Z</dcterms:modified>
</cp:coreProperties>
</file>